
<file path=[Content_Types].xml><?xml version="1.0" encoding="utf-8"?>
<Types xmlns="http://schemas.openxmlformats.org/package/2006/content-types">
  <Default Extension="vsd" ContentType="application/vnd.visio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header48.xml" ContentType="application/vnd.openxmlformats-officedocument.wordprocessingml.header+xml"/>
  <Override PartName="/word/header49.xml" ContentType="application/vnd.openxmlformats-officedocument.wordprocessingml.header+xml"/>
  <Override PartName="/word/header50.xml" ContentType="application/vnd.openxmlformats-officedocument.wordprocessingml.header+xml"/>
  <Override PartName="/word/header51.xml" ContentType="application/vnd.openxmlformats-officedocument.wordprocessingml.header+xml"/>
  <Override PartName="/word/header52.xml" ContentType="application/vnd.openxmlformats-officedocument.wordprocessingml.header+xml"/>
  <Override PartName="/word/footer3.xml" ContentType="application/vnd.openxmlformats-officedocument.wordprocessingml.footer+xml"/>
  <Override PartName="/word/header53.xml" ContentType="application/vnd.openxmlformats-officedocument.wordprocessingml.header+xml"/>
  <Override PartName="/word/header54.xml" ContentType="application/vnd.openxmlformats-officedocument.wordprocessingml.header+xml"/>
  <Override PartName="/word/header55.xml" ContentType="application/vnd.openxmlformats-officedocument.wordprocessingml.header+xml"/>
  <Override PartName="/word/footer4.xml" ContentType="application/vnd.openxmlformats-officedocument.wordprocessingml.footer+xml"/>
  <Override PartName="/word/header56.xml" ContentType="application/vnd.openxmlformats-officedocument.wordprocessingml.header+xml"/>
  <Override PartName="/word/header57.xml" ContentType="application/vnd.openxmlformats-officedocument.wordprocessingml.header+xml"/>
  <Override PartName="/word/header58.xml" ContentType="application/vnd.openxmlformats-officedocument.wordprocessingml.header+xml"/>
  <Override PartName="/word/header59.xml" ContentType="application/vnd.openxmlformats-officedocument.wordprocessingml.header+xml"/>
  <Override PartName="/word/header60.xml" ContentType="application/vnd.openxmlformats-officedocument.wordprocessingml.header+xml"/>
  <Override PartName="/word/header61.xml" ContentType="application/vnd.openxmlformats-officedocument.wordprocessingml.header+xml"/>
  <Override PartName="/word/footer5.xml" ContentType="application/vnd.openxmlformats-officedocument.wordprocessingml.footer+xml"/>
  <Override PartName="/word/header62.xml" ContentType="application/vnd.openxmlformats-officedocument.wordprocessingml.header+xml"/>
  <Override PartName="/word/header63.xml" ContentType="application/vnd.openxmlformats-officedocument.wordprocessingml.header+xml"/>
  <Override PartName="/word/header64.xml" ContentType="application/vnd.openxmlformats-officedocument.wordprocessingml.header+xml"/>
  <Override PartName="/word/footer6.xml" ContentType="application/vnd.openxmlformats-officedocument.wordprocessingml.footer+xml"/>
  <Override PartName="/word/header65.xml" ContentType="application/vnd.openxmlformats-officedocument.wordprocessingml.header+xml"/>
  <Override PartName="/word/header66.xml" ContentType="application/vnd.openxmlformats-officedocument.wordprocessingml.header+xml"/>
  <Override PartName="/word/header67.xml" ContentType="application/vnd.openxmlformats-officedocument.wordprocessingml.header+xml"/>
  <Override PartName="/word/header68.xml" ContentType="application/vnd.openxmlformats-officedocument.wordprocessingml.header+xml"/>
  <Override PartName="/word/header69.xml" ContentType="application/vnd.openxmlformats-officedocument.wordprocessingml.header+xml"/>
  <Override PartName="/word/header70.xml" ContentType="application/vnd.openxmlformats-officedocument.wordprocessingml.header+xml"/>
  <Override PartName="/word/header71.xml" ContentType="application/vnd.openxmlformats-officedocument.wordprocessingml.header+xml"/>
  <Override PartName="/word/header72.xml" ContentType="application/vnd.openxmlformats-officedocument.wordprocessingml.header+xml"/>
  <Override PartName="/word/header73.xml" ContentType="application/vnd.openxmlformats-officedocument.wordprocessingml.header+xml"/>
  <Override PartName="/word/footer7.xml" ContentType="application/vnd.openxmlformats-officedocument.wordprocessingml.footer+xml"/>
  <Override PartName="/word/header7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7ADB" w:rsidRDefault="006A7ADB" w:rsidP="006A7ADB">
      <w:pPr>
        <w:rPr>
          <w:rFonts w:ascii="EuropeDemiC" w:hAnsi="EuropeDemiC"/>
          <w:sz w:val="20"/>
          <w:szCs w:val="20"/>
        </w:rPr>
      </w:pPr>
    </w:p>
    <w:p w:rsidR="006A7ADB" w:rsidRPr="006A7ADB" w:rsidRDefault="006A7ADB" w:rsidP="006A7ADB">
      <w:pPr>
        <w:rPr>
          <w:rFonts w:ascii="EuropeDemiC" w:hAnsi="EuropeDemiC"/>
          <w:sz w:val="20"/>
          <w:szCs w:val="20"/>
        </w:rPr>
      </w:pPr>
    </w:p>
    <w:p w:rsidR="006A7ADB" w:rsidRPr="006A7ADB" w:rsidRDefault="006A7ADB" w:rsidP="006A7ADB">
      <w:pPr>
        <w:rPr>
          <w:rFonts w:ascii="EuropeDemiC" w:hAnsi="EuropeDemiC"/>
          <w:sz w:val="20"/>
          <w:szCs w:val="20"/>
        </w:rPr>
      </w:pPr>
    </w:p>
    <w:p w:rsidR="006A7ADB" w:rsidRPr="006A7ADB" w:rsidRDefault="006A7ADB" w:rsidP="006A7ADB">
      <w:pPr>
        <w:rPr>
          <w:rFonts w:ascii="EuropeDemiC" w:hAnsi="EuropeDemiC"/>
          <w:sz w:val="20"/>
          <w:szCs w:val="20"/>
        </w:rPr>
      </w:pPr>
    </w:p>
    <w:p w:rsidR="0071760B" w:rsidRDefault="0071760B" w:rsidP="0071760B">
      <w:pPr>
        <w:spacing w:line="360" w:lineRule="auto"/>
        <w:ind w:left="5398" w:right="-26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Приложение №1</w:t>
      </w:r>
      <w:r w:rsidR="00F37CC2">
        <w:rPr>
          <w:rFonts w:ascii="Arial" w:hAnsi="Arial" w:cs="Arial"/>
          <w:b/>
          <w:sz w:val="20"/>
          <w:szCs w:val="20"/>
        </w:rPr>
        <w:t>5</w:t>
      </w:r>
    </w:p>
    <w:p w:rsidR="0071760B" w:rsidRDefault="0071760B" w:rsidP="0071760B">
      <w:pPr>
        <w:spacing w:line="360" w:lineRule="auto"/>
        <w:ind w:left="5398" w:right="-26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к Договору № </w:t>
      </w:r>
      <w:r w:rsidR="005C69FE">
        <w:t>3172</w:t>
      </w:r>
      <w:r w:rsidR="00E359DE">
        <w:t>124</w:t>
      </w:r>
      <w:r w:rsidR="00F37CC2">
        <w:t>/</w:t>
      </w:r>
      <w:r w:rsidR="00E359DE">
        <w:t>0085Д</w:t>
      </w:r>
    </w:p>
    <w:p w:rsidR="0071760B" w:rsidRDefault="0071760B" w:rsidP="0071760B">
      <w:pPr>
        <w:spacing w:before="120"/>
        <w:ind w:left="5400" w:right="-262"/>
        <w:rPr>
          <w:rFonts w:ascii="Arial" w:hAnsi="Arial" w:cs="Arial"/>
          <w:b/>
          <w:sz w:val="20"/>
          <w:szCs w:val="20"/>
        </w:rPr>
      </w:pPr>
    </w:p>
    <w:p w:rsidR="006A7ADB" w:rsidRPr="00660A27" w:rsidRDefault="006A7ADB" w:rsidP="006A7ADB">
      <w:pPr>
        <w:spacing w:before="120"/>
        <w:ind w:left="5400" w:right="-262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>
        <w:rPr>
          <w:rFonts w:ascii="Arial" w:hAnsi="Arial" w:cs="Arial"/>
          <w:b/>
          <w:sz w:val="20"/>
          <w:szCs w:val="20"/>
        </w:rPr>
        <w:t>О</w:t>
      </w:r>
    </w:p>
    <w:p w:rsidR="006A7ADB" w:rsidRPr="00DD4DC4" w:rsidRDefault="006A7ADB" w:rsidP="006A7ADB">
      <w:pPr>
        <w:spacing w:before="120"/>
        <w:ind w:left="5400" w:right="-262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DD4DC4">
        <w:rPr>
          <w:rFonts w:ascii="Arial" w:hAnsi="Arial" w:cs="Arial"/>
          <w:b/>
          <w:sz w:val="20"/>
          <w:szCs w:val="20"/>
        </w:rPr>
        <w:t xml:space="preserve">Приказом ОАО «Востсибнефтегаз» </w:t>
      </w:r>
    </w:p>
    <w:p w:rsidR="006A7ADB" w:rsidRPr="00DD4DC4" w:rsidRDefault="006A7ADB" w:rsidP="006A7ADB">
      <w:pPr>
        <w:spacing w:before="120"/>
        <w:ind w:left="5400" w:right="-262"/>
        <w:rPr>
          <w:rFonts w:ascii="Arial" w:hAnsi="Arial" w:cs="Arial"/>
          <w:b/>
          <w:sz w:val="20"/>
          <w:szCs w:val="20"/>
        </w:rPr>
      </w:pPr>
      <w:r w:rsidRPr="00DD4DC4">
        <w:rPr>
          <w:rFonts w:ascii="Arial" w:hAnsi="Arial" w:cs="Arial"/>
          <w:b/>
          <w:sz w:val="20"/>
          <w:szCs w:val="20"/>
        </w:rPr>
        <w:t>от «</w:t>
      </w:r>
      <w:r w:rsidR="0005422E" w:rsidRPr="00DD4DC4">
        <w:rPr>
          <w:rFonts w:ascii="Arial" w:hAnsi="Arial" w:cs="Arial"/>
          <w:b/>
          <w:sz w:val="20"/>
          <w:szCs w:val="20"/>
        </w:rPr>
        <w:t>18</w:t>
      </w:r>
      <w:r w:rsidRPr="00DD4DC4">
        <w:rPr>
          <w:rFonts w:ascii="Arial" w:hAnsi="Arial" w:cs="Arial"/>
          <w:b/>
          <w:sz w:val="20"/>
          <w:szCs w:val="20"/>
        </w:rPr>
        <w:t xml:space="preserve">» </w:t>
      </w:r>
      <w:r w:rsidR="0005422E" w:rsidRPr="00DD4DC4">
        <w:rPr>
          <w:rFonts w:ascii="Arial" w:hAnsi="Arial" w:cs="Arial"/>
          <w:b/>
          <w:sz w:val="20"/>
          <w:szCs w:val="20"/>
        </w:rPr>
        <w:t>июня</w:t>
      </w:r>
      <w:r w:rsidRPr="00DD4DC4">
        <w:rPr>
          <w:rFonts w:ascii="Arial" w:hAnsi="Arial" w:cs="Arial"/>
          <w:b/>
          <w:sz w:val="20"/>
          <w:szCs w:val="20"/>
        </w:rPr>
        <w:t xml:space="preserve"> 20</w:t>
      </w:r>
      <w:r w:rsidR="0005422E" w:rsidRPr="00DD4DC4">
        <w:rPr>
          <w:rFonts w:ascii="Arial" w:hAnsi="Arial" w:cs="Arial"/>
          <w:b/>
          <w:sz w:val="20"/>
          <w:szCs w:val="20"/>
        </w:rPr>
        <w:t>15</w:t>
      </w:r>
      <w:r w:rsidRPr="00DD4DC4">
        <w:rPr>
          <w:rFonts w:ascii="Arial" w:hAnsi="Arial" w:cs="Arial"/>
          <w:b/>
          <w:sz w:val="20"/>
          <w:szCs w:val="20"/>
        </w:rPr>
        <w:t xml:space="preserve"> г. </w:t>
      </w:r>
      <w:r w:rsidR="00DD4DC4">
        <w:rPr>
          <w:rFonts w:ascii="Arial" w:hAnsi="Arial" w:cs="Arial"/>
          <w:b/>
          <w:sz w:val="20"/>
          <w:szCs w:val="20"/>
        </w:rPr>
        <w:t>№434</w:t>
      </w:r>
    </w:p>
    <w:p w:rsidR="006A7ADB" w:rsidRPr="00DD4DC4" w:rsidRDefault="006A7ADB" w:rsidP="007A521E">
      <w:pPr>
        <w:spacing w:before="120"/>
        <w:ind w:left="5400" w:right="-262"/>
        <w:rPr>
          <w:rFonts w:ascii="Arial" w:hAnsi="Arial" w:cs="Arial"/>
          <w:b/>
          <w:sz w:val="20"/>
          <w:szCs w:val="20"/>
        </w:rPr>
      </w:pPr>
      <w:r w:rsidRPr="00DD4DC4">
        <w:rPr>
          <w:rFonts w:ascii="Arial" w:hAnsi="Arial" w:cs="Arial"/>
          <w:b/>
          <w:sz w:val="20"/>
          <w:szCs w:val="20"/>
        </w:rPr>
        <w:t>Введено в действие «</w:t>
      </w:r>
      <w:r w:rsidR="0005422E" w:rsidRPr="00DD4DC4">
        <w:rPr>
          <w:rFonts w:ascii="Arial" w:hAnsi="Arial" w:cs="Arial"/>
          <w:b/>
          <w:sz w:val="20"/>
          <w:szCs w:val="20"/>
        </w:rPr>
        <w:t>18</w:t>
      </w:r>
      <w:r w:rsidRPr="00DD4DC4">
        <w:rPr>
          <w:rFonts w:ascii="Arial" w:hAnsi="Arial" w:cs="Arial"/>
          <w:b/>
          <w:sz w:val="20"/>
          <w:szCs w:val="20"/>
        </w:rPr>
        <w:t xml:space="preserve">» </w:t>
      </w:r>
      <w:r w:rsidR="007A521E" w:rsidRPr="00DD4DC4">
        <w:rPr>
          <w:rFonts w:ascii="Arial" w:hAnsi="Arial" w:cs="Arial"/>
          <w:b/>
          <w:sz w:val="20"/>
          <w:szCs w:val="20"/>
        </w:rPr>
        <w:t>июня 2015</w:t>
      </w:r>
      <w:r w:rsidRPr="00DD4DC4">
        <w:rPr>
          <w:rFonts w:ascii="Arial" w:hAnsi="Arial" w:cs="Arial"/>
          <w:b/>
          <w:sz w:val="20"/>
          <w:szCs w:val="20"/>
        </w:rPr>
        <w:t xml:space="preserve"> г.</w:t>
      </w:r>
    </w:p>
    <w:p w:rsidR="00C464F6" w:rsidRPr="00A76BA4" w:rsidRDefault="00C464F6" w:rsidP="00BC2A2D">
      <w:pPr>
        <w:rPr>
          <w:rFonts w:ascii="EuropeDemiC" w:hAnsi="EuropeDemiC"/>
          <w:sz w:val="20"/>
          <w:szCs w:val="20"/>
        </w:rPr>
      </w:pPr>
    </w:p>
    <w:p w:rsidR="00C464F6" w:rsidRPr="00A76BA4" w:rsidRDefault="00C464F6" w:rsidP="00BC2A2D">
      <w:pPr>
        <w:rPr>
          <w:rFonts w:ascii="EuropeDemiC" w:hAnsi="EuropeDemiC"/>
          <w:sz w:val="20"/>
          <w:szCs w:val="20"/>
        </w:rPr>
      </w:pPr>
    </w:p>
    <w:p w:rsidR="00C464F6" w:rsidRPr="00A76BA4" w:rsidRDefault="00C464F6" w:rsidP="00BC2A2D">
      <w:pPr>
        <w:rPr>
          <w:rFonts w:ascii="EuropeDemiC" w:hAnsi="EuropeDemiC"/>
          <w:sz w:val="20"/>
          <w:szCs w:val="20"/>
        </w:rPr>
      </w:pPr>
    </w:p>
    <w:p w:rsidR="00C464F6" w:rsidRDefault="00C464F6" w:rsidP="00BC2A2D">
      <w:pPr>
        <w:rPr>
          <w:rFonts w:ascii="EuropeDemiC" w:hAnsi="EuropeDemiC"/>
          <w:sz w:val="20"/>
          <w:szCs w:val="20"/>
        </w:rPr>
      </w:pPr>
    </w:p>
    <w:p w:rsidR="00BC2A2D" w:rsidRPr="00A76BA4" w:rsidRDefault="00BC2A2D" w:rsidP="00BC2A2D">
      <w:pPr>
        <w:rPr>
          <w:rFonts w:ascii="EuropeDemiC" w:hAnsi="EuropeDemiC"/>
          <w:sz w:val="20"/>
          <w:szCs w:val="20"/>
        </w:rPr>
      </w:pPr>
    </w:p>
    <w:p w:rsidR="00C464F6" w:rsidRPr="00A76BA4" w:rsidRDefault="00C464F6" w:rsidP="00BC2A2D">
      <w:pPr>
        <w:rPr>
          <w:rFonts w:ascii="EuropeDemiC" w:hAnsi="EuropeDemiC"/>
          <w:sz w:val="20"/>
          <w:szCs w:val="20"/>
        </w:rPr>
      </w:pPr>
    </w:p>
    <w:p w:rsidR="00C464F6" w:rsidRPr="00A76BA4" w:rsidRDefault="00C464F6" w:rsidP="00BC2A2D">
      <w:pPr>
        <w:rPr>
          <w:rFonts w:ascii="EuropeDemiC" w:hAnsi="EuropeDemiC"/>
          <w:sz w:val="20"/>
          <w:szCs w:val="20"/>
        </w:rPr>
      </w:pPr>
    </w:p>
    <w:p w:rsidR="00C464F6" w:rsidRPr="00A76BA4" w:rsidRDefault="00C464F6" w:rsidP="00BC2A2D">
      <w:pPr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C464F6" w:rsidRPr="00A76BA4" w:rsidTr="00C464F6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C464F6" w:rsidRPr="00A76BA4" w:rsidRDefault="00C464F6" w:rsidP="006A7ADB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 w:rsidRPr="00A76BA4">
              <w:rPr>
                <w:rFonts w:ascii="Arial" w:hAnsi="Arial" w:cs="Arial"/>
                <w:b/>
                <w:sz w:val="36"/>
                <w:szCs w:val="36"/>
              </w:rPr>
              <w:t xml:space="preserve">ПОЛОЖЕНИЕ </w:t>
            </w:r>
            <w:r w:rsidR="006A7ADB">
              <w:rPr>
                <w:rFonts w:ascii="Arial" w:hAnsi="Arial" w:cs="Arial"/>
                <w:b/>
                <w:spacing w:val="-4"/>
                <w:sz w:val="36"/>
                <w:szCs w:val="36"/>
              </w:rPr>
              <w:t>АО «</w:t>
            </w:r>
            <w:r w:rsidR="006A7ADB" w:rsidRPr="006A7ADB">
              <w:rPr>
                <w:rFonts w:ascii="Arial" w:hAnsi="Arial" w:cs="Arial"/>
                <w:b/>
                <w:caps/>
                <w:spacing w:val="-4"/>
                <w:sz w:val="36"/>
                <w:szCs w:val="36"/>
              </w:rPr>
              <w:t>Вост</w:t>
            </w:r>
            <w:r w:rsidR="005061B0">
              <w:rPr>
                <w:rFonts w:ascii="Arial" w:hAnsi="Arial" w:cs="Arial"/>
                <w:b/>
                <w:caps/>
                <w:spacing w:val="-4"/>
                <w:sz w:val="36"/>
                <w:szCs w:val="36"/>
              </w:rPr>
              <w:t>С</w:t>
            </w:r>
            <w:r w:rsidR="006A7ADB" w:rsidRPr="006A7ADB">
              <w:rPr>
                <w:rFonts w:ascii="Arial" w:hAnsi="Arial" w:cs="Arial"/>
                <w:b/>
                <w:caps/>
                <w:spacing w:val="-4"/>
                <w:sz w:val="36"/>
                <w:szCs w:val="36"/>
              </w:rPr>
              <w:t>ибнефтегаз</w:t>
            </w:r>
            <w:r w:rsidR="006A7ADB">
              <w:rPr>
                <w:rFonts w:ascii="Arial" w:hAnsi="Arial" w:cs="Arial"/>
                <w:b/>
                <w:spacing w:val="-4"/>
                <w:sz w:val="36"/>
                <w:szCs w:val="36"/>
              </w:rPr>
              <w:t>»</w:t>
            </w:r>
          </w:p>
        </w:tc>
      </w:tr>
    </w:tbl>
    <w:p w:rsidR="00C464F6" w:rsidRPr="00A76BA4" w:rsidRDefault="00C464F6" w:rsidP="00A55D7A">
      <w:pPr>
        <w:spacing w:before="60"/>
        <w:jc w:val="center"/>
        <w:rPr>
          <w:rFonts w:ascii="Arial" w:hAnsi="Arial" w:cs="Arial"/>
          <w:b/>
          <w:caps/>
          <w:snapToGrid w:val="0"/>
        </w:rPr>
      </w:pPr>
      <w:r w:rsidRPr="00A76BA4">
        <w:rPr>
          <w:rFonts w:ascii="Arial" w:hAnsi="Arial" w:cs="Arial"/>
          <w:b/>
          <w:caps/>
        </w:rPr>
        <w:t xml:space="preserve">организация </w:t>
      </w:r>
      <w:r w:rsidR="006A7ADB" w:rsidRPr="00A76BA4">
        <w:rPr>
          <w:rFonts w:ascii="Arial" w:hAnsi="Arial" w:cs="Arial"/>
          <w:b/>
          <w:caps/>
        </w:rPr>
        <w:t xml:space="preserve">экстренной медицинской помощи </w:t>
      </w:r>
      <w:r w:rsidRPr="00A76BA4">
        <w:rPr>
          <w:rFonts w:ascii="Arial" w:hAnsi="Arial" w:cs="Arial"/>
          <w:b/>
          <w:caps/>
        </w:rPr>
        <w:t xml:space="preserve">на </w:t>
      </w:r>
      <w:r w:rsidR="00DB37BA">
        <w:rPr>
          <w:rFonts w:ascii="Arial" w:hAnsi="Arial" w:cs="Arial"/>
          <w:b/>
          <w:caps/>
        </w:rPr>
        <w:t xml:space="preserve">производственных </w:t>
      </w:r>
      <w:r w:rsidRPr="00A76BA4">
        <w:rPr>
          <w:rFonts w:ascii="Arial" w:hAnsi="Arial" w:cs="Arial"/>
          <w:b/>
          <w:caps/>
        </w:rPr>
        <w:t xml:space="preserve">объектах </w:t>
      </w:r>
    </w:p>
    <w:p w:rsidR="004367F6" w:rsidRPr="00A76BA4" w:rsidRDefault="004367F6" w:rsidP="006A7ADB">
      <w:pPr>
        <w:spacing w:before="240"/>
        <w:jc w:val="center"/>
        <w:rPr>
          <w:rFonts w:ascii="Arial" w:hAnsi="Arial" w:cs="Arial"/>
          <w:b/>
          <w:sz w:val="16"/>
          <w:szCs w:val="16"/>
        </w:rPr>
      </w:pPr>
      <w:bookmarkStart w:id="1" w:name="_Toc105574104"/>
      <w:bookmarkStart w:id="2" w:name="_Toc106177342"/>
      <w:bookmarkStart w:id="3" w:name="_Toc107905816"/>
      <w:bookmarkStart w:id="4" w:name="_Toc107912851"/>
      <w:bookmarkStart w:id="5" w:name="_Toc107913881"/>
      <w:bookmarkStart w:id="6" w:name="_Toc108410060"/>
      <w:bookmarkStart w:id="7" w:name="_Toc108427364"/>
      <w:bookmarkStart w:id="8" w:name="_Toc108508153"/>
      <w:bookmarkStart w:id="9" w:name="_Toc108601231"/>
      <w:r w:rsidRPr="00A76BA4">
        <w:rPr>
          <w:rFonts w:ascii="Arial" w:hAnsi="Arial" w:cs="Arial"/>
          <w:b/>
          <w:snapToGrid w:val="0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="00DD4DC4">
        <w:rPr>
          <w:rFonts w:ascii="Arial" w:hAnsi="Arial" w:cs="Arial"/>
          <w:b/>
          <w:snapToGrid w:val="0"/>
        </w:rPr>
        <w:t>П3-09 Р-0127 ЮЛ-107</w:t>
      </w:r>
    </w:p>
    <w:p w:rsidR="004367F6" w:rsidRPr="00A76BA4" w:rsidRDefault="004367F6" w:rsidP="006A7ADB">
      <w:pPr>
        <w:spacing w:before="200"/>
        <w:jc w:val="center"/>
        <w:rPr>
          <w:rFonts w:ascii="Arial" w:hAnsi="Arial" w:cs="Arial"/>
          <w:sz w:val="20"/>
          <w:szCs w:val="20"/>
        </w:rPr>
      </w:pPr>
      <w:r w:rsidRPr="00A76BA4">
        <w:rPr>
          <w:rFonts w:ascii="Arial" w:hAnsi="Arial" w:cs="Arial"/>
          <w:b/>
          <w:sz w:val="20"/>
          <w:szCs w:val="20"/>
        </w:rPr>
        <w:t>ВЕРСИЯ 1.00</w:t>
      </w:r>
    </w:p>
    <w:p w:rsidR="004367F6" w:rsidRPr="00A76BA4" w:rsidRDefault="004367F6" w:rsidP="00BC2A2D">
      <w:pPr>
        <w:jc w:val="center"/>
        <w:rPr>
          <w:rFonts w:ascii="Arial" w:hAnsi="Arial" w:cs="Arial"/>
          <w:sz w:val="20"/>
          <w:szCs w:val="20"/>
        </w:rPr>
      </w:pPr>
    </w:p>
    <w:p w:rsidR="004367F6" w:rsidRPr="00A00301" w:rsidRDefault="00A00301" w:rsidP="00BC2A2D">
      <w:pPr>
        <w:jc w:val="center"/>
      </w:pPr>
      <w:r w:rsidRPr="00A00301">
        <w:t>(с изменениями, внесенными приказом ПАО «Востсибнефтегаз» от 0</w:t>
      </w:r>
      <w:r>
        <w:t>4</w:t>
      </w:r>
      <w:r w:rsidRPr="00A00301">
        <w:t>.0</w:t>
      </w:r>
      <w:r>
        <w:t xml:space="preserve">9.2015 г. № </w:t>
      </w:r>
      <w:r w:rsidRPr="00A00301">
        <w:t>6</w:t>
      </w:r>
      <w:r>
        <w:t>33) (изменения от 10.07</w:t>
      </w:r>
      <w:r w:rsidRPr="00A00301">
        <w:t>.2015)</w:t>
      </w:r>
    </w:p>
    <w:p w:rsidR="004367F6" w:rsidRPr="00A76BA4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BE39BC" w:rsidRPr="00A00301" w:rsidRDefault="00BE39BC" w:rsidP="00BE39BC">
      <w:pPr>
        <w:jc w:val="center"/>
      </w:pPr>
      <w:r w:rsidRPr="00A00301">
        <w:t>(с изменениями, внесенными приказом ПАО «Востсибнефтегаз» от 0</w:t>
      </w:r>
      <w:r>
        <w:t>4</w:t>
      </w:r>
      <w:r w:rsidRPr="00A00301">
        <w:t>.0</w:t>
      </w:r>
      <w:r>
        <w:t xml:space="preserve">9.2015 г. № </w:t>
      </w:r>
      <w:r w:rsidRPr="00A00301">
        <w:t>6</w:t>
      </w:r>
      <w:r>
        <w:t>33) (изменения от 04.09</w:t>
      </w:r>
      <w:r w:rsidRPr="00A00301">
        <w:t>.2015)</w:t>
      </w:r>
    </w:p>
    <w:p w:rsidR="004367F6" w:rsidRPr="00A76BA4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4367F6" w:rsidRPr="00E05251" w:rsidRDefault="00E05251" w:rsidP="00BC2A2D">
      <w:pPr>
        <w:jc w:val="center"/>
      </w:pPr>
      <w:r w:rsidRPr="00E05251">
        <w:t>(с изменениями, внесенными приказом ПАО «Востсибнефтегаз» от 14.09.2016 г. № 833)</w:t>
      </w:r>
    </w:p>
    <w:p w:rsidR="004367F6" w:rsidRPr="00A76BA4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BB55C2" w:rsidRPr="00E05251" w:rsidRDefault="00BB55C2" w:rsidP="00BB55C2">
      <w:pPr>
        <w:jc w:val="center"/>
      </w:pPr>
      <w:r w:rsidRPr="00E05251">
        <w:t>(с из</w:t>
      </w:r>
      <w:r>
        <w:t xml:space="preserve">менениями, внесенными приказом </w:t>
      </w:r>
      <w:r w:rsidRPr="00E05251">
        <w:t xml:space="preserve">АО «Востсибнефтегаз» от </w:t>
      </w:r>
      <w:r>
        <w:t>27</w:t>
      </w:r>
      <w:r w:rsidRPr="00E05251">
        <w:t>.0</w:t>
      </w:r>
      <w:r>
        <w:t>2</w:t>
      </w:r>
      <w:r w:rsidRPr="00E05251">
        <w:t>.201</w:t>
      </w:r>
      <w:r>
        <w:t>7</w:t>
      </w:r>
      <w:r w:rsidRPr="00E05251">
        <w:t xml:space="preserve"> г. №</w:t>
      </w:r>
      <w:r>
        <w:t>155</w:t>
      </w:r>
      <w:r w:rsidRPr="00E05251">
        <w:t>)</w:t>
      </w:r>
    </w:p>
    <w:p w:rsidR="004367F6" w:rsidRPr="00A76BA4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AA38A6" w:rsidRDefault="00AA38A6" w:rsidP="00AA38A6">
      <w:pPr>
        <w:jc w:val="center"/>
      </w:pPr>
      <w:r w:rsidRPr="00E05251">
        <w:t>(с из</w:t>
      </w:r>
      <w:r>
        <w:t xml:space="preserve">менениями, внесенными приказом </w:t>
      </w:r>
      <w:r w:rsidRPr="00E05251">
        <w:t xml:space="preserve">АО «Востсибнефтегаз» от </w:t>
      </w:r>
      <w:r>
        <w:t>28</w:t>
      </w:r>
      <w:r w:rsidRPr="00E05251">
        <w:t>.0</w:t>
      </w:r>
      <w:r>
        <w:t>6</w:t>
      </w:r>
      <w:r w:rsidRPr="00E05251">
        <w:t>.201</w:t>
      </w:r>
      <w:r>
        <w:t>8</w:t>
      </w:r>
      <w:r w:rsidRPr="00E05251">
        <w:t xml:space="preserve"> г. №</w:t>
      </w:r>
      <w:r>
        <w:t>799</w:t>
      </w:r>
      <w:r w:rsidRPr="00E05251">
        <w:t>)</w:t>
      </w:r>
    </w:p>
    <w:p w:rsidR="009D71A0" w:rsidRPr="009D71A0" w:rsidRDefault="009D71A0" w:rsidP="00AA38A6">
      <w:pPr>
        <w:jc w:val="center"/>
        <w:rPr>
          <w:rFonts w:ascii="Arial" w:hAnsi="Arial" w:cs="Arial"/>
          <w:b/>
          <w:sz w:val="16"/>
          <w:szCs w:val="16"/>
        </w:rPr>
      </w:pPr>
    </w:p>
    <w:p w:rsidR="009D71A0" w:rsidRDefault="009D71A0" w:rsidP="009D71A0">
      <w:pPr>
        <w:jc w:val="center"/>
      </w:pPr>
      <w:r w:rsidRPr="00E05251">
        <w:t>(с из</w:t>
      </w:r>
      <w:r>
        <w:t xml:space="preserve">менениями, внесенными приказом </w:t>
      </w:r>
      <w:r w:rsidRPr="00E05251">
        <w:t xml:space="preserve">АО «Востсибнефтегаз» от </w:t>
      </w:r>
      <w:r>
        <w:t>08.11</w:t>
      </w:r>
      <w:r w:rsidRPr="00E05251">
        <w:t>.201</w:t>
      </w:r>
      <w:r>
        <w:t>9</w:t>
      </w:r>
      <w:r w:rsidRPr="00E05251">
        <w:t xml:space="preserve"> г. №</w:t>
      </w:r>
      <w:r>
        <w:t>1534</w:t>
      </w:r>
      <w:r w:rsidRPr="00E05251">
        <w:t>)</w:t>
      </w:r>
    </w:p>
    <w:p w:rsidR="009D71A0" w:rsidRPr="00E05251" w:rsidRDefault="009D71A0" w:rsidP="00AA38A6">
      <w:pPr>
        <w:jc w:val="center"/>
      </w:pPr>
    </w:p>
    <w:p w:rsidR="004367F6" w:rsidRPr="00A76BA4" w:rsidRDefault="009B14C0" w:rsidP="00BC2A2D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Times New Roman CYR" w:eastAsiaTheme="minorHAnsi" w:hAnsi="Times New Roman CYR" w:cs="Times New Roman CYR"/>
          <w:lang w:eastAsia="en-US"/>
        </w:rPr>
        <w:t>(с изменениями, внесенными приказом АО «Востсибнефтегаз» от 31.12.2020 г. №1750)</w:t>
      </w:r>
    </w:p>
    <w:p w:rsidR="004367F6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BC2A2D" w:rsidRDefault="00BC2A2D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6A7ADB" w:rsidRPr="006A7ADB" w:rsidRDefault="006A7ADB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6A7ADB" w:rsidRDefault="006A7ADB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4367F6" w:rsidRPr="00A76BA4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DD4DC4" w:rsidRDefault="00DD4DC4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DD4DC4" w:rsidRPr="00A76BA4" w:rsidRDefault="00DD4DC4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4367F6" w:rsidRPr="00A76BA4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4367F6" w:rsidRPr="00A76BA4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4367F6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BC4364" w:rsidRPr="00A76BA4" w:rsidRDefault="00BC4364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4367F6" w:rsidRPr="00A76BA4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6A7ADB" w:rsidRPr="00FB6312" w:rsidRDefault="006A7ADB" w:rsidP="006A7ADB">
      <w:pPr>
        <w:spacing w:before="180"/>
        <w:jc w:val="center"/>
        <w:rPr>
          <w:rFonts w:ascii="Arial" w:eastAsia="Calibri" w:hAnsi="Arial" w:cs="Arial"/>
          <w:b/>
          <w:bCs/>
          <w:caps/>
          <w:sz w:val="18"/>
          <w:szCs w:val="18"/>
          <w:lang w:eastAsia="en-US"/>
        </w:rPr>
      </w:pPr>
      <w:bookmarkStart w:id="10" w:name="_Toc256007187"/>
      <w:bookmarkStart w:id="11" w:name="_Toc296354241"/>
      <w:bookmarkStart w:id="12" w:name="_Toc314841207"/>
      <w:r w:rsidRPr="00FB6312">
        <w:rPr>
          <w:rFonts w:ascii="Arial" w:eastAsia="Calibri" w:hAnsi="Arial" w:cs="Arial"/>
          <w:b/>
          <w:bCs/>
          <w:sz w:val="18"/>
          <w:szCs w:val="18"/>
          <w:lang w:eastAsia="en-US"/>
        </w:rPr>
        <w:t>г</w:t>
      </w:r>
      <w:r w:rsidRPr="00FB6312">
        <w:rPr>
          <w:rFonts w:ascii="Arial" w:eastAsia="Calibri" w:hAnsi="Arial" w:cs="Arial"/>
          <w:b/>
          <w:bCs/>
          <w:caps/>
          <w:sz w:val="18"/>
          <w:szCs w:val="18"/>
          <w:lang w:eastAsia="en-US"/>
        </w:rPr>
        <w:t>. Красноярск</w:t>
      </w:r>
    </w:p>
    <w:p w:rsidR="004367F6" w:rsidRPr="00A76BA4" w:rsidRDefault="006A7ADB" w:rsidP="006A7ADB">
      <w:pPr>
        <w:jc w:val="center"/>
        <w:rPr>
          <w:rFonts w:ascii="Arial" w:hAnsi="Arial" w:cs="Arial"/>
          <w:b/>
          <w:sz w:val="18"/>
          <w:szCs w:val="18"/>
        </w:rPr>
        <w:sectPr w:rsidR="004367F6" w:rsidRPr="00A76BA4" w:rsidSect="00B9428C">
          <w:headerReference w:type="first" r:id="rId11"/>
          <w:footnotePr>
            <w:numRestart w:val="eachPage"/>
          </w:footnotePr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  <w:r w:rsidRPr="00FB6312">
        <w:rPr>
          <w:rFonts w:ascii="Arial" w:eastAsia="Calibri" w:hAnsi="Arial" w:cs="Arial"/>
          <w:b/>
          <w:bCs/>
          <w:sz w:val="18"/>
          <w:szCs w:val="18"/>
          <w:lang w:eastAsia="en-US"/>
        </w:rPr>
        <w:t>2015</w:t>
      </w:r>
    </w:p>
    <w:p w:rsidR="004367F6" w:rsidRPr="00A76BA4" w:rsidRDefault="009D71A0" w:rsidP="00BC2A2D">
      <w:pPr>
        <w:pStyle w:val="S12"/>
      </w:pPr>
      <w:bookmarkStart w:id="13" w:name="_Toc324930608"/>
      <w:bookmarkStart w:id="14" w:name="_Toc326675249"/>
      <w:bookmarkStart w:id="15" w:name="_Toc326675485"/>
      <w:bookmarkStart w:id="16" w:name="_Toc398643594"/>
      <w:bookmarkStart w:id="17" w:name="_Toc410836210"/>
      <w:bookmarkStart w:id="18" w:name="_Toc531188488"/>
      <w:bookmarkStart w:id="19" w:name="_Toc66979688"/>
      <w:r w:rsidRPr="00A76BA4">
        <w:rPr>
          <w:caps w:val="0"/>
        </w:rPr>
        <w:lastRenderedPageBreak/>
        <w:t>СОДЕРЖАНИЕ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A82EC7" w:rsidRPr="00A82EC7" w:rsidRDefault="00DC05CA">
      <w:pPr>
        <w:pStyle w:val="14"/>
        <w:rPr>
          <w:rFonts w:eastAsiaTheme="minorEastAsia"/>
          <w:b w:val="0"/>
          <w:bCs w:val="0"/>
          <w:caps w:val="0"/>
          <w:sz w:val="22"/>
          <w:szCs w:val="22"/>
        </w:rPr>
      </w:pPr>
      <w:r w:rsidRPr="00BF0159">
        <w:fldChar w:fldCharType="begin"/>
      </w:r>
      <w:r w:rsidR="00D00EC3" w:rsidRPr="00BF0159">
        <w:instrText xml:space="preserve"> TOC \o "1-3" \h \z \u </w:instrText>
      </w:r>
      <w:r w:rsidRPr="00BF0159">
        <w:fldChar w:fldCharType="separate"/>
      </w:r>
      <w:hyperlink w:anchor="_Toc66979689" w:history="1">
        <w:r w:rsidR="00A82EC7" w:rsidRPr="00A82EC7">
          <w:rPr>
            <w:rStyle w:val="a9"/>
          </w:rPr>
          <w:t>ВВОДНЫЕ ПОЛОЖЕНИЯ</w:t>
        </w:r>
        <w:r w:rsidR="00A82EC7" w:rsidRPr="00A82EC7">
          <w:rPr>
            <w:webHidden/>
          </w:rPr>
          <w:tab/>
        </w:r>
        <w:r w:rsidR="00A82EC7" w:rsidRPr="00A82EC7">
          <w:rPr>
            <w:webHidden/>
          </w:rPr>
          <w:fldChar w:fldCharType="begin"/>
        </w:r>
        <w:r w:rsidR="00A82EC7" w:rsidRPr="00A82EC7">
          <w:rPr>
            <w:webHidden/>
          </w:rPr>
          <w:instrText xml:space="preserve"> PAGEREF _Toc66979689 \h </w:instrText>
        </w:r>
        <w:r w:rsidR="00A82EC7" w:rsidRPr="00A82EC7">
          <w:rPr>
            <w:webHidden/>
          </w:rPr>
        </w:r>
        <w:r w:rsidR="00A82EC7" w:rsidRPr="00A82EC7">
          <w:rPr>
            <w:webHidden/>
          </w:rPr>
          <w:fldChar w:fldCharType="separate"/>
        </w:r>
        <w:r w:rsidR="00A82EC7">
          <w:rPr>
            <w:webHidden/>
          </w:rPr>
          <w:t>3</w:t>
        </w:r>
        <w:r w:rsidR="00A82EC7" w:rsidRPr="00A82EC7">
          <w:rPr>
            <w:webHidden/>
          </w:rPr>
          <w:fldChar w:fldCharType="end"/>
        </w:r>
      </w:hyperlink>
    </w:p>
    <w:p w:rsidR="00A82EC7" w:rsidRPr="00A82EC7" w:rsidRDefault="004901EF">
      <w:pPr>
        <w:pStyle w:val="23"/>
        <w:rPr>
          <w:rFonts w:ascii="Arial" w:eastAsiaTheme="minorEastAsia" w:hAnsi="Arial" w:cs="Arial"/>
          <w:b w:val="0"/>
          <w:bCs w:val="0"/>
          <w:noProof/>
          <w:sz w:val="18"/>
          <w:szCs w:val="18"/>
        </w:rPr>
      </w:pPr>
      <w:hyperlink w:anchor="_Toc66979690" w:history="1">
        <w:r w:rsidR="00A82EC7" w:rsidRPr="00A82EC7">
          <w:rPr>
            <w:rStyle w:val="a9"/>
            <w:rFonts w:ascii="Arial" w:hAnsi="Arial" w:cs="Arial"/>
            <w:noProof/>
            <w:sz w:val="18"/>
            <w:szCs w:val="18"/>
          </w:rPr>
          <w:t>НАЗНАЧЕНИЕ</w:t>
        </w:r>
        <w:r w:rsidR="00A82EC7" w:rsidRPr="00A82EC7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A82EC7" w:rsidRPr="00A82EC7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82EC7" w:rsidRPr="00A82EC7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_Toc66979690 \h </w:instrText>
        </w:r>
        <w:r w:rsidR="00A82EC7" w:rsidRPr="00A82EC7">
          <w:rPr>
            <w:rFonts w:ascii="Arial" w:hAnsi="Arial" w:cs="Arial"/>
            <w:noProof/>
            <w:webHidden/>
            <w:sz w:val="18"/>
            <w:szCs w:val="18"/>
          </w:rPr>
        </w:r>
        <w:r w:rsidR="00A82EC7" w:rsidRPr="00A82EC7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A82EC7">
          <w:rPr>
            <w:rFonts w:ascii="Arial" w:hAnsi="Arial" w:cs="Arial"/>
            <w:noProof/>
            <w:webHidden/>
            <w:sz w:val="18"/>
            <w:szCs w:val="18"/>
          </w:rPr>
          <w:t>3</w:t>
        </w:r>
        <w:r w:rsidR="00A82EC7" w:rsidRPr="00A82EC7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A82EC7" w:rsidRPr="00A82EC7" w:rsidRDefault="004901EF">
      <w:pPr>
        <w:pStyle w:val="23"/>
        <w:rPr>
          <w:rFonts w:ascii="Arial" w:eastAsiaTheme="minorEastAsia" w:hAnsi="Arial" w:cs="Arial"/>
          <w:b w:val="0"/>
          <w:bCs w:val="0"/>
          <w:noProof/>
          <w:sz w:val="18"/>
          <w:szCs w:val="18"/>
        </w:rPr>
      </w:pPr>
      <w:hyperlink w:anchor="_Toc66979691" w:history="1">
        <w:r w:rsidR="00A82EC7" w:rsidRPr="00A82EC7">
          <w:rPr>
            <w:rStyle w:val="a9"/>
            <w:rFonts w:ascii="Arial" w:hAnsi="Arial" w:cs="Arial"/>
            <w:noProof/>
            <w:sz w:val="18"/>
            <w:szCs w:val="18"/>
          </w:rPr>
          <w:t>ОБЛАСТЬ ДЕЙСТВИЯ</w:t>
        </w:r>
        <w:r w:rsidR="00A82EC7" w:rsidRPr="00A82EC7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A82EC7" w:rsidRPr="00A82EC7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82EC7" w:rsidRPr="00A82EC7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_Toc66979691 \h </w:instrText>
        </w:r>
        <w:r w:rsidR="00A82EC7" w:rsidRPr="00A82EC7">
          <w:rPr>
            <w:rFonts w:ascii="Arial" w:hAnsi="Arial" w:cs="Arial"/>
            <w:noProof/>
            <w:webHidden/>
            <w:sz w:val="18"/>
            <w:szCs w:val="18"/>
          </w:rPr>
        </w:r>
        <w:r w:rsidR="00A82EC7" w:rsidRPr="00A82EC7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A82EC7">
          <w:rPr>
            <w:rFonts w:ascii="Arial" w:hAnsi="Arial" w:cs="Arial"/>
            <w:noProof/>
            <w:webHidden/>
            <w:sz w:val="18"/>
            <w:szCs w:val="18"/>
          </w:rPr>
          <w:t>3</w:t>
        </w:r>
        <w:r w:rsidR="00A82EC7" w:rsidRPr="00A82EC7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A82EC7" w:rsidRPr="00A82EC7" w:rsidRDefault="004901EF">
      <w:pPr>
        <w:pStyle w:val="23"/>
        <w:rPr>
          <w:rFonts w:ascii="Arial" w:eastAsiaTheme="minorEastAsia" w:hAnsi="Arial" w:cs="Arial"/>
          <w:b w:val="0"/>
          <w:bCs w:val="0"/>
          <w:noProof/>
          <w:sz w:val="18"/>
          <w:szCs w:val="18"/>
        </w:rPr>
      </w:pPr>
      <w:hyperlink w:anchor="_Toc66979692" w:history="1">
        <w:r w:rsidR="00A82EC7" w:rsidRPr="00A82EC7">
          <w:rPr>
            <w:rStyle w:val="a9"/>
            <w:rFonts w:ascii="Arial" w:hAnsi="Arial" w:cs="Arial"/>
            <w:noProof/>
            <w:sz w:val="18"/>
            <w:szCs w:val="18"/>
          </w:rPr>
          <w:t>ПЕРИОД ДЕЙСТВИЯ И ПОРЯДОК ВНЕСЕНИЯ ИЗМЕНЕНИЙ</w:t>
        </w:r>
        <w:r w:rsidR="00A82EC7" w:rsidRPr="00A82EC7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A82EC7" w:rsidRPr="00A82EC7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82EC7" w:rsidRPr="00A82EC7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_Toc66979692 \h </w:instrText>
        </w:r>
        <w:r w:rsidR="00A82EC7" w:rsidRPr="00A82EC7">
          <w:rPr>
            <w:rFonts w:ascii="Arial" w:hAnsi="Arial" w:cs="Arial"/>
            <w:noProof/>
            <w:webHidden/>
            <w:sz w:val="18"/>
            <w:szCs w:val="18"/>
          </w:rPr>
        </w:r>
        <w:r w:rsidR="00A82EC7" w:rsidRPr="00A82EC7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A82EC7">
          <w:rPr>
            <w:rFonts w:ascii="Arial" w:hAnsi="Arial" w:cs="Arial"/>
            <w:noProof/>
            <w:webHidden/>
            <w:sz w:val="18"/>
            <w:szCs w:val="18"/>
          </w:rPr>
          <w:t>4</w:t>
        </w:r>
        <w:r w:rsidR="00A82EC7" w:rsidRPr="00A82EC7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A82EC7" w:rsidRPr="00A82EC7" w:rsidRDefault="004901EF">
      <w:pPr>
        <w:pStyle w:val="14"/>
        <w:rPr>
          <w:rFonts w:eastAsiaTheme="minorEastAsia"/>
          <w:b w:val="0"/>
          <w:bCs w:val="0"/>
          <w:caps w:val="0"/>
          <w:sz w:val="22"/>
          <w:szCs w:val="22"/>
        </w:rPr>
      </w:pPr>
      <w:hyperlink w:anchor="_Toc66979693" w:history="1">
        <w:r w:rsidR="00A82EC7" w:rsidRPr="00A82EC7">
          <w:rPr>
            <w:rStyle w:val="a9"/>
          </w:rPr>
          <w:t>1.</w:t>
        </w:r>
        <w:r w:rsidR="00A82EC7" w:rsidRPr="00A82EC7">
          <w:rPr>
            <w:rFonts w:eastAsiaTheme="minorEastAsia"/>
            <w:b w:val="0"/>
            <w:bCs w:val="0"/>
            <w:caps w:val="0"/>
            <w:sz w:val="22"/>
            <w:szCs w:val="22"/>
          </w:rPr>
          <w:tab/>
        </w:r>
        <w:r w:rsidR="00A82EC7" w:rsidRPr="00A82EC7">
          <w:rPr>
            <w:rStyle w:val="a9"/>
          </w:rPr>
          <w:t>ТЕРМИНЫ И ОПРЕДЕЛЕНИЯ</w:t>
        </w:r>
        <w:r w:rsidR="00A82EC7" w:rsidRPr="00A82EC7">
          <w:rPr>
            <w:webHidden/>
          </w:rPr>
          <w:tab/>
        </w:r>
        <w:r w:rsidR="00A82EC7" w:rsidRPr="00A82EC7">
          <w:rPr>
            <w:webHidden/>
          </w:rPr>
          <w:fldChar w:fldCharType="begin"/>
        </w:r>
        <w:r w:rsidR="00A82EC7" w:rsidRPr="00A82EC7">
          <w:rPr>
            <w:webHidden/>
          </w:rPr>
          <w:instrText xml:space="preserve"> PAGEREF _Toc66979693 \h </w:instrText>
        </w:r>
        <w:r w:rsidR="00A82EC7" w:rsidRPr="00A82EC7">
          <w:rPr>
            <w:webHidden/>
          </w:rPr>
        </w:r>
        <w:r w:rsidR="00A82EC7" w:rsidRPr="00A82EC7">
          <w:rPr>
            <w:webHidden/>
          </w:rPr>
          <w:fldChar w:fldCharType="separate"/>
        </w:r>
        <w:r w:rsidR="00A82EC7">
          <w:rPr>
            <w:webHidden/>
          </w:rPr>
          <w:t>5</w:t>
        </w:r>
        <w:r w:rsidR="00A82EC7" w:rsidRPr="00A82EC7">
          <w:rPr>
            <w:webHidden/>
          </w:rPr>
          <w:fldChar w:fldCharType="end"/>
        </w:r>
      </w:hyperlink>
    </w:p>
    <w:p w:rsidR="00A82EC7" w:rsidRPr="00A82EC7" w:rsidRDefault="004901EF">
      <w:pPr>
        <w:pStyle w:val="14"/>
        <w:rPr>
          <w:rFonts w:eastAsiaTheme="minorEastAsia"/>
          <w:b w:val="0"/>
          <w:bCs w:val="0"/>
          <w:caps w:val="0"/>
          <w:sz w:val="22"/>
          <w:szCs w:val="22"/>
        </w:rPr>
      </w:pPr>
      <w:hyperlink w:anchor="_Toc66979694" w:history="1">
        <w:r w:rsidR="00A82EC7" w:rsidRPr="00A82EC7">
          <w:rPr>
            <w:rStyle w:val="a9"/>
          </w:rPr>
          <w:t>2.</w:t>
        </w:r>
        <w:r w:rsidR="00A82EC7" w:rsidRPr="00A82EC7">
          <w:rPr>
            <w:rFonts w:eastAsiaTheme="minorEastAsia"/>
            <w:b w:val="0"/>
            <w:bCs w:val="0"/>
            <w:caps w:val="0"/>
            <w:sz w:val="22"/>
            <w:szCs w:val="22"/>
          </w:rPr>
          <w:tab/>
        </w:r>
        <w:r w:rsidR="00A82EC7" w:rsidRPr="00A82EC7">
          <w:rPr>
            <w:rStyle w:val="a9"/>
          </w:rPr>
          <w:t>ОБОЗНАЧЕНИЯ И СОКРАЩЕНИЯ</w:t>
        </w:r>
        <w:r w:rsidR="00A82EC7" w:rsidRPr="00A82EC7">
          <w:rPr>
            <w:webHidden/>
          </w:rPr>
          <w:tab/>
        </w:r>
        <w:r w:rsidR="00A82EC7" w:rsidRPr="00A82EC7">
          <w:rPr>
            <w:webHidden/>
          </w:rPr>
          <w:fldChar w:fldCharType="begin"/>
        </w:r>
        <w:r w:rsidR="00A82EC7" w:rsidRPr="00A82EC7">
          <w:rPr>
            <w:webHidden/>
          </w:rPr>
          <w:instrText xml:space="preserve"> PAGEREF _Toc66979694 \h </w:instrText>
        </w:r>
        <w:r w:rsidR="00A82EC7" w:rsidRPr="00A82EC7">
          <w:rPr>
            <w:webHidden/>
          </w:rPr>
        </w:r>
        <w:r w:rsidR="00A82EC7" w:rsidRPr="00A82EC7">
          <w:rPr>
            <w:webHidden/>
          </w:rPr>
          <w:fldChar w:fldCharType="separate"/>
        </w:r>
        <w:r w:rsidR="00A82EC7">
          <w:rPr>
            <w:webHidden/>
          </w:rPr>
          <w:t>7</w:t>
        </w:r>
        <w:r w:rsidR="00A82EC7" w:rsidRPr="00A82EC7">
          <w:rPr>
            <w:webHidden/>
          </w:rPr>
          <w:fldChar w:fldCharType="end"/>
        </w:r>
      </w:hyperlink>
    </w:p>
    <w:p w:rsidR="00A82EC7" w:rsidRPr="00A82EC7" w:rsidRDefault="004901EF">
      <w:pPr>
        <w:pStyle w:val="14"/>
        <w:rPr>
          <w:rFonts w:eastAsiaTheme="minorEastAsia"/>
          <w:b w:val="0"/>
          <w:bCs w:val="0"/>
          <w:caps w:val="0"/>
          <w:sz w:val="22"/>
          <w:szCs w:val="22"/>
        </w:rPr>
      </w:pPr>
      <w:hyperlink w:anchor="_Toc66979695" w:history="1">
        <w:r w:rsidR="00A82EC7" w:rsidRPr="00A82EC7">
          <w:rPr>
            <w:rStyle w:val="a9"/>
          </w:rPr>
          <w:t>3.</w:t>
        </w:r>
        <w:r w:rsidR="00A82EC7" w:rsidRPr="00A82EC7">
          <w:rPr>
            <w:rFonts w:eastAsiaTheme="minorEastAsia"/>
            <w:b w:val="0"/>
            <w:bCs w:val="0"/>
            <w:caps w:val="0"/>
            <w:sz w:val="22"/>
            <w:szCs w:val="22"/>
          </w:rPr>
          <w:tab/>
        </w:r>
        <w:r w:rsidR="00A82EC7" w:rsidRPr="00A82EC7">
          <w:rPr>
            <w:rStyle w:val="a9"/>
          </w:rPr>
          <w:t>ОБЩЕЕ ОПИСАНИЕ ПРОЦЕССА/ПРОЦЕДУРЫ</w:t>
        </w:r>
        <w:r w:rsidR="00A82EC7" w:rsidRPr="00A82EC7">
          <w:rPr>
            <w:webHidden/>
          </w:rPr>
          <w:tab/>
        </w:r>
        <w:r w:rsidR="00A82EC7" w:rsidRPr="00A82EC7">
          <w:rPr>
            <w:webHidden/>
          </w:rPr>
          <w:fldChar w:fldCharType="begin"/>
        </w:r>
        <w:r w:rsidR="00A82EC7" w:rsidRPr="00A82EC7">
          <w:rPr>
            <w:webHidden/>
          </w:rPr>
          <w:instrText xml:space="preserve"> PAGEREF _Toc66979695 \h </w:instrText>
        </w:r>
        <w:r w:rsidR="00A82EC7" w:rsidRPr="00A82EC7">
          <w:rPr>
            <w:webHidden/>
          </w:rPr>
        </w:r>
        <w:r w:rsidR="00A82EC7" w:rsidRPr="00A82EC7">
          <w:rPr>
            <w:webHidden/>
          </w:rPr>
          <w:fldChar w:fldCharType="separate"/>
        </w:r>
        <w:r w:rsidR="00A82EC7">
          <w:rPr>
            <w:webHidden/>
          </w:rPr>
          <w:t>9</w:t>
        </w:r>
        <w:r w:rsidR="00A82EC7" w:rsidRPr="00A82EC7">
          <w:rPr>
            <w:webHidden/>
          </w:rPr>
          <w:fldChar w:fldCharType="end"/>
        </w:r>
      </w:hyperlink>
    </w:p>
    <w:p w:rsidR="00A82EC7" w:rsidRPr="00A82EC7" w:rsidRDefault="004901EF">
      <w:pPr>
        <w:pStyle w:val="14"/>
        <w:rPr>
          <w:rFonts w:eastAsiaTheme="minorEastAsia"/>
          <w:b w:val="0"/>
          <w:bCs w:val="0"/>
          <w:caps w:val="0"/>
          <w:sz w:val="22"/>
          <w:szCs w:val="22"/>
        </w:rPr>
      </w:pPr>
      <w:hyperlink w:anchor="_Toc66979696" w:history="1">
        <w:r w:rsidR="00A82EC7" w:rsidRPr="00A82EC7">
          <w:rPr>
            <w:rStyle w:val="a9"/>
          </w:rPr>
          <w:t>4.</w:t>
        </w:r>
        <w:r w:rsidR="00A82EC7" w:rsidRPr="00A82EC7">
          <w:rPr>
            <w:rFonts w:eastAsiaTheme="minorEastAsia"/>
            <w:b w:val="0"/>
            <w:bCs w:val="0"/>
            <w:caps w:val="0"/>
            <w:sz w:val="22"/>
            <w:szCs w:val="22"/>
          </w:rPr>
          <w:tab/>
        </w:r>
        <w:r w:rsidR="00A82EC7" w:rsidRPr="00A82EC7">
          <w:rPr>
            <w:rStyle w:val="a9"/>
          </w:rPr>
          <w:t xml:space="preserve">ОРГАНИЗАЦИЯ МЕДИЦИНСКОГО ОБЕСПЕЧЕНИЯ </w:t>
        </w:r>
        <w:r w:rsidR="00A82EC7" w:rsidRPr="00A82EC7">
          <w:rPr>
            <w:rStyle w:val="a9"/>
            <w:shd w:val="clear" w:color="auto" w:fill="FFFFFF" w:themeFill="background1"/>
          </w:rPr>
          <w:t xml:space="preserve">ПРОИЗВОДСТВЕННЫХ </w:t>
        </w:r>
        <w:r w:rsidR="00A82EC7" w:rsidRPr="00A82EC7">
          <w:rPr>
            <w:rStyle w:val="a9"/>
          </w:rPr>
          <w:t>ОБЪЕКТОВ</w:t>
        </w:r>
        <w:r w:rsidR="00A82EC7" w:rsidRPr="00A82EC7">
          <w:rPr>
            <w:webHidden/>
          </w:rPr>
          <w:tab/>
        </w:r>
        <w:r w:rsidR="00A82EC7" w:rsidRPr="00A82EC7">
          <w:rPr>
            <w:webHidden/>
          </w:rPr>
          <w:fldChar w:fldCharType="begin"/>
        </w:r>
        <w:r w:rsidR="00A82EC7" w:rsidRPr="00A82EC7">
          <w:rPr>
            <w:webHidden/>
          </w:rPr>
          <w:instrText xml:space="preserve"> PAGEREF _Toc66979696 \h </w:instrText>
        </w:r>
        <w:r w:rsidR="00A82EC7" w:rsidRPr="00A82EC7">
          <w:rPr>
            <w:webHidden/>
          </w:rPr>
        </w:r>
        <w:r w:rsidR="00A82EC7" w:rsidRPr="00A82EC7">
          <w:rPr>
            <w:webHidden/>
          </w:rPr>
          <w:fldChar w:fldCharType="separate"/>
        </w:r>
        <w:r w:rsidR="00A82EC7">
          <w:rPr>
            <w:webHidden/>
          </w:rPr>
          <w:t>10</w:t>
        </w:r>
        <w:r w:rsidR="00A82EC7" w:rsidRPr="00A82EC7">
          <w:rPr>
            <w:webHidden/>
          </w:rPr>
          <w:fldChar w:fldCharType="end"/>
        </w:r>
      </w:hyperlink>
    </w:p>
    <w:p w:rsidR="00A82EC7" w:rsidRPr="00A82EC7" w:rsidRDefault="004901EF">
      <w:pPr>
        <w:pStyle w:val="14"/>
        <w:rPr>
          <w:rFonts w:eastAsiaTheme="minorEastAsia"/>
          <w:b w:val="0"/>
          <w:bCs w:val="0"/>
          <w:caps w:val="0"/>
          <w:sz w:val="22"/>
          <w:szCs w:val="22"/>
        </w:rPr>
      </w:pPr>
      <w:hyperlink w:anchor="_Toc66979697" w:history="1">
        <w:r w:rsidR="00A82EC7" w:rsidRPr="00A82EC7">
          <w:rPr>
            <w:rStyle w:val="a9"/>
          </w:rPr>
          <w:t>5.</w:t>
        </w:r>
        <w:r w:rsidR="00A82EC7" w:rsidRPr="00A82EC7">
          <w:rPr>
            <w:rFonts w:eastAsiaTheme="minorEastAsia"/>
            <w:b w:val="0"/>
            <w:bCs w:val="0"/>
            <w:caps w:val="0"/>
            <w:sz w:val="22"/>
            <w:szCs w:val="22"/>
          </w:rPr>
          <w:tab/>
        </w:r>
        <w:r w:rsidR="00A82EC7" w:rsidRPr="00A82EC7">
          <w:rPr>
            <w:rStyle w:val="a9"/>
          </w:rPr>
          <w:t>ТРЕБОВАНИЯ К ОСНАЩЕНИЮ ЗДРАВПУНКТОВ</w:t>
        </w:r>
        <w:r w:rsidR="00A82EC7" w:rsidRPr="00A82EC7">
          <w:rPr>
            <w:webHidden/>
          </w:rPr>
          <w:tab/>
        </w:r>
        <w:r w:rsidR="00A82EC7" w:rsidRPr="00A82EC7">
          <w:rPr>
            <w:webHidden/>
          </w:rPr>
          <w:fldChar w:fldCharType="begin"/>
        </w:r>
        <w:r w:rsidR="00A82EC7" w:rsidRPr="00A82EC7">
          <w:rPr>
            <w:webHidden/>
          </w:rPr>
          <w:instrText xml:space="preserve"> PAGEREF _Toc66979697 \h </w:instrText>
        </w:r>
        <w:r w:rsidR="00A82EC7" w:rsidRPr="00A82EC7">
          <w:rPr>
            <w:webHidden/>
          </w:rPr>
        </w:r>
        <w:r w:rsidR="00A82EC7" w:rsidRPr="00A82EC7">
          <w:rPr>
            <w:webHidden/>
          </w:rPr>
          <w:fldChar w:fldCharType="separate"/>
        </w:r>
        <w:r w:rsidR="00A82EC7">
          <w:rPr>
            <w:webHidden/>
          </w:rPr>
          <w:t>11</w:t>
        </w:r>
        <w:r w:rsidR="00A82EC7" w:rsidRPr="00A82EC7">
          <w:rPr>
            <w:webHidden/>
          </w:rPr>
          <w:fldChar w:fldCharType="end"/>
        </w:r>
      </w:hyperlink>
    </w:p>
    <w:p w:rsidR="00A82EC7" w:rsidRPr="00A82EC7" w:rsidRDefault="004901EF">
      <w:pPr>
        <w:pStyle w:val="14"/>
        <w:rPr>
          <w:rFonts w:eastAsiaTheme="minorEastAsia"/>
          <w:b w:val="0"/>
          <w:bCs w:val="0"/>
          <w:caps w:val="0"/>
          <w:sz w:val="22"/>
          <w:szCs w:val="22"/>
        </w:rPr>
      </w:pPr>
      <w:hyperlink w:anchor="_Toc66979698" w:history="1">
        <w:r w:rsidR="00A82EC7" w:rsidRPr="00A82EC7">
          <w:rPr>
            <w:rStyle w:val="a9"/>
          </w:rPr>
          <w:t>6.</w:t>
        </w:r>
        <w:r w:rsidR="00A82EC7" w:rsidRPr="00A82EC7">
          <w:rPr>
            <w:rFonts w:eastAsiaTheme="minorEastAsia"/>
            <w:b w:val="0"/>
            <w:bCs w:val="0"/>
            <w:caps w:val="0"/>
            <w:sz w:val="22"/>
            <w:szCs w:val="22"/>
          </w:rPr>
          <w:tab/>
        </w:r>
        <w:r w:rsidR="00A82EC7" w:rsidRPr="00A82EC7">
          <w:rPr>
            <w:rStyle w:val="a9"/>
          </w:rPr>
          <w:t>УРОВНИ ОКАЗАНИЯ ЭКСТРЕННОЙ МЕДИЦИНСКОЙ ПОМОЩИ ПРИ ТРАВМАХ И ОСТРЫХ ЗАБОЛЕВАНИЯХ</w:t>
        </w:r>
        <w:r w:rsidR="00A82EC7" w:rsidRPr="00A82EC7">
          <w:rPr>
            <w:webHidden/>
          </w:rPr>
          <w:tab/>
        </w:r>
        <w:r w:rsidR="00A82EC7" w:rsidRPr="00A82EC7">
          <w:rPr>
            <w:webHidden/>
          </w:rPr>
          <w:fldChar w:fldCharType="begin"/>
        </w:r>
        <w:r w:rsidR="00A82EC7" w:rsidRPr="00A82EC7">
          <w:rPr>
            <w:webHidden/>
          </w:rPr>
          <w:instrText xml:space="preserve"> PAGEREF _Toc66979698 \h </w:instrText>
        </w:r>
        <w:r w:rsidR="00A82EC7" w:rsidRPr="00A82EC7">
          <w:rPr>
            <w:webHidden/>
          </w:rPr>
        </w:r>
        <w:r w:rsidR="00A82EC7" w:rsidRPr="00A82EC7">
          <w:rPr>
            <w:webHidden/>
          </w:rPr>
          <w:fldChar w:fldCharType="separate"/>
        </w:r>
        <w:r w:rsidR="00A82EC7">
          <w:rPr>
            <w:webHidden/>
          </w:rPr>
          <w:t>13</w:t>
        </w:r>
        <w:r w:rsidR="00A82EC7" w:rsidRPr="00A82EC7">
          <w:rPr>
            <w:webHidden/>
          </w:rPr>
          <w:fldChar w:fldCharType="end"/>
        </w:r>
      </w:hyperlink>
    </w:p>
    <w:p w:rsidR="00A82EC7" w:rsidRPr="00A82EC7" w:rsidRDefault="004901EF">
      <w:pPr>
        <w:pStyle w:val="14"/>
        <w:rPr>
          <w:rFonts w:eastAsiaTheme="minorEastAsia"/>
          <w:b w:val="0"/>
          <w:bCs w:val="0"/>
          <w:caps w:val="0"/>
          <w:sz w:val="22"/>
          <w:szCs w:val="22"/>
        </w:rPr>
      </w:pPr>
      <w:hyperlink w:anchor="_Toc66979699" w:history="1">
        <w:r w:rsidR="00A82EC7" w:rsidRPr="00A82EC7">
          <w:rPr>
            <w:rStyle w:val="a9"/>
          </w:rPr>
          <w:t>7.</w:t>
        </w:r>
        <w:r w:rsidR="00A82EC7" w:rsidRPr="00A82EC7">
          <w:rPr>
            <w:rFonts w:eastAsiaTheme="minorEastAsia"/>
            <w:b w:val="0"/>
            <w:bCs w:val="0"/>
            <w:caps w:val="0"/>
            <w:sz w:val="22"/>
            <w:szCs w:val="22"/>
          </w:rPr>
          <w:tab/>
        </w:r>
        <w:r w:rsidR="00A82EC7" w:rsidRPr="00A82EC7">
          <w:rPr>
            <w:rStyle w:val="a9"/>
          </w:rPr>
          <w:t>ПЛАН ЭКСТРЕННОГО МЕДИЦИНСКОГО РЕАГИРОВАНИЯ</w:t>
        </w:r>
        <w:r w:rsidR="00A82EC7" w:rsidRPr="00A82EC7">
          <w:rPr>
            <w:webHidden/>
          </w:rPr>
          <w:tab/>
        </w:r>
        <w:r w:rsidR="00A82EC7" w:rsidRPr="00A82EC7">
          <w:rPr>
            <w:webHidden/>
          </w:rPr>
          <w:fldChar w:fldCharType="begin"/>
        </w:r>
        <w:r w:rsidR="00A82EC7" w:rsidRPr="00A82EC7">
          <w:rPr>
            <w:webHidden/>
          </w:rPr>
          <w:instrText xml:space="preserve"> PAGEREF _Toc66979699 \h </w:instrText>
        </w:r>
        <w:r w:rsidR="00A82EC7" w:rsidRPr="00A82EC7">
          <w:rPr>
            <w:webHidden/>
          </w:rPr>
        </w:r>
        <w:r w:rsidR="00A82EC7" w:rsidRPr="00A82EC7">
          <w:rPr>
            <w:webHidden/>
          </w:rPr>
          <w:fldChar w:fldCharType="separate"/>
        </w:r>
        <w:r w:rsidR="00A82EC7">
          <w:rPr>
            <w:webHidden/>
          </w:rPr>
          <w:t>17</w:t>
        </w:r>
        <w:r w:rsidR="00A82EC7" w:rsidRPr="00A82EC7">
          <w:rPr>
            <w:webHidden/>
          </w:rPr>
          <w:fldChar w:fldCharType="end"/>
        </w:r>
      </w:hyperlink>
    </w:p>
    <w:p w:rsidR="00A82EC7" w:rsidRPr="00A82EC7" w:rsidRDefault="004901EF">
      <w:pPr>
        <w:pStyle w:val="23"/>
        <w:tabs>
          <w:tab w:val="left" w:pos="960"/>
        </w:tabs>
        <w:rPr>
          <w:rFonts w:ascii="Arial" w:eastAsiaTheme="minorEastAsia" w:hAnsi="Arial" w:cs="Arial"/>
          <w:b w:val="0"/>
          <w:bCs w:val="0"/>
          <w:noProof/>
          <w:sz w:val="18"/>
          <w:szCs w:val="18"/>
        </w:rPr>
      </w:pPr>
      <w:hyperlink w:anchor="_Toc66979700" w:history="1">
        <w:r w:rsidR="00A82EC7" w:rsidRPr="00A82EC7">
          <w:rPr>
            <w:rStyle w:val="a9"/>
            <w:rFonts w:ascii="Arial" w:hAnsi="Arial" w:cs="Arial"/>
            <w:noProof/>
            <w:sz w:val="18"/>
            <w:szCs w:val="18"/>
          </w:rPr>
          <w:t>7.1.</w:t>
        </w:r>
        <w:r w:rsidR="00A82EC7" w:rsidRPr="00A82EC7">
          <w:rPr>
            <w:rFonts w:ascii="Arial" w:eastAsiaTheme="minorEastAsia" w:hAnsi="Arial" w:cs="Arial"/>
            <w:b w:val="0"/>
            <w:bCs w:val="0"/>
            <w:noProof/>
            <w:sz w:val="18"/>
            <w:szCs w:val="18"/>
          </w:rPr>
          <w:tab/>
        </w:r>
        <w:r w:rsidR="00A82EC7" w:rsidRPr="00A82EC7">
          <w:rPr>
            <w:rStyle w:val="a9"/>
            <w:rFonts w:ascii="Arial" w:hAnsi="Arial" w:cs="Arial"/>
            <w:noProof/>
            <w:sz w:val="18"/>
            <w:szCs w:val="18"/>
          </w:rPr>
          <w:t>ЦЕЛЬ И ЗАДАЧИ ПЭМР</w:t>
        </w:r>
        <w:r w:rsidR="00A82EC7" w:rsidRPr="00A82EC7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A82EC7" w:rsidRPr="00A82EC7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82EC7" w:rsidRPr="00A82EC7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_Toc66979700 \h </w:instrText>
        </w:r>
        <w:r w:rsidR="00A82EC7" w:rsidRPr="00A82EC7">
          <w:rPr>
            <w:rFonts w:ascii="Arial" w:hAnsi="Arial" w:cs="Arial"/>
            <w:noProof/>
            <w:webHidden/>
            <w:sz w:val="18"/>
            <w:szCs w:val="18"/>
          </w:rPr>
        </w:r>
        <w:r w:rsidR="00A82EC7" w:rsidRPr="00A82EC7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A82EC7">
          <w:rPr>
            <w:rFonts w:ascii="Arial" w:hAnsi="Arial" w:cs="Arial"/>
            <w:noProof/>
            <w:webHidden/>
            <w:sz w:val="18"/>
            <w:szCs w:val="18"/>
          </w:rPr>
          <w:t>17</w:t>
        </w:r>
        <w:r w:rsidR="00A82EC7" w:rsidRPr="00A82EC7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A82EC7" w:rsidRPr="00A82EC7" w:rsidRDefault="004901EF">
      <w:pPr>
        <w:pStyle w:val="23"/>
        <w:tabs>
          <w:tab w:val="left" w:pos="960"/>
        </w:tabs>
        <w:rPr>
          <w:rFonts w:ascii="Arial" w:eastAsiaTheme="minorEastAsia" w:hAnsi="Arial" w:cs="Arial"/>
          <w:b w:val="0"/>
          <w:bCs w:val="0"/>
          <w:noProof/>
          <w:sz w:val="18"/>
          <w:szCs w:val="18"/>
        </w:rPr>
      </w:pPr>
      <w:hyperlink w:anchor="_Toc66979701" w:history="1">
        <w:r w:rsidR="00A82EC7" w:rsidRPr="00A82EC7">
          <w:rPr>
            <w:rStyle w:val="a9"/>
            <w:rFonts w:ascii="Arial" w:hAnsi="Arial" w:cs="Arial"/>
            <w:noProof/>
            <w:sz w:val="18"/>
            <w:szCs w:val="18"/>
          </w:rPr>
          <w:t>7.2.</w:t>
        </w:r>
        <w:r w:rsidR="00A82EC7" w:rsidRPr="00A82EC7">
          <w:rPr>
            <w:rFonts w:ascii="Arial" w:eastAsiaTheme="minorEastAsia" w:hAnsi="Arial" w:cs="Arial"/>
            <w:b w:val="0"/>
            <w:bCs w:val="0"/>
            <w:noProof/>
            <w:sz w:val="18"/>
            <w:szCs w:val="18"/>
          </w:rPr>
          <w:tab/>
        </w:r>
        <w:r w:rsidR="00A82EC7" w:rsidRPr="00A82EC7">
          <w:rPr>
            <w:rStyle w:val="a9"/>
            <w:rFonts w:ascii="Arial" w:hAnsi="Arial" w:cs="Arial"/>
            <w:noProof/>
            <w:sz w:val="18"/>
            <w:szCs w:val="18"/>
          </w:rPr>
          <w:t>ТЕСТИРОВАНИЕ ПЭМР</w:t>
        </w:r>
        <w:r w:rsidR="00A82EC7" w:rsidRPr="00A82EC7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A82EC7" w:rsidRPr="00A82EC7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82EC7" w:rsidRPr="00A82EC7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_Toc66979701 \h </w:instrText>
        </w:r>
        <w:r w:rsidR="00A82EC7" w:rsidRPr="00A82EC7">
          <w:rPr>
            <w:rFonts w:ascii="Arial" w:hAnsi="Arial" w:cs="Arial"/>
            <w:noProof/>
            <w:webHidden/>
            <w:sz w:val="18"/>
            <w:szCs w:val="18"/>
          </w:rPr>
        </w:r>
        <w:r w:rsidR="00A82EC7" w:rsidRPr="00A82EC7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A82EC7">
          <w:rPr>
            <w:rFonts w:ascii="Arial" w:hAnsi="Arial" w:cs="Arial"/>
            <w:noProof/>
            <w:webHidden/>
            <w:sz w:val="18"/>
            <w:szCs w:val="18"/>
          </w:rPr>
          <w:t>19</w:t>
        </w:r>
        <w:r w:rsidR="00A82EC7" w:rsidRPr="00A82EC7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A82EC7" w:rsidRPr="00A82EC7" w:rsidRDefault="004901EF">
      <w:pPr>
        <w:pStyle w:val="23"/>
        <w:tabs>
          <w:tab w:val="left" w:pos="960"/>
        </w:tabs>
        <w:rPr>
          <w:rFonts w:ascii="Arial" w:eastAsiaTheme="minorEastAsia" w:hAnsi="Arial" w:cs="Arial"/>
          <w:b w:val="0"/>
          <w:bCs w:val="0"/>
          <w:noProof/>
          <w:sz w:val="18"/>
          <w:szCs w:val="18"/>
        </w:rPr>
      </w:pPr>
      <w:hyperlink w:anchor="_Toc66979702" w:history="1">
        <w:r w:rsidR="00A82EC7" w:rsidRPr="00A82EC7">
          <w:rPr>
            <w:rStyle w:val="a9"/>
            <w:rFonts w:ascii="Arial" w:hAnsi="Arial" w:cs="Arial"/>
            <w:noProof/>
            <w:sz w:val="18"/>
            <w:szCs w:val="18"/>
          </w:rPr>
          <w:t>7.3.</w:t>
        </w:r>
        <w:r w:rsidR="00A82EC7" w:rsidRPr="00A82EC7">
          <w:rPr>
            <w:rFonts w:ascii="Arial" w:eastAsiaTheme="minorEastAsia" w:hAnsi="Arial" w:cs="Arial"/>
            <w:b w:val="0"/>
            <w:bCs w:val="0"/>
            <w:noProof/>
            <w:sz w:val="18"/>
            <w:szCs w:val="18"/>
          </w:rPr>
          <w:tab/>
        </w:r>
        <w:r w:rsidR="00A82EC7" w:rsidRPr="00A82EC7">
          <w:rPr>
            <w:rStyle w:val="a9"/>
            <w:rFonts w:ascii="Arial" w:hAnsi="Arial" w:cs="Arial"/>
            <w:noProof/>
            <w:sz w:val="18"/>
            <w:szCs w:val="18"/>
          </w:rPr>
          <w:t>ПОДГОТОВКА ПЛАНА ЭКСТРЕННОГО МЕДИЦИНСКОГО РЕАГИРОВАНИЯ</w:t>
        </w:r>
        <w:r w:rsidR="00A82EC7" w:rsidRPr="00A82EC7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A82EC7" w:rsidRPr="00A82EC7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82EC7" w:rsidRPr="00A82EC7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_Toc66979702 \h </w:instrText>
        </w:r>
        <w:r w:rsidR="00A82EC7" w:rsidRPr="00A82EC7">
          <w:rPr>
            <w:rFonts w:ascii="Arial" w:hAnsi="Arial" w:cs="Arial"/>
            <w:noProof/>
            <w:webHidden/>
            <w:sz w:val="18"/>
            <w:szCs w:val="18"/>
          </w:rPr>
        </w:r>
        <w:r w:rsidR="00A82EC7" w:rsidRPr="00A82EC7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A82EC7">
          <w:rPr>
            <w:rFonts w:ascii="Arial" w:hAnsi="Arial" w:cs="Arial"/>
            <w:noProof/>
            <w:webHidden/>
            <w:sz w:val="18"/>
            <w:szCs w:val="18"/>
          </w:rPr>
          <w:t>21</w:t>
        </w:r>
        <w:r w:rsidR="00A82EC7" w:rsidRPr="00A82EC7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A82EC7" w:rsidRPr="00A82EC7" w:rsidRDefault="004901EF">
      <w:pPr>
        <w:pStyle w:val="14"/>
        <w:rPr>
          <w:rFonts w:eastAsiaTheme="minorEastAsia"/>
          <w:b w:val="0"/>
          <w:bCs w:val="0"/>
          <w:caps w:val="0"/>
          <w:sz w:val="22"/>
          <w:szCs w:val="22"/>
        </w:rPr>
      </w:pPr>
      <w:hyperlink w:anchor="_Toc66979703" w:history="1">
        <w:r w:rsidR="00A82EC7" w:rsidRPr="00A82EC7">
          <w:rPr>
            <w:rStyle w:val="a9"/>
          </w:rPr>
          <w:t>8.</w:t>
        </w:r>
        <w:r w:rsidR="00A82EC7" w:rsidRPr="00A82EC7">
          <w:rPr>
            <w:rFonts w:eastAsiaTheme="minorEastAsia"/>
            <w:b w:val="0"/>
            <w:bCs w:val="0"/>
            <w:caps w:val="0"/>
            <w:sz w:val="22"/>
            <w:szCs w:val="22"/>
          </w:rPr>
          <w:tab/>
        </w:r>
        <w:r w:rsidR="00A82EC7" w:rsidRPr="00A82EC7">
          <w:rPr>
            <w:rStyle w:val="a9"/>
          </w:rPr>
          <w:t>ССЫЛКИ</w:t>
        </w:r>
        <w:r w:rsidR="00A82EC7" w:rsidRPr="00A82EC7">
          <w:rPr>
            <w:webHidden/>
          </w:rPr>
          <w:tab/>
        </w:r>
        <w:r w:rsidR="00A82EC7" w:rsidRPr="00A82EC7">
          <w:rPr>
            <w:webHidden/>
          </w:rPr>
          <w:fldChar w:fldCharType="begin"/>
        </w:r>
        <w:r w:rsidR="00A82EC7" w:rsidRPr="00A82EC7">
          <w:rPr>
            <w:webHidden/>
          </w:rPr>
          <w:instrText xml:space="preserve"> PAGEREF _Toc66979703 \h </w:instrText>
        </w:r>
        <w:r w:rsidR="00A82EC7" w:rsidRPr="00A82EC7">
          <w:rPr>
            <w:webHidden/>
          </w:rPr>
        </w:r>
        <w:r w:rsidR="00A82EC7" w:rsidRPr="00A82EC7">
          <w:rPr>
            <w:webHidden/>
          </w:rPr>
          <w:fldChar w:fldCharType="separate"/>
        </w:r>
        <w:r w:rsidR="00A82EC7">
          <w:rPr>
            <w:webHidden/>
          </w:rPr>
          <w:t>24</w:t>
        </w:r>
        <w:r w:rsidR="00A82EC7" w:rsidRPr="00A82EC7">
          <w:rPr>
            <w:webHidden/>
          </w:rPr>
          <w:fldChar w:fldCharType="end"/>
        </w:r>
      </w:hyperlink>
    </w:p>
    <w:p w:rsidR="00A82EC7" w:rsidRPr="00A82EC7" w:rsidRDefault="004901EF">
      <w:pPr>
        <w:pStyle w:val="14"/>
        <w:rPr>
          <w:rFonts w:eastAsiaTheme="minorEastAsia"/>
          <w:b w:val="0"/>
          <w:bCs w:val="0"/>
          <w:caps w:val="0"/>
          <w:sz w:val="22"/>
          <w:szCs w:val="22"/>
        </w:rPr>
      </w:pPr>
      <w:hyperlink w:anchor="_Toc66979704" w:history="1">
        <w:r w:rsidR="00A82EC7" w:rsidRPr="00A82EC7">
          <w:rPr>
            <w:rStyle w:val="a9"/>
          </w:rPr>
          <w:t>ПРИЛОЖЕНИЯ</w:t>
        </w:r>
        <w:r w:rsidR="00A82EC7" w:rsidRPr="00A82EC7">
          <w:rPr>
            <w:webHidden/>
          </w:rPr>
          <w:tab/>
        </w:r>
        <w:r w:rsidR="00A82EC7" w:rsidRPr="00A82EC7">
          <w:rPr>
            <w:webHidden/>
          </w:rPr>
          <w:fldChar w:fldCharType="begin"/>
        </w:r>
        <w:r w:rsidR="00A82EC7" w:rsidRPr="00A82EC7">
          <w:rPr>
            <w:webHidden/>
          </w:rPr>
          <w:instrText xml:space="preserve"> PAGEREF _Toc66979704 \h </w:instrText>
        </w:r>
        <w:r w:rsidR="00A82EC7" w:rsidRPr="00A82EC7">
          <w:rPr>
            <w:webHidden/>
          </w:rPr>
        </w:r>
        <w:r w:rsidR="00A82EC7" w:rsidRPr="00A82EC7">
          <w:rPr>
            <w:webHidden/>
          </w:rPr>
          <w:fldChar w:fldCharType="separate"/>
        </w:r>
        <w:r w:rsidR="00A82EC7">
          <w:rPr>
            <w:webHidden/>
          </w:rPr>
          <w:t>26</w:t>
        </w:r>
        <w:r w:rsidR="00A82EC7" w:rsidRPr="00A82EC7">
          <w:rPr>
            <w:webHidden/>
          </w:rPr>
          <w:fldChar w:fldCharType="end"/>
        </w:r>
      </w:hyperlink>
    </w:p>
    <w:p w:rsidR="004367F6" w:rsidRPr="00A76BA4" w:rsidRDefault="00DC05CA" w:rsidP="00BC2A2D">
      <w:r w:rsidRPr="00BF0159">
        <w:fldChar w:fldCharType="end"/>
      </w:r>
    </w:p>
    <w:p w:rsidR="004367F6" w:rsidRPr="00A76BA4" w:rsidRDefault="004367F6" w:rsidP="00BC2A2D">
      <w:pPr>
        <w:jc w:val="both"/>
        <w:sectPr w:rsidR="004367F6" w:rsidRPr="00A76BA4" w:rsidSect="00C464F6">
          <w:headerReference w:type="even" r:id="rId12"/>
          <w:headerReference w:type="default" r:id="rId13"/>
          <w:footerReference w:type="default" r:id="rId14"/>
          <w:headerReference w:type="first" r:id="rId15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367F6" w:rsidRPr="00A76BA4" w:rsidRDefault="009D71A0" w:rsidP="006A43FE">
      <w:pPr>
        <w:pStyle w:val="S12"/>
      </w:pPr>
      <w:bookmarkStart w:id="20" w:name="_Toc149979448"/>
      <w:bookmarkStart w:id="21" w:name="_Toc149981749"/>
      <w:bookmarkStart w:id="22" w:name="_Toc149983137"/>
      <w:bookmarkStart w:id="23" w:name="_Toc256007188"/>
      <w:bookmarkStart w:id="24" w:name="_Toc66979689"/>
      <w:r w:rsidRPr="00A76BA4">
        <w:rPr>
          <w:caps w:val="0"/>
        </w:rPr>
        <w:lastRenderedPageBreak/>
        <w:t>ВВОДНЫЕ ПОЛОЖЕНИЯ</w:t>
      </w:r>
      <w:bookmarkEnd w:id="20"/>
      <w:bookmarkEnd w:id="21"/>
      <w:bookmarkEnd w:id="22"/>
      <w:bookmarkEnd w:id="23"/>
      <w:bookmarkEnd w:id="24"/>
    </w:p>
    <w:p w:rsidR="004367F6" w:rsidRPr="00C839A4" w:rsidRDefault="009D71A0" w:rsidP="00343D28">
      <w:pPr>
        <w:pStyle w:val="S22"/>
        <w:spacing w:before="240"/>
        <w:rPr>
          <w:i/>
        </w:rPr>
      </w:pPr>
      <w:bookmarkStart w:id="25" w:name="_Toc66979690"/>
      <w:r w:rsidRPr="009D71A0">
        <w:t>НАЗНАЧЕНИЕ</w:t>
      </w:r>
      <w:bookmarkEnd w:id="25"/>
    </w:p>
    <w:p w:rsidR="004367F6" w:rsidRPr="00C839A4" w:rsidRDefault="007C2B7E" w:rsidP="00343D28">
      <w:pPr>
        <w:pStyle w:val="S0"/>
        <w:spacing w:before="240"/>
      </w:pPr>
      <w:r w:rsidRPr="00C839A4">
        <w:t xml:space="preserve">Положение </w:t>
      </w:r>
      <w:r w:rsidR="00AF6D05" w:rsidRPr="00C839A4">
        <w:t>АО «Востсибнефтегаз»</w:t>
      </w:r>
      <w:r w:rsidRPr="00C839A4">
        <w:t xml:space="preserve"> «</w:t>
      </w:r>
      <w:r w:rsidR="00AF6D05" w:rsidRPr="00C839A4">
        <w:t>Организация экстренной медицинской помощи на производственных объектах</w:t>
      </w:r>
      <w:r w:rsidRPr="00C839A4">
        <w:t xml:space="preserve">» (далее </w:t>
      </w:r>
      <w:r w:rsidR="002D4F92" w:rsidRPr="00C839A4">
        <w:t xml:space="preserve">- </w:t>
      </w:r>
      <w:r w:rsidRPr="00C839A4">
        <w:t>Положение) устанавливает единые требования к организации экстренной медицинской помощи на производственных объектах</w:t>
      </w:r>
      <w:r w:rsidR="00BC6521" w:rsidRPr="00C839A4">
        <w:t xml:space="preserve"> </w:t>
      </w:r>
      <w:r w:rsidR="00AF6D05" w:rsidRPr="00C839A4">
        <w:t>АО «Востсибнефтегаз»</w:t>
      </w:r>
      <w:r w:rsidRPr="00C839A4">
        <w:t>.</w:t>
      </w:r>
    </w:p>
    <w:p w:rsidR="005C4C41" w:rsidRDefault="004367F6" w:rsidP="000E7BBB">
      <w:pPr>
        <w:tabs>
          <w:tab w:val="left" w:pos="360"/>
        </w:tabs>
        <w:spacing w:before="240"/>
        <w:jc w:val="both"/>
        <w:rPr>
          <w:lang w:val="en-US"/>
        </w:rPr>
      </w:pPr>
      <w:r w:rsidRPr="00C839A4">
        <w:t>Настоящ</w:t>
      </w:r>
      <w:r w:rsidR="007C2B7E" w:rsidRPr="00C839A4">
        <w:t>е</w:t>
      </w:r>
      <w:r w:rsidRPr="00C839A4">
        <w:t xml:space="preserve">е </w:t>
      </w:r>
      <w:r w:rsidR="007C2B7E" w:rsidRPr="00C839A4">
        <w:t>Положение</w:t>
      </w:r>
      <w:r w:rsidRPr="00C839A4">
        <w:t xml:space="preserve"> соответствуют требованиям</w:t>
      </w:r>
      <w:r w:rsidR="006012D2" w:rsidRPr="00C839A4">
        <w:t xml:space="preserve">: </w:t>
      </w:r>
    </w:p>
    <w:p w:rsidR="005C4C41" w:rsidRPr="00B62946" w:rsidRDefault="004901EF" w:rsidP="000E7BBB">
      <w:pPr>
        <w:pStyle w:val="a3"/>
        <w:numPr>
          <w:ilvl w:val="0"/>
          <w:numId w:val="73"/>
        </w:numPr>
        <w:tabs>
          <w:tab w:val="left" w:pos="851"/>
        </w:tabs>
        <w:spacing w:before="240"/>
        <w:ind w:left="851" w:hanging="284"/>
        <w:contextualSpacing w:val="0"/>
        <w:jc w:val="both"/>
        <w:rPr>
          <w:color w:val="4C4C4C"/>
        </w:rPr>
      </w:pPr>
      <w:hyperlink r:id="rId16" w:tooltip="Ссылка на КонсультантПлюс" w:history="1">
        <w:r w:rsidR="00B62946" w:rsidRPr="00B62946">
          <w:rPr>
            <w:rStyle w:val="a9"/>
            <w:iCs/>
          </w:rPr>
          <w:t>Федерального закона от 21.11.2011 №323-ФЗ «Об основах охраны здоровья граждан в Российской Федерации»</w:t>
        </w:r>
      </w:hyperlink>
      <w:r w:rsidR="005C4C41" w:rsidRPr="00B62946">
        <w:rPr>
          <w:color w:val="4C4C4C"/>
        </w:rPr>
        <w:t>;</w:t>
      </w:r>
    </w:p>
    <w:p w:rsidR="005C4C41" w:rsidRPr="005C4C41" w:rsidRDefault="004901EF" w:rsidP="000E7BBB">
      <w:pPr>
        <w:pStyle w:val="a3"/>
        <w:numPr>
          <w:ilvl w:val="0"/>
          <w:numId w:val="73"/>
        </w:numPr>
        <w:tabs>
          <w:tab w:val="left" w:pos="851"/>
        </w:tabs>
        <w:spacing w:before="240"/>
        <w:ind w:left="851" w:hanging="284"/>
        <w:contextualSpacing w:val="0"/>
        <w:jc w:val="both"/>
        <w:rPr>
          <w:color w:val="4C4C4C"/>
        </w:rPr>
      </w:pPr>
      <w:hyperlink w:anchor="ИСО9001" w:history="1">
        <w:r w:rsidR="00842632" w:rsidRPr="000E7397">
          <w:rPr>
            <w:rStyle w:val="a9"/>
            <w:lang w:val="en-US"/>
          </w:rPr>
          <w:t>ISO</w:t>
        </w:r>
        <w:r w:rsidR="00842632" w:rsidRPr="000E7397">
          <w:rPr>
            <w:rStyle w:val="a9"/>
            <w:szCs w:val="28"/>
          </w:rPr>
          <w:t xml:space="preserve"> 9001:2008</w:t>
        </w:r>
      </w:hyperlink>
      <w:r w:rsidR="005C4C41">
        <w:rPr>
          <w:szCs w:val="28"/>
        </w:rPr>
        <w:t>;</w:t>
      </w:r>
    </w:p>
    <w:p w:rsidR="005C4C41" w:rsidRPr="005C4C41" w:rsidRDefault="004901EF" w:rsidP="000E7BBB">
      <w:pPr>
        <w:pStyle w:val="a3"/>
        <w:numPr>
          <w:ilvl w:val="0"/>
          <w:numId w:val="73"/>
        </w:numPr>
        <w:tabs>
          <w:tab w:val="left" w:pos="851"/>
        </w:tabs>
        <w:spacing w:before="240"/>
        <w:ind w:left="851" w:hanging="284"/>
        <w:contextualSpacing w:val="0"/>
        <w:jc w:val="both"/>
        <w:rPr>
          <w:color w:val="4C4C4C"/>
        </w:rPr>
      </w:pPr>
      <w:hyperlink r:id="rId17" w:tooltip="Ссылка на КонсультантПлюс" w:history="1">
        <w:r w:rsidR="00A91FBF" w:rsidRPr="005C4C41">
          <w:rPr>
            <w:rStyle w:val="a9"/>
            <w:iCs/>
          </w:rPr>
          <w:t>ГОСТ ISO 9001-2011</w:t>
        </w:r>
      </w:hyperlink>
      <w:r w:rsidR="005C4C41">
        <w:t>;</w:t>
      </w:r>
    </w:p>
    <w:p w:rsidR="005C4C41" w:rsidRPr="005C4C41" w:rsidRDefault="00A91FBF" w:rsidP="000E7BBB">
      <w:pPr>
        <w:pStyle w:val="a3"/>
        <w:numPr>
          <w:ilvl w:val="0"/>
          <w:numId w:val="73"/>
        </w:numPr>
        <w:tabs>
          <w:tab w:val="left" w:pos="851"/>
        </w:tabs>
        <w:spacing w:before="240"/>
        <w:ind w:left="851" w:hanging="284"/>
        <w:contextualSpacing w:val="0"/>
        <w:jc w:val="both"/>
        <w:rPr>
          <w:color w:val="4C4C4C"/>
        </w:rPr>
      </w:pPr>
      <w:r w:rsidRPr="00C839A4">
        <w:t xml:space="preserve"> </w:t>
      </w:r>
      <w:hyperlink w:anchor="ИСО14001" w:history="1">
        <w:r w:rsidR="004367F6" w:rsidRPr="000E7397">
          <w:rPr>
            <w:rStyle w:val="a9"/>
            <w:szCs w:val="28"/>
            <w:lang w:val="en-US"/>
          </w:rPr>
          <w:t>ISO</w:t>
        </w:r>
        <w:r w:rsidR="004367F6" w:rsidRPr="000E7397">
          <w:rPr>
            <w:rStyle w:val="a9"/>
            <w:szCs w:val="28"/>
          </w:rPr>
          <w:t xml:space="preserve"> 14001</w:t>
        </w:r>
        <w:r w:rsidRPr="000E7397">
          <w:rPr>
            <w:rStyle w:val="a9"/>
          </w:rPr>
          <w:t>:2004</w:t>
        </w:r>
      </w:hyperlink>
      <w:r w:rsidR="005C4C41">
        <w:t>;</w:t>
      </w:r>
    </w:p>
    <w:p w:rsidR="005C4C41" w:rsidRPr="005C4C41" w:rsidRDefault="004901EF" w:rsidP="000E7BBB">
      <w:pPr>
        <w:pStyle w:val="a3"/>
        <w:numPr>
          <w:ilvl w:val="0"/>
          <w:numId w:val="73"/>
        </w:numPr>
        <w:tabs>
          <w:tab w:val="left" w:pos="851"/>
        </w:tabs>
        <w:spacing w:before="240"/>
        <w:ind w:left="851" w:hanging="284"/>
        <w:contextualSpacing w:val="0"/>
        <w:jc w:val="both"/>
        <w:rPr>
          <w:color w:val="4C4C4C"/>
        </w:rPr>
      </w:pPr>
      <w:hyperlink w:anchor="О_18001" w:history="1">
        <w:r w:rsidR="004367F6" w:rsidRPr="000E7397">
          <w:rPr>
            <w:rStyle w:val="a9"/>
          </w:rPr>
          <w:t xml:space="preserve">OHSAS </w:t>
        </w:r>
        <w:r w:rsidR="00A91FBF" w:rsidRPr="000E7397">
          <w:rPr>
            <w:rStyle w:val="a9"/>
          </w:rPr>
          <w:t>18001:2007</w:t>
        </w:r>
      </w:hyperlink>
      <w:r w:rsidR="005C4C41">
        <w:t>;</w:t>
      </w:r>
    </w:p>
    <w:p w:rsidR="004367F6" w:rsidRPr="005C4C41" w:rsidRDefault="004901EF" w:rsidP="000E7BBB">
      <w:pPr>
        <w:pStyle w:val="a3"/>
        <w:numPr>
          <w:ilvl w:val="0"/>
          <w:numId w:val="73"/>
        </w:numPr>
        <w:tabs>
          <w:tab w:val="left" w:pos="851"/>
        </w:tabs>
        <w:spacing w:before="240"/>
        <w:ind w:left="851" w:hanging="284"/>
        <w:contextualSpacing w:val="0"/>
        <w:jc w:val="both"/>
        <w:rPr>
          <w:color w:val="4C4C4C"/>
        </w:rPr>
      </w:pPr>
      <w:hyperlink w:anchor="П3_09_Р_0127" w:history="1">
        <w:r w:rsidR="00C86477" w:rsidRPr="00C839A4">
          <w:rPr>
            <w:rStyle w:val="a9"/>
          </w:rPr>
          <w:t>Положения Компании «Организация на объектах Обществ Группы экстренной медицинской помощи» №П3-09 Р-0127</w:t>
        </w:r>
      </w:hyperlink>
      <w:r w:rsidR="00C86477" w:rsidRPr="00C839A4">
        <w:t>.</w:t>
      </w:r>
    </w:p>
    <w:p w:rsidR="007C2B7E" w:rsidRPr="00C839A4" w:rsidRDefault="007C2B7E" w:rsidP="00343D28">
      <w:pPr>
        <w:spacing w:before="240"/>
        <w:jc w:val="both"/>
      </w:pPr>
      <w:r w:rsidRPr="00C839A4">
        <w:t>Настояще</w:t>
      </w:r>
      <w:r w:rsidR="004367F6" w:rsidRPr="00C839A4">
        <w:t xml:space="preserve">е </w:t>
      </w:r>
      <w:r w:rsidRPr="00C839A4">
        <w:t>Положение разработано с целью установления единых требований к организации экстренной медицинской помощи на производственных объектах</w:t>
      </w:r>
      <w:r w:rsidR="0082591E" w:rsidRPr="00C839A4">
        <w:t xml:space="preserve"> </w:t>
      </w:r>
      <w:r w:rsidR="00AF6D05" w:rsidRPr="00C839A4">
        <w:t>АО «Востсибнефтегаз»</w:t>
      </w:r>
      <w:r w:rsidRPr="00C839A4">
        <w:t>.</w:t>
      </w:r>
    </w:p>
    <w:p w:rsidR="007C2B7E" w:rsidRPr="00C839A4" w:rsidRDefault="007C2B7E" w:rsidP="00343D28">
      <w:pPr>
        <w:spacing w:before="240"/>
        <w:jc w:val="both"/>
      </w:pPr>
      <w:bookmarkStart w:id="26" w:name="_Toc145819184"/>
      <w:bookmarkStart w:id="27" w:name="_Toc149979452"/>
      <w:bookmarkStart w:id="28" w:name="_Toc149981753"/>
      <w:bookmarkStart w:id="29" w:name="_Toc149983141"/>
      <w:bookmarkStart w:id="30" w:name="_Toc256007192"/>
      <w:r w:rsidRPr="00C839A4">
        <w:t>Основными задачами Положения являются:</w:t>
      </w:r>
    </w:p>
    <w:p w:rsidR="008069A0" w:rsidRPr="00C839A4" w:rsidRDefault="008069A0" w:rsidP="006A43FE">
      <w:pPr>
        <w:numPr>
          <w:ilvl w:val="0"/>
          <w:numId w:val="4"/>
        </w:numPr>
        <w:tabs>
          <w:tab w:val="clear" w:pos="720"/>
          <w:tab w:val="left" w:pos="851"/>
        </w:tabs>
        <w:spacing w:before="240"/>
        <w:ind w:left="851" w:hanging="284"/>
        <w:jc w:val="both"/>
      </w:pPr>
      <w:r w:rsidRPr="00C839A4">
        <w:t xml:space="preserve">установление требований к организации работы по обеспечению экстренной медицинской помощью </w:t>
      </w:r>
      <w:r w:rsidR="00616E91" w:rsidRPr="00C839A4">
        <w:t>на</w:t>
      </w:r>
      <w:r w:rsidRPr="00C839A4">
        <w:t xml:space="preserve"> производственных объектах </w:t>
      </w:r>
      <w:r w:rsidR="00AF6D05" w:rsidRPr="00C839A4">
        <w:t>АО «Востсибнефтегаз»</w:t>
      </w:r>
      <w:r w:rsidR="00616E91" w:rsidRPr="00C839A4">
        <w:t xml:space="preserve"> работников </w:t>
      </w:r>
      <w:r w:rsidR="00AF6D05" w:rsidRPr="00C839A4">
        <w:t>АО «Востсибнефтегаз»</w:t>
      </w:r>
      <w:r w:rsidR="00616E91" w:rsidRPr="00C839A4">
        <w:t xml:space="preserve"> и работников Подрядных</w:t>
      </w:r>
      <w:r w:rsidR="00C01C8C">
        <w:t xml:space="preserve"> (С</w:t>
      </w:r>
      <w:r w:rsidR="00DE05EB">
        <w:t>убподрядных</w:t>
      </w:r>
      <w:r w:rsidR="00C01C8C">
        <w:t>)</w:t>
      </w:r>
      <w:r w:rsidR="00616E91" w:rsidRPr="00C839A4">
        <w:t xml:space="preserve"> организаций</w:t>
      </w:r>
      <w:r w:rsidRPr="00C839A4">
        <w:t>;</w:t>
      </w:r>
    </w:p>
    <w:p w:rsidR="002A32D9" w:rsidRPr="00C839A4" w:rsidRDefault="00A96DC9" w:rsidP="006A43FE">
      <w:pPr>
        <w:numPr>
          <w:ilvl w:val="0"/>
          <w:numId w:val="4"/>
        </w:numPr>
        <w:tabs>
          <w:tab w:val="clear" w:pos="720"/>
          <w:tab w:val="left" w:pos="851"/>
        </w:tabs>
        <w:spacing w:before="240"/>
        <w:ind w:left="851" w:hanging="284"/>
        <w:jc w:val="both"/>
      </w:pPr>
      <w:r w:rsidRPr="00C839A4">
        <w:t>определение требований к оснащению здравпунктов</w:t>
      </w:r>
      <w:r w:rsidR="002A32D9" w:rsidRPr="00C839A4">
        <w:t>;</w:t>
      </w:r>
    </w:p>
    <w:p w:rsidR="007C2B7E" w:rsidRPr="00C839A4" w:rsidRDefault="002A32D9" w:rsidP="006A43FE">
      <w:pPr>
        <w:numPr>
          <w:ilvl w:val="0"/>
          <w:numId w:val="4"/>
        </w:numPr>
        <w:tabs>
          <w:tab w:val="clear" w:pos="720"/>
          <w:tab w:val="left" w:pos="851"/>
        </w:tabs>
        <w:spacing w:before="240"/>
        <w:ind w:left="851" w:hanging="284"/>
        <w:jc w:val="both"/>
      </w:pPr>
      <w:r w:rsidRPr="00C839A4">
        <w:t>установление требований к содержанию плана экстренного медицинского реагирования.</w:t>
      </w:r>
    </w:p>
    <w:p w:rsidR="004367F6" w:rsidRPr="00C839A4" w:rsidRDefault="009D71A0" w:rsidP="00343D28">
      <w:pPr>
        <w:pStyle w:val="S22"/>
        <w:spacing w:before="240"/>
        <w:rPr>
          <w:i/>
        </w:rPr>
      </w:pPr>
      <w:bookmarkStart w:id="31" w:name="_Toc66979691"/>
      <w:r w:rsidRPr="00C839A4">
        <w:rPr>
          <w:caps w:val="0"/>
        </w:rPr>
        <w:t xml:space="preserve">ОБЛАСТЬ </w:t>
      </w:r>
      <w:bookmarkEnd w:id="26"/>
      <w:bookmarkEnd w:id="27"/>
      <w:bookmarkEnd w:id="28"/>
      <w:bookmarkEnd w:id="29"/>
      <w:bookmarkEnd w:id="30"/>
      <w:r w:rsidRPr="00C839A4">
        <w:rPr>
          <w:caps w:val="0"/>
        </w:rPr>
        <w:t>ДЕЙСТВИЯ</w:t>
      </w:r>
      <w:bookmarkEnd w:id="31"/>
    </w:p>
    <w:p w:rsidR="00F035E4" w:rsidRPr="00C839A4" w:rsidRDefault="00530E00" w:rsidP="00343D28">
      <w:pPr>
        <w:autoSpaceDE w:val="0"/>
        <w:autoSpaceDN w:val="0"/>
        <w:adjustRightInd w:val="0"/>
        <w:spacing w:before="240"/>
        <w:jc w:val="both"/>
        <w:rPr>
          <w:snapToGrid w:val="0"/>
          <w:color w:val="000000"/>
        </w:rPr>
      </w:pPr>
      <w:r w:rsidRPr="00C839A4">
        <w:t xml:space="preserve">Настоящее Положение </w:t>
      </w:r>
      <w:r w:rsidRPr="00C839A4">
        <w:rPr>
          <w:snapToGrid w:val="0"/>
          <w:color w:val="000000"/>
        </w:rPr>
        <w:t>является обязательным для исполнения работниками</w:t>
      </w:r>
      <w:r w:rsidR="00F035E4" w:rsidRPr="00C839A4">
        <w:rPr>
          <w:snapToGrid w:val="0"/>
          <w:color w:val="000000"/>
        </w:rPr>
        <w:t>:</w:t>
      </w:r>
    </w:p>
    <w:p w:rsidR="00F035E4" w:rsidRPr="00B721FF" w:rsidRDefault="00C86477" w:rsidP="00BE39BC">
      <w:pPr>
        <w:pStyle w:val="a3"/>
        <w:numPr>
          <w:ilvl w:val="0"/>
          <w:numId w:val="50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  <w:rPr>
          <w:snapToGrid w:val="0"/>
          <w:color w:val="000000"/>
        </w:rPr>
      </w:pPr>
      <w:r w:rsidRPr="00C839A4">
        <w:t xml:space="preserve">отдела </w:t>
      </w:r>
      <w:r w:rsidR="0034132D">
        <w:t>социальных программ и корпоративной культуры</w:t>
      </w:r>
      <w:r w:rsidR="00BE39BC">
        <w:t xml:space="preserve"> </w:t>
      </w:r>
      <w:r w:rsidR="00F035E4" w:rsidRPr="00C839A4">
        <w:t>АО «Востсибнефтегаз»</w:t>
      </w:r>
      <w:r w:rsidRPr="00C839A4">
        <w:t>;</w:t>
      </w:r>
    </w:p>
    <w:p w:rsidR="00B721FF" w:rsidRPr="009D71A0" w:rsidRDefault="009D71A0" w:rsidP="009D71A0">
      <w:pPr>
        <w:pStyle w:val="a3"/>
        <w:numPr>
          <w:ilvl w:val="0"/>
          <w:numId w:val="50"/>
        </w:numPr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9D71A0">
        <w:t>управления промышленной безопасности и охраны труда АО «Востсибнефтегаз»</w:t>
      </w:r>
      <w:r w:rsidR="00B721FF" w:rsidRPr="00C839A4">
        <w:t>;</w:t>
      </w:r>
    </w:p>
    <w:p w:rsidR="00B721FF" w:rsidRPr="009D71A0" w:rsidRDefault="009D71A0" w:rsidP="009D71A0">
      <w:pPr>
        <w:pStyle w:val="a3"/>
        <w:numPr>
          <w:ilvl w:val="0"/>
          <w:numId w:val="50"/>
        </w:numPr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9D71A0">
        <w:t>службы по гражданской обороне, предупреждению и ликвидации чрезвычайных ситуаций АО «Востсибнефтегаз»</w:t>
      </w:r>
      <w:r w:rsidR="00B721FF" w:rsidRPr="00C839A4">
        <w:t>;</w:t>
      </w:r>
    </w:p>
    <w:p w:rsidR="00C86477" w:rsidRPr="00C839A4" w:rsidRDefault="00C86477" w:rsidP="006A43FE">
      <w:pPr>
        <w:pStyle w:val="a3"/>
        <w:numPr>
          <w:ilvl w:val="0"/>
          <w:numId w:val="50"/>
        </w:numPr>
        <w:autoSpaceDE w:val="0"/>
        <w:autoSpaceDN w:val="0"/>
        <w:adjustRightInd w:val="0"/>
        <w:spacing w:before="240"/>
        <w:ind w:left="851" w:hanging="284"/>
        <w:contextualSpacing w:val="0"/>
        <w:jc w:val="both"/>
        <w:rPr>
          <w:snapToGrid w:val="0"/>
          <w:color w:val="000000"/>
        </w:rPr>
      </w:pPr>
      <w:r w:rsidRPr="00C839A4">
        <w:t>ины</w:t>
      </w:r>
      <w:r w:rsidR="00BB55C2">
        <w:t xml:space="preserve">х структурных подразделений </w:t>
      </w:r>
      <w:r w:rsidR="006A43FE">
        <w:t xml:space="preserve">АО </w:t>
      </w:r>
      <w:r w:rsidRPr="00C839A4">
        <w:t>«Востсибнефтегаз»,</w:t>
      </w:r>
    </w:p>
    <w:p w:rsidR="00C86477" w:rsidRPr="00C839A4" w:rsidRDefault="00C86477" w:rsidP="00343D28">
      <w:pPr>
        <w:pStyle w:val="S0"/>
        <w:spacing w:before="240"/>
      </w:pPr>
      <w:r w:rsidRPr="00C839A4">
        <w:lastRenderedPageBreak/>
        <w:t>задействованными в процессе организации экстренной медицинской помощ</w:t>
      </w:r>
      <w:r w:rsidR="00BB55C2">
        <w:t xml:space="preserve">и на производственных объектах </w:t>
      </w:r>
      <w:r w:rsidRPr="00C839A4">
        <w:t>АО «Востсибнефтегаз».</w:t>
      </w:r>
    </w:p>
    <w:p w:rsidR="00F035E4" w:rsidRPr="00C839A4" w:rsidRDefault="00C86477" w:rsidP="00343D28">
      <w:pPr>
        <w:pStyle w:val="S0"/>
        <w:spacing w:before="240"/>
      </w:pPr>
      <w:r w:rsidRPr="00C839A4">
        <w:t>С</w:t>
      </w:r>
      <w:r w:rsidR="00F035E4" w:rsidRPr="00C839A4">
        <w:t xml:space="preserve">труктурные подразделения АО «Востсибнефтегаз» при оформлении договоров с </w:t>
      </w:r>
      <w:r w:rsidR="00C7454F" w:rsidRPr="00C839A4">
        <w:t>провайдерами медицинских услуг</w:t>
      </w:r>
      <w:r w:rsidR="00F035E4" w:rsidRPr="00C839A4">
        <w:t xml:space="preserve">, выполняющими </w:t>
      </w:r>
      <w:r w:rsidR="00F035E4" w:rsidRPr="00C839A4">
        <w:rPr>
          <w:iCs/>
        </w:rPr>
        <w:t>работы (оказывающих услуги</w:t>
      </w:r>
      <w:r w:rsidR="00A00301">
        <w:rPr>
          <w:iCs/>
        </w:rPr>
        <w:t>) на производственных объекта</w:t>
      </w:r>
      <w:r w:rsidR="00BB55C2">
        <w:rPr>
          <w:iCs/>
        </w:rPr>
        <w:t xml:space="preserve">х </w:t>
      </w:r>
      <w:r w:rsidR="00F035E4" w:rsidRPr="00C839A4">
        <w:rPr>
          <w:iCs/>
        </w:rPr>
        <w:t>АО «Востсибнефтегаз»,</w:t>
      </w:r>
      <w:r w:rsidR="00F035E4" w:rsidRPr="00C839A4">
        <w:t xml:space="preserve"> обязаны включить </w:t>
      </w:r>
      <w:r w:rsidR="00C7454F" w:rsidRPr="00C839A4">
        <w:t>в текст договор</w:t>
      </w:r>
      <w:r w:rsidR="00B721FF">
        <w:t>а</w:t>
      </w:r>
      <w:r w:rsidR="00C7454F" w:rsidRPr="00C839A4">
        <w:t xml:space="preserve"> отдельные условия настоящего Положения, соответствующие предмету заключаемого договора и обязательствам провайдеров</w:t>
      </w:r>
      <w:r w:rsidR="00F035E4" w:rsidRPr="00C839A4">
        <w:t>.</w:t>
      </w:r>
    </w:p>
    <w:p w:rsidR="00C7454F" w:rsidRPr="00C839A4" w:rsidRDefault="009D71A0" w:rsidP="00343D28">
      <w:pPr>
        <w:pStyle w:val="S0"/>
        <w:spacing w:before="240"/>
      </w:pPr>
      <w:r w:rsidRPr="009D71A0">
        <w:t>Структурные подразделения АО «Востсибнефтегаз» при оформлении договоров с Арендаторами, Подрядными (Субподрядными) организациями, выполняющими работы (оказывающих услуги) на производственных объектах АО «Востсибнефтегаз» и арендующих имущество АО «Востсибнефтегаз», обязаны включить в договоры соответствующие условия, для соблюдения Арендаторами, Подрядными (Субподрядными) организациями требований, установленных настоящим Положением.</w:t>
      </w:r>
    </w:p>
    <w:p w:rsidR="00F035E4" w:rsidRPr="00C839A4" w:rsidRDefault="009D71A0" w:rsidP="00343D28">
      <w:pPr>
        <w:spacing w:before="240"/>
        <w:jc w:val="both"/>
      </w:pPr>
      <w:r w:rsidRPr="009D71A0">
        <w:t>Распорядительные, локальные нормативные и иные внутренние документы не должны противоречить настоящему Положению.</w:t>
      </w:r>
    </w:p>
    <w:p w:rsidR="004367F6" w:rsidRPr="00C839A4" w:rsidRDefault="009D71A0" w:rsidP="00343D28">
      <w:pPr>
        <w:pStyle w:val="S22"/>
        <w:spacing w:before="240"/>
      </w:pPr>
      <w:bookmarkStart w:id="32" w:name="_Toc145819185"/>
      <w:bookmarkStart w:id="33" w:name="_Toc149979453"/>
      <w:bookmarkStart w:id="34" w:name="_Toc149981754"/>
      <w:bookmarkStart w:id="35" w:name="_Toc149983142"/>
      <w:bookmarkStart w:id="36" w:name="_Toc256007193"/>
      <w:bookmarkStart w:id="37" w:name="_Toc66979692"/>
      <w:r w:rsidRPr="00C839A4">
        <w:rPr>
          <w:caps w:val="0"/>
        </w:rPr>
        <w:t>ПЕРИОД ДЕЙСТВИЯ</w:t>
      </w:r>
      <w:bookmarkEnd w:id="32"/>
      <w:r w:rsidRPr="00C839A4">
        <w:rPr>
          <w:caps w:val="0"/>
        </w:rPr>
        <w:t xml:space="preserve"> И ПОРЯДОК ВНЕСЕНИЯ ИЗМЕНЕНИЙ</w:t>
      </w:r>
      <w:bookmarkEnd w:id="33"/>
      <w:bookmarkEnd w:id="34"/>
      <w:bookmarkEnd w:id="35"/>
      <w:bookmarkEnd w:id="36"/>
      <w:bookmarkEnd w:id="37"/>
    </w:p>
    <w:p w:rsidR="00330D00" w:rsidRPr="00C839A4" w:rsidRDefault="00330D00" w:rsidP="00343D28">
      <w:pPr>
        <w:pStyle w:val="S0"/>
        <w:spacing w:before="240"/>
      </w:pPr>
      <w:r w:rsidRPr="00C839A4">
        <w:t>Настоящее Положение</w:t>
      </w:r>
      <w:r w:rsidRPr="00C839A4">
        <w:rPr>
          <w:rFonts w:ascii="Arial" w:hAnsi="Arial" w:cs="Arial"/>
          <w:b/>
          <w:i/>
          <w:sz w:val="20"/>
          <w:szCs w:val="20"/>
        </w:rPr>
        <w:t xml:space="preserve"> </w:t>
      </w:r>
      <w:r w:rsidRPr="00C839A4">
        <w:t>является локальным нормативным документом постоянного действия.</w:t>
      </w:r>
    </w:p>
    <w:p w:rsidR="00330D00" w:rsidRPr="00C839A4" w:rsidRDefault="00AA38A6" w:rsidP="00343D28">
      <w:pPr>
        <w:pStyle w:val="S0"/>
        <w:spacing w:before="240"/>
      </w:pPr>
      <w:r w:rsidRPr="00B53EE3">
        <w:t>Настоящ</w:t>
      </w:r>
      <w:r>
        <w:t>ее Положение</w:t>
      </w:r>
      <w:r w:rsidRPr="00B53EE3">
        <w:t xml:space="preserve"> </w:t>
      </w:r>
      <w:r>
        <w:t>утверждается, вводится в действие, изменяется и признается утратившим силу в АО «Востсибнефтегаз» на основании приказа АО «Востсибнефтегаз»</w:t>
      </w:r>
      <w:r w:rsidR="00E96A48" w:rsidRPr="00C839A4">
        <w:t>.</w:t>
      </w:r>
    </w:p>
    <w:p w:rsidR="00A00301" w:rsidRPr="00C839A4" w:rsidRDefault="00AA38A6" w:rsidP="00A00301">
      <w:pPr>
        <w:pStyle w:val="S0"/>
        <w:spacing w:before="240"/>
      </w:pPr>
      <w:r w:rsidRPr="00C839A4">
        <w:t>Изменения в Положение</w:t>
      </w:r>
      <w:r w:rsidRPr="00C839A4">
        <w:rPr>
          <w:rFonts w:ascii="Arial" w:hAnsi="Arial" w:cs="Arial"/>
          <w:b/>
          <w:i/>
        </w:rPr>
        <w:t xml:space="preserve"> </w:t>
      </w:r>
      <w:r w:rsidRPr="00C839A4">
        <w:t>вносятся в случаях: изменения законодательства РФ</w:t>
      </w:r>
      <w:r>
        <w:t>, регулирующего деятельность в области оказания медицинских услуг</w:t>
      </w:r>
      <w:r w:rsidRPr="00C839A4">
        <w:t>, изменения организационной структуры или полномочий руководителей и т.п.</w:t>
      </w:r>
    </w:p>
    <w:p w:rsidR="00330D00" w:rsidRPr="00C839A4" w:rsidRDefault="00330D00" w:rsidP="00343D28">
      <w:pPr>
        <w:pStyle w:val="S0"/>
        <w:spacing w:before="240"/>
      </w:pPr>
      <w:r w:rsidRPr="00C839A4">
        <w:t>Инициаторами внесения изменений в Положение</w:t>
      </w:r>
      <w:r w:rsidRPr="00C839A4">
        <w:rPr>
          <w:rFonts w:ascii="Arial" w:hAnsi="Arial" w:cs="Arial"/>
          <w:b/>
          <w:i/>
          <w:sz w:val="20"/>
          <w:szCs w:val="20"/>
        </w:rPr>
        <w:t xml:space="preserve"> </w:t>
      </w:r>
      <w:r w:rsidRPr="00C839A4">
        <w:t>явля</w:t>
      </w:r>
      <w:r w:rsidR="00E96A48" w:rsidRPr="00C839A4">
        <w:t>е</w:t>
      </w:r>
      <w:r w:rsidRPr="00C839A4">
        <w:t xml:space="preserve">тся: </w:t>
      </w:r>
      <w:r w:rsidR="00E96A48" w:rsidRPr="00C839A4">
        <w:t xml:space="preserve">отдел </w:t>
      </w:r>
      <w:r w:rsidR="0034132D">
        <w:t>социальных программ и корпоративной культуры</w:t>
      </w:r>
      <w:r w:rsidR="00BB55C2">
        <w:t xml:space="preserve"> </w:t>
      </w:r>
      <w:r w:rsidR="00E96A48" w:rsidRPr="00C839A4">
        <w:t>АО «Востсибнефтегаз»</w:t>
      </w:r>
      <w:r w:rsidRPr="00C839A4">
        <w:t xml:space="preserve">, а </w:t>
      </w:r>
      <w:proofErr w:type="gramStart"/>
      <w:r w:rsidRPr="00C839A4">
        <w:t>так же</w:t>
      </w:r>
      <w:proofErr w:type="gramEnd"/>
      <w:r w:rsidRPr="00C839A4">
        <w:t xml:space="preserve"> иные структурные подразделения </w:t>
      </w:r>
      <w:r w:rsidR="00E96A48" w:rsidRPr="00C839A4">
        <w:t>АО «Востсибнефтегаз»</w:t>
      </w:r>
      <w:r w:rsidRPr="00C839A4">
        <w:t xml:space="preserve"> по согласованию с </w:t>
      </w:r>
      <w:r w:rsidR="002E5D2B">
        <w:t xml:space="preserve">вышеуказанным </w:t>
      </w:r>
      <w:r w:rsidR="00E96A48" w:rsidRPr="00C839A4">
        <w:t xml:space="preserve">отделом </w:t>
      </w:r>
      <w:r w:rsidR="0034132D">
        <w:t>социальных программ и корпоративной культуры</w:t>
      </w:r>
      <w:r w:rsidR="00BB55C2">
        <w:t xml:space="preserve"> </w:t>
      </w:r>
      <w:r w:rsidR="00E96A48" w:rsidRPr="00C839A4">
        <w:t>АО «Востсибнефтегаз».</w:t>
      </w:r>
    </w:p>
    <w:p w:rsidR="00330D00" w:rsidRPr="00C839A4" w:rsidRDefault="00330D00" w:rsidP="00343D28">
      <w:pPr>
        <w:pStyle w:val="S0"/>
        <w:spacing w:before="240"/>
      </w:pPr>
      <w:r w:rsidRPr="00C839A4">
        <w:t>Ответственность за поддержание</w:t>
      </w:r>
      <w:r w:rsidR="00DF7B3F" w:rsidRPr="00C839A4">
        <w:t xml:space="preserve"> настоящего</w:t>
      </w:r>
      <w:r w:rsidRPr="00C839A4">
        <w:t xml:space="preserve"> Положения в </w:t>
      </w:r>
      <w:r w:rsidR="00E96A48" w:rsidRPr="00C839A4">
        <w:t>АО «Востсибнефтегаз»</w:t>
      </w:r>
      <w:r w:rsidRPr="00C839A4">
        <w:t xml:space="preserve"> в актуальном состоянии возлагается на</w:t>
      </w:r>
      <w:r w:rsidR="00E96A48" w:rsidRPr="00C839A4">
        <w:t xml:space="preserve"> начальника</w:t>
      </w:r>
      <w:r w:rsidRPr="00C839A4">
        <w:t xml:space="preserve"> </w:t>
      </w:r>
      <w:r w:rsidR="00E96A48" w:rsidRPr="00C839A4">
        <w:t xml:space="preserve">отдела </w:t>
      </w:r>
      <w:r w:rsidR="0034132D">
        <w:t>социальных программ и корпоративной культуры</w:t>
      </w:r>
      <w:r w:rsidR="00BB55C2">
        <w:t xml:space="preserve"> </w:t>
      </w:r>
      <w:r w:rsidR="00E96A48" w:rsidRPr="00C839A4">
        <w:t>АО «Востсибнефтегаз»</w:t>
      </w:r>
      <w:r w:rsidRPr="00C839A4">
        <w:t>.</w:t>
      </w:r>
    </w:p>
    <w:p w:rsidR="00330D00" w:rsidRPr="00A76BA4" w:rsidRDefault="00330D00" w:rsidP="00343D28">
      <w:pPr>
        <w:pStyle w:val="S0"/>
        <w:spacing w:before="240"/>
      </w:pPr>
      <w:r w:rsidRPr="00C839A4">
        <w:t xml:space="preserve">Контроль за исполнением требований настоящего Положения возлагается на </w:t>
      </w:r>
      <w:r w:rsidR="00E96A48" w:rsidRPr="00C839A4">
        <w:t>заместителя генерального директора по пер</w:t>
      </w:r>
      <w:r w:rsidR="00BB55C2">
        <w:t xml:space="preserve">соналу и социальным программам </w:t>
      </w:r>
      <w:r w:rsidR="00E96A48" w:rsidRPr="00C839A4">
        <w:t>АО «Востсибнефтегаз»</w:t>
      </w:r>
      <w:r w:rsidRPr="00C839A4">
        <w:t>.</w:t>
      </w:r>
    </w:p>
    <w:p w:rsidR="004367F6" w:rsidRPr="00A76BA4" w:rsidRDefault="004367F6" w:rsidP="00BC2A2D"/>
    <w:p w:rsidR="004367F6" w:rsidRPr="00A76BA4" w:rsidRDefault="004367F6" w:rsidP="00BC2A2D">
      <w:pPr>
        <w:sectPr w:rsidR="004367F6" w:rsidRPr="00A76BA4" w:rsidSect="00C464F6">
          <w:headerReference w:type="even" r:id="rId18"/>
          <w:headerReference w:type="default" r:id="rId19"/>
          <w:footerReference w:type="default" r:id="rId20"/>
          <w:headerReference w:type="first" r:id="rId21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367F6" w:rsidRPr="00D70F98" w:rsidRDefault="009D71A0" w:rsidP="00D70F98">
      <w:pPr>
        <w:pStyle w:val="S1"/>
        <w:ind w:left="0" w:firstLine="0"/>
      </w:pPr>
      <w:bookmarkStart w:id="38" w:name="_Toc149979454"/>
      <w:bookmarkStart w:id="39" w:name="_Toc149981755"/>
      <w:bookmarkStart w:id="40" w:name="_Toc149983143"/>
      <w:bookmarkStart w:id="41" w:name="_Toc256007194"/>
      <w:bookmarkStart w:id="42" w:name="_Toc66979693"/>
      <w:r w:rsidRPr="00D70F98">
        <w:rPr>
          <w:caps w:val="0"/>
        </w:rPr>
        <w:lastRenderedPageBreak/>
        <w:t>ТЕРМИНЫ И ОПРЕДЕЛЕНИЯ</w:t>
      </w:r>
      <w:bookmarkEnd w:id="38"/>
      <w:bookmarkEnd w:id="39"/>
      <w:bookmarkEnd w:id="40"/>
      <w:bookmarkEnd w:id="41"/>
      <w:bookmarkEnd w:id="42"/>
    </w:p>
    <w:p w:rsidR="009D71A0" w:rsidRPr="009D71A0" w:rsidRDefault="009D71A0" w:rsidP="00C86477">
      <w:pPr>
        <w:pStyle w:val="afd"/>
        <w:spacing w:before="240"/>
        <w:jc w:val="both"/>
        <w:rPr>
          <w:sz w:val="24"/>
          <w:szCs w:val="24"/>
        </w:rPr>
      </w:pPr>
      <w:r w:rsidRPr="009D71A0">
        <w:rPr>
          <w:rFonts w:ascii="Arial" w:hAnsi="Arial" w:cs="Arial"/>
          <w:b/>
          <w:i/>
        </w:rPr>
        <w:t xml:space="preserve">АРЕНДАТОР </w:t>
      </w:r>
      <w:r>
        <w:rPr>
          <w:sz w:val="24"/>
          <w:szCs w:val="24"/>
        </w:rPr>
        <w:t>–</w:t>
      </w:r>
      <w:r w:rsidRPr="009D71A0">
        <w:rPr>
          <w:sz w:val="24"/>
          <w:szCs w:val="24"/>
        </w:rPr>
        <w:t xml:space="preserve"> сторона в договоре аренды, получающая от арендодателя имущество за плату во временное владение и пользование или во временное пользование, и обязующаяся возвратить эту вещь в сохранности.</w:t>
      </w:r>
    </w:p>
    <w:p w:rsidR="0030097A" w:rsidRPr="00BF635C" w:rsidRDefault="0030097A" w:rsidP="00C86477">
      <w:pPr>
        <w:pStyle w:val="afd"/>
        <w:spacing w:before="240"/>
        <w:jc w:val="both"/>
        <w:rPr>
          <w:sz w:val="24"/>
          <w:szCs w:val="24"/>
        </w:rPr>
      </w:pPr>
      <w:r w:rsidRPr="001668D9">
        <w:rPr>
          <w:rFonts w:ascii="Arial" w:hAnsi="Arial" w:cs="Arial"/>
          <w:b/>
          <w:i/>
        </w:rPr>
        <w:t>ЗДРАВПУНКТ</w:t>
      </w:r>
      <w:r w:rsidRPr="00BF635C">
        <w:rPr>
          <w:sz w:val="24"/>
          <w:szCs w:val="24"/>
        </w:rPr>
        <w:t xml:space="preserve"> – структурное подразделение </w:t>
      </w:r>
      <w:r w:rsidRPr="00BF635C">
        <w:rPr>
          <w:rFonts w:eastAsiaTheme="minorHAnsi"/>
          <w:sz w:val="24"/>
          <w:szCs w:val="24"/>
          <w:lang w:eastAsia="en-US"/>
        </w:rPr>
        <w:t xml:space="preserve">организации, осуществляющей на договорной основе медицинскую деятельность </w:t>
      </w:r>
      <w:r w:rsidRPr="00BF635C">
        <w:rPr>
          <w:sz w:val="24"/>
          <w:szCs w:val="24"/>
        </w:rPr>
        <w:t xml:space="preserve">на территории </w:t>
      </w:r>
      <w:r w:rsidR="00C86477">
        <w:rPr>
          <w:sz w:val="24"/>
          <w:szCs w:val="24"/>
        </w:rPr>
        <w:t>АО «Востсибнефтегаз»</w:t>
      </w:r>
      <w:r w:rsidRPr="00BF635C">
        <w:rPr>
          <w:sz w:val="24"/>
          <w:szCs w:val="24"/>
        </w:rPr>
        <w:t xml:space="preserve"> и предназначенное для оказания первичной медико-санитарной помощи при травмах, острых заболеваниях, профессиональных отравлениях и для проведения плановой лечебно-профилактической работы.</w:t>
      </w:r>
    </w:p>
    <w:p w:rsidR="0030097A" w:rsidRPr="00A76BA4" w:rsidRDefault="0030097A" w:rsidP="00C86477">
      <w:pPr>
        <w:pStyle w:val="S0"/>
        <w:spacing w:before="240"/>
      </w:pPr>
      <w:r w:rsidRPr="00A76BA4">
        <w:rPr>
          <w:rFonts w:ascii="Arial" w:hAnsi="Arial" w:cs="Arial"/>
          <w:b/>
          <w:i/>
          <w:sz w:val="20"/>
          <w:szCs w:val="20"/>
        </w:rPr>
        <w:t xml:space="preserve">КВАЛИФИЦИРОВАННАЯ МЕДИЦИНСКАЯ ПОМОЩЬ </w:t>
      </w:r>
      <w:r w:rsidRPr="00A76BA4">
        <w:t xml:space="preserve">– </w:t>
      </w:r>
      <w:proofErr w:type="gramStart"/>
      <w:r w:rsidRPr="00A76BA4">
        <w:t>медицинская помощь</w:t>
      </w:r>
      <w:proofErr w:type="gramEnd"/>
      <w:r w:rsidRPr="00A76BA4">
        <w:t xml:space="preserve"> оказываемая пострадавшим при несчастных случаях, отравлениях и острых заболеваниях в </w:t>
      </w:r>
      <w:r w:rsidRPr="00E81258">
        <w:t>медицинском учреждении стационарного типа.</w:t>
      </w:r>
    </w:p>
    <w:p w:rsidR="0030097A" w:rsidRDefault="0030097A" w:rsidP="00C86477">
      <w:pPr>
        <w:pStyle w:val="affa"/>
        <w:spacing w:before="240" w:after="0"/>
        <w:ind w:left="0"/>
      </w:pPr>
      <w:r>
        <w:rPr>
          <w:rFonts w:ascii="Arial" w:hAnsi="Arial" w:cs="Arial"/>
          <w:b/>
          <w:i/>
          <w:caps/>
          <w:sz w:val="20"/>
          <w:szCs w:val="20"/>
        </w:rPr>
        <w:t>МеДИЦИНСКАЯ УЧЕБНАЯ ТРЕВОГА</w:t>
      </w:r>
      <w:r w:rsidRPr="00DD510E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DD510E">
        <w:rPr>
          <w:caps/>
        </w:rPr>
        <w:t>–</w:t>
      </w:r>
      <w:r>
        <w:t xml:space="preserve"> комплекс мероприятий, проводимых </w:t>
      </w:r>
      <w:r w:rsidR="000F0BFA">
        <w:t xml:space="preserve">АО «Востсибнефтегаз» </w:t>
      </w:r>
      <w:r>
        <w:t>для тестирования и отработки навыков выполнения плана экстренного медицинского реагирования.</w:t>
      </w:r>
    </w:p>
    <w:p w:rsidR="0030097A" w:rsidRPr="00A76BA4" w:rsidRDefault="0030097A" w:rsidP="00C86477">
      <w:pPr>
        <w:pStyle w:val="S0"/>
        <w:spacing w:before="240"/>
      </w:pPr>
      <w:r w:rsidRPr="00A76BA4">
        <w:rPr>
          <w:rFonts w:ascii="Arial" w:hAnsi="Arial"/>
          <w:b/>
          <w:i/>
          <w:sz w:val="20"/>
          <w:szCs w:val="20"/>
        </w:rPr>
        <w:t xml:space="preserve">МЕДИЦИНСКАЯ ЭВАКУАЦИЯ </w:t>
      </w:r>
      <w:r w:rsidRPr="00A76BA4">
        <w:rPr>
          <w:b/>
        </w:rPr>
        <w:t xml:space="preserve">– </w:t>
      </w:r>
      <w:r w:rsidRPr="00A76BA4">
        <w:t xml:space="preserve">комплекс мероприятий по </w:t>
      </w:r>
      <w:r>
        <w:t xml:space="preserve">транспортировке </w:t>
      </w:r>
      <w:r w:rsidRPr="00A76BA4">
        <w:t xml:space="preserve">пострадавшего/больного, у которого значительно нарушены жизненно-важные функции организма (нарушение сознания, дыхания, кровообращения, тяжелые травматические повреждения) в </w:t>
      </w:r>
      <w:r w:rsidRPr="00E81258">
        <w:t>медицинско</w:t>
      </w:r>
      <w:r>
        <w:t>е</w:t>
      </w:r>
      <w:r w:rsidRPr="00E81258">
        <w:t xml:space="preserve"> учреждени</w:t>
      </w:r>
      <w:r>
        <w:t>е</w:t>
      </w:r>
      <w:r w:rsidRPr="00E81258">
        <w:t xml:space="preserve"> стационарного типа</w:t>
      </w:r>
      <w:r w:rsidRPr="00A76BA4">
        <w:t xml:space="preserve"> для оказания квалифицированной медицинской помощи.</w:t>
      </w:r>
    </w:p>
    <w:p w:rsidR="0030097A" w:rsidRDefault="0030097A" w:rsidP="00C86477">
      <w:pPr>
        <w:pStyle w:val="S0"/>
        <w:spacing w:before="240"/>
      </w:pPr>
      <w:r w:rsidRPr="00A76BA4">
        <w:rPr>
          <w:rFonts w:ascii="Arial" w:hAnsi="Arial" w:cs="Arial"/>
          <w:b/>
          <w:i/>
          <w:sz w:val="20"/>
          <w:szCs w:val="20"/>
        </w:rPr>
        <w:t xml:space="preserve">МЕДИЦИНСКИЙ ПОМОЩНИК </w:t>
      </w:r>
      <w:r w:rsidRPr="00A76BA4">
        <w:t xml:space="preserve">– работник </w:t>
      </w:r>
      <w:r w:rsidR="000F0BFA">
        <w:t>АО «Востсибнефтегаз»</w:t>
      </w:r>
      <w:r>
        <w:t>/Подрядной</w:t>
      </w:r>
      <w:r w:rsidR="000F0BFA">
        <w:t xml:space="preserve"> (Субподрядной)</w:t>
      </w:r>
      <w:r>
        <w:t xml:space="preserve"> организации</w:t>
      </w:r>
      <w:r w:rsidRPr="00A76BA4">
        <w:t>, который прошел обучение оказанию первой помощи пострадавш</w:t>
      </w:r>
      <w:r>
        <w:t>им</w:t>
      </w:r>
      <w:r w:rsidRPr="00A76BA4">
        <w:t xml:space="preserve"> при травме или остром заболевании по </w:t>
      </w:r>
      <w:r>
        <w:t xml:space="preserve">утвержденной </w:t>
      </w:r>
      <w:r w:rsidRPr="00A76BA4">
        <w:t>программе</w:t>
      </w:r>
      <w:r>
        <w:t xml:space="preserve"> курса подготовки медицинских помощников</w:t>
      </w:r>
      <w:r w:rsidRPr="00A76BA4">
        <w:t>.</w:t>
      </w:r>
    </w:p>
    <w:p w:rsidR="0030097A" w:rsidRDefault="0030097A" w:rsidP="00C86477">
      <w:pPr>
        <w:pStyle w:val="S0"/>
        <w:spacing w:before="240"/>
      </w:pPr>
      <w:r w:rsidRPr="00A76BA4">
        <w:rPr>
          <w:rFonts w:ascii="Arial" w:hAnsi="Arial" w:cs="Arial"/>
          <w:b/>
          <w:i/>
          <w:sz w:val="20"/>
          <w:szCs w:val="20"/>
        </w:rPr>
        <w:t xml:space="preserve">МЕДИЦИНСКИЙ </w:t>
      </w:r>
      <w:r>
        <w:rPr>
          <w:rFonts w:ascii="Arial" w:hAnsi="Arial" w:cs="Arial"/>
          <w:b/>
          <w:i/>
          <w:sz w:val="20"/>
          <w:szCs w:val="20"/>
        </w:rPr>
        <w:t xml:space="preserve">РАБОТНИК ЗДРАВПУНКТА </w:t>
      </w:r>
      <w:r w:rsidRPr="009019B0">
        <w:rPr>
          <w:sz w:val="20"/>
          <w:szCs w:val="20"/>
        </w:rPr>
        <w:t>–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45748E">
        <w:t>врач, фельдшер или медицинская сестра здравпункта, оказывающие первичную медико-санитарную помощь.</w:t>
      </w:r>
    </w:p>
    <w:p w:rsidR="0030097A" w:rsidRPr="00A76BA4" w:rsidRDefault="0030097A" w:rsidP="00C86477">
      <w:pPr>
        <w:pStyle w:val="S0"/>
        <w:spacing w:before="240"/>
      </w:pPr>
      <w:r w:rsidRPr="007A06DF">
        <w:rPr>
          <w:rFonts w:ascii="Arial" w:hAnsi="Arial" w:cs="Arial"/>
          <w:b/>
          <w:i/>
          <w:sz w:val="20"/>
        </w:rPr>
        <w:t xml:space="preserve">ПЕРВАЯ ПОМОЩЬ </w:t>
      </w:r>
      <w:r w:rsidRPr="007A06DF">
        <w:rPr>
          <w:rFonts w:cs="Arial"/>
          <w:b/>
        </w:rPr>
        <w:t>–</w:t>
      </w:r>
      <w:r w:rsidRPr="007A06DF">
        <w:t xml:space="preserve"> комплекс мероприятий при отсутствии </w:t>
      </w:r>
      <w:r>
        <w:t xml:space="preserve">у человека </w:t>
      </w:r>
      <w:r w:rsidRPr="007A06DF">
        <w:t xml:space="preserve">сознания, остановке дыхания и кровообращения, наружных кровотечениях, инородных телах верхних дыхательных путей, травмах различных областей тела, ожогах, эффектах воздействия высоких температур, теплового излучения, отморожениях и других эффектах воздействия низких температур, отравлениях, осуществляемый лицами, обязанными оказывать первую помощь в </w:t>
      </w:r>
      <w:r w:rsidRPr="00D8316F">
        <w:t>соответствии с законодательством РФ, и имеющими соответствующую подготовку</w:t>
      </w:r>
      <w:r w:rsidRPr="007A06DF">
        <w:t>.</w:t>
      </w:r>
    </w:p>
    <w:p w:rsidR="0030097A" w:rsidRDefault="0030097A" w:rsidP="00C86477">
      <w:pPr>
        <w:pStyle w:val="S0"/>
        <w:spacing w:before="240"/>
      </w:pPr>
      <w:r w:rsidRPr="00044F2C" w:rsidDel="00552050">
        <w:rPr>
          <w:rFonts w:ascii="Arial" w:hAnsi="Arial" w:cs="Arial"/>
          <w:b/>
          <w:i/>
          <w:sz w:val="20"/>
          <w:szCs w:val="20"/>
        </w:rPr>
        <w:t>ПЕРВИЧНАЯ МЕДИКО-САНИТАРНАЯ ПОМОЩЬ</w:t>
      </w:r>
      <w:r w:rsidRPr="00044F2C" w:rsidDel="00552050">
        <w:rPr>
          <w:rFonts w:ascii="Arial" w:hAnsi="Arial" w:cs="Arial"/>
          <w:b/>
          <w:i/>
        </w:rPr>
        <w:t xml:space="preserve"> </w:t>
      </w:r>
      <w:r w:rsidRPr="00044F2C" w:rsidDel="00552050">
        <w:rPr>
          <w:bCs/>
        </w:rPr>
        <w:t xml:space="preserve">– медицинская </w:t>
      </w:r>
      <w:r w:rsidRPr="00044F2C" w:rsidDel="00552050">
        <w:t xml:space="preserve">помощь, которую оказывает </w:t>
      </w:r>
      <w:r w:rsidRPr="005C6B6E" w:rsidDel="00552050">
        <w:t>работник здравпункта с медицинским образованием (высшим или средним),</w:t>
      </w:r>
      <w:r w:rsidRPr="005C6B6E" w:rsidDel="00552050">
        <w:rPr>
          <w:rFonts w:eastAsiaTheme="minorHAnsi"/>
          <w:lang w:eastAsia="en-US"/>
        </w:rPr>
        <w:t xml:space="preserve"> включающая в себя оказание экстренной медицинской помощи и эвакуации, мероприятия по профилактике, диагностике, лечению заболеваний и состояний, формированию здорового образа жизни и санитарно-гигиеническому контролю</w:t>
      </w:r>
      <w:r w:rsidRPr="005C6B6E" w:rsidDel="00552050">
        <w:t>.</w:t>
      </w:r>
    </w:p>
    <w:p w:rsidR="0030097A" w:rsidRDefault="0030097A" w:rsidP="00C86477">
      <w:pPr>
        <w:pStyle w:val="S0"/>
        <w:spacing w:before="240"/>
      </w:pPr>
      <w:r w:rsidRPr="00A76BA4">
        <w:rPr>
          <w:rFonts w:ascii="Arial" w:hAnsi="Arial" w:cs="Arial"/>
          <w:b/>
          <w:i/>
          <w:sz w:val="20"/>
          <w:szCs w:val="20"/>
        </w:rPr>
        <w:t>ПЛАН ЭКСТРЕННОГО МЕДИЦИНСКОГО РЕАГИРОВАНИЯ</w:t>
      </w:r>
      <w:r>
        <w:t xml:space="preserve"> </w:t>
      </w:r>
      <w:r w:rsidRPr="00A76BA4">
        <w:t xml:space="preserve">– система взаимодействия различных </w:t>
      </w:r>
      <w:r>
        <w:t xml:space="preserve">структурных </w:t>
      </w:r>
      <w:r w:rsidRPr="00A76BA4">
        <w:t xml:space="preserve">подразделений </w:t>
      </w:r>
      <w:r w:rsidR="000F0BFA">
        <w:t>АО «Востсибнефтегаз»</w:t>
      </w:r>
      <w:r>
        <w:t xml:space="preserve">/Подрядной </w:t>
      </w:r>
      <w:r w:rsidR="000F0BFA">
        <w:t>(С</w:t>
      </w:r>
      <w:r w:rsidR="00C01C8C">
        <w:t>убподрядной</w:t>
      </w:r>
      <w:r w:rsidR="000F0BFA">
        <w:t xml:space="preserve">) </w:t>
      </w:r>
      <w:r>
        <w:t>организации</w:t>
      </w:r>
      <w:r w:rsidRPr="00A76BA4">
        <w:t>, медицинских учреждений и других заинтересованных служб</w:t>
      </w:r>
      <w:r>
        <w:t xml:space="preserve"> (служба </w:t>
      </w:r>
      <w:r>
        <w:lastRenderedPageBreak/>
        <w:t>реагирования в чрезвычайных ситуациях, служба пожарной охраны, аварийная служба газовой сети, полиция, служба «Антитеррор»)</w:t>
      </w:r>
      <w:r w:rsidRPr="00A76BA4">
        <w:t>, выполняющих взаимосвязанные функции по реализации эвакуации больных/пострадавших при необходимости оказания экстренной медицинской помощи.</w:t>
      </w:r>
    </w:p>
    <w:p w:rsidR="009D71A0" w:rsidRPr="00A76BA4" w:rsidRDefault="009D71A0" w:rsidP="00C86477">
      <w:pPr>
        <w:pStyle w:val="S0"/>
        <w:spacing w:before="240"/>
      </w:pPr>
      <w:r w:rsidRPr="009D71A0">
        <w:rPr>
          <w:rFonts w:ascii="Arial" w:hAnsi="Arial" w:cs="Arial"/>
          <w:b/>
          <w:i/>
          <w:sz w:val="20"/>
          <w:szCs w:val="20"/>
        </w:rPr>
        <w:t>ПОДРЯДНАЯ ОРГАНИЗАЦИЯ (ПОДРЯДЧИК)</w:t>
      </w:r>
      <w:r w:rsidRPr="009D71A0">
        <w:t xml:space="preserve"> </w:t>
      </w:r>
      <w:r>
        <w:t>–</w:t>
      </w:r>
      <w:r w:rsidRPr="009D71A0">
        <w:t xml:space="preserve"> физическое или юридическое лицо, которое выполняет определенную работу по договору подряда, заключенному с Заказчиком в соответствии с Гражданским Кодексом Российской Федерации.</w:t>
      </w:r>
    </w:p>
    <w:p w:rsidR="0030097A" w:rsidRPr="00A76BA4" w:rsidRDefault="0030097A" w:rsidP="00C86477">
      <w:pPr>
        <w:spacing w:before="240"/>
        <w:jc w:val="both"/>
      </w:pPr>
      <w:r w:rsidRPr="00A76BA4">
        <w:rPr>
          <w:rFonts w:ascii="Arial" w:hAnsi="Arial" w:cs="Arial"/>
          <w:b/>
          <w:i/>
          <w:sz w:val="20"/>
          <w:szCs w:val="20"/>
        </w:rPr>
        <w:t>ПРАВИЛО «ЗОЛОТОГО ЧАСА»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D712F8">
        <w:t>–</w:t>
      </w:r>
      <w:r w:rsidRPr="00A76BA4">
        <w:t xml:space="preserve"> </w:t>
      </w:r>
      <w:r>
        <w:t xml:space="preserve">промежуток </w:t>
      </w:r>
      <w:r w:rsidRPr="00A76BA4">
        <w:t>врем</w:t>
      </w:r>
      <w:r>
        <w:t>ени</w:t>
      </w:r>
      <w:r w:rsidRPr="00A76BA4">
        <w:t>, когда организм попавшего в критическое положение человека способен поддерживать стабильное состояние и в этот период пострадавшему можно оказать наиболее действенную помощь с более высоким уровнем выживаемости и минимально возможными осложнениями.</w:t>
      </w:r>
    </w:p>
    <w:p w:rsidR="0030097A" w:rsidRPr="00A76BA4" w:rsidRDefault="0030097A" w:rsidP="00C86477">
      <w:pPr>
        <w:spacing w:before="240"/>
        <w:jc w:val="both"/>
      </w:pPr>
      <w:r w:rsidRPr="00A76BA4">
        <w:rPr>
          <w:rFonts w:ascii="Arial" w:hAnsi="Arial" w:cs="Arial"/>
          <w:b/>
          <w:i/>
          <w:sz w:val="20"/>
          <w:szCs w:val="20"/>
        </w:rPr>
        <w:t>ПРО</w:t>
      </w:r>
      <w:r>
        <w:rPr>
          <w:rFonts w:ascii="Arial" w:hAnsi="Arial" w:cs="Arial"/>
          <w:b/>
          <w:i/>
          <w:sz w:val="20"/>
          <w:szCs w:val="20"/>
        </w:rPr>
        <w:t xml:space="preserve">ИЗВОДСТВЕННЫЙ </w:t>
      </w:r>
      <w:r w:rsidRPr="00A76BA4">
        <w:rPr>
          <w:rFonts w:ascii="Arial" w:hAnsi="Arial" w:cs="Arial"/>
          <w:b/>
          <w:i/>
          <w:sz w:val="20"/>
          <w:szCs w:val="20"/>
        </w:rPr>
        <w:t>ОБЪЕКТ</w:t>
      </w:r>
      <w:r w:rsidRPr="00A76BA4">
        <w:t xml:space="preserve"> – здание, строение, сооружение и прилегающие к ним территории, предприятия или их цеха, участки, площадки, а также иные объекты, как стационарные, так и временно образованные или мобильно-передвижные, находящиеся на производственной территории (лицензионном участке) </w:t>
      </w:r>
      <w:r w:rsidR="000F0BFA">
        <w:t>АО «Востсибнефтегаз»</w:t>
      </w:r>
      <w:r w:rsidRPr="00A76BA4">
        <w:t>.</w:t>
      </w:r>
    </w:p>
    <w:p w:rsidR="0030097A" w:rsidRDefault="0030097A" w:rsidP="00C86477">
      <w:pPr>
        <w:spacing w:before="240"/>
        <w:jc w:val="both"/>
      </w:pPr>
      <w:r w:rsidRPr="0045748E" w:rsidDel="008A6B1F">
        <w:rPr>
          <w:rFonts w:ascii="Arial" w:eastAsia="Calibri" w:hAnsi="Arial" w:cs="Arial"/>
          <w:b/>
          <w:i/>
          <w:sz w:val="20"/>
          <w:szCs w:val="20"/>
        </w:rPr>
        <w:t>ПРОИСШЕСТВИЕ</w:t>
      </w:r>
      <w:r w:rsidRPr="00D712F8" w:rsidDel="008A6B1F">
        <w:rPr>
          <w:b/>
          <w:bCs/>
        </w:rPr>
        <w:t xml:space="preserve"> </w:t>
      </w:r>
      <w:r w:rsidRPr="00D712F8" w:rsidDel="008A6B1F">
        <w:t xml:space="preserve">– </w:t>
      </w:r>
      <w:r w:rsidR="00400058">
        <w:rPr>
          <w:color w:val="000000"/>
        </w:rPr>
        <w:t xml:space="preserve">любое незапланированное событие, случившееся в рабочей среде Общества, которое привело или могло привести к несчастному случаю на производстве, пожару, взрыву, аварии, дорожно-транспортному происшествию, негативному влиянию на окружающую среду, ущербу </w:t>
      </w:r>
      <w:r w:rsidR="00E97D00">
        <w:t>АО «Востсибнефтегаз»</w:t>
      </w:r>
      <w:r w:rsidR="00400058">
        <w:rPr>
          <w:color w:val="000000"/>
        </w:rPr>
        <w:t xml:space="preserve"> или любому подобному событию.</w:t>
      </w:r>
    </w:p>
    <w:p w:rsidR="0030097A" w:rsidRDefault="0030097A" w:rsidP="00C86477">
      <w:pPr>
        <w:spacing w:before="240"/>
        <w:jc w:val="both"/>
      </w:pPr>
      <w:r w:rsidRPr="00A76BA4">
        <w:rPr>
          <w:rFonts w:ascii="Arial" w:hAnsi="Arial" w:cs="Arial"/>
          <w:b/>
          <w:i/>
          <w:sz w:val="20"/>
          <w:szCs w:val="20"/>
        </w:rPr>
        <w:t>СПЕЦИАЛИЗИРОВАННАЯ МЕДИЦИНСКАЯ ПОМОЩЬ</w:t>
      </w:r>
      <w:r w:rsidRPr="00A76BA4">
        <w:t xml:space="preserve"> – медицинская помощь, оказываемая пострадавшим </w:t>
      </w:r>
      <w:r w:rsidRPr="007A06DF">
        <w:t xml:space="preserve">при несчастных случаях, отравлениях и острых заболеваниях в специализированных </w:t>
      </w:r>
      <w:r w:rsidRPr="00E81258">
        <w:t>медицинских учреждениях стационарного типа</w:t>
      </w:r>
      <w:r w:rsidRPr="007A06DF">
        <w:t>, в которых используются высокотехнологичные методы лечения.</w:t>
      </w:r>
    </w:p>
    <w:p w:rsidR="009D71A0" w:rsidRPr="00A76BA4" w:rsidRDefault="009D71A0" w:rsidP="00C86477">
      <w:pPr>
        <w:spacing w:before="240"/>
        <w:jc w:val="both"/>
      </w:pPr>
      <w:r w:rsidRPr="009D71A0">
        <w:rPr>
          <w:rFonts w:ascii="Arial" w:hAnsi="Arial" w:cs="Arial"/>
          <w:b/>
          <w:i/>
          <w:caps/>
          <w:sz w:val="20"/>
          <w:szCs w:val="20"/>
        </w:rPr>
        <w:t xml:space="preserve">СУБПОДРЯДНАЯ ОРГАНИЗАЦИЯ (СУБПОДРЯДЧИК) </w:t>
      </w:r>
      <w:r>
        <w:t>–</w:t>
      </w:r>
      <w:r w:rsidRPr="009D71A0">
        <w:t xml:space="preserve"> физическое или юридическое лицо, которое выполняет определенную работу в интересах заказчика по договору субподряда, заключенному с подрядчиком в соответствии с Гражданским кодексом Российской Федерации.</w:t>
      </w:r>
    </w:p>
    <w:p w:rsidR="0030097A" w:rsidRDefault="0030097A" w:rsidP="00C86477">
      <w:pPr>
        <w:pStyle w:val="affa"/>
        <w:spacing w:before="240" w:after="0"/>
        <w:ind w:left="0"/>
      </w:pPr>
      <w:r w:rsidRPr="00DD510E">
        <w:rPr>
          <w:rFonts w:ascii="Arial" w:hAnsi="Arial" w:cs="Arial"/>
          <w:b/>
          <w:i/>
          <w:caps/>
          <w:sz w:val="20"/>
          <w:szCs w:val="20"/>
        </w:rPr>
        <w:t xml:space="preserve">учебно-тренировочное занятие </w:t>
      </w:r>
      <w:r w:rsidRPr="00DD510E">
        <w:rPr>
          <w:caps/>
        </w:rPr>
        <w:t>–</w:t>
      </w:r>
      <w:r>
        <w:t xml:space="preserve"> процесс практического обучения работников производственных объектов </w:t>
      </w:r>
      <w:r w:rsidR="00022635">
        <w:t>АО «Востсибнефтегаз»</w:t>
      </w:r>
      <w:r w:rsidRPr="00DD510E">
        <w:t xml:space="preserve">, с целью отработки навыков ликвидации аварий и пожаров на </w:t>
      </w:r>
      <w:r>
        <w:t xml:space="preserve">производственных объектах </w:t>
      </w:r>
      <w:r w:rsidR="00022635">
        <w:t>АО «Востсибнефтегаз»</w:t>
      </w:r>
      <w:r w:rsidRPr="00DD510E">
        <w:t>.</w:t>
      </w:r>
    </w:p>
    <w:p w:rsidR="0030097A" w:rsidRDefault="0030097A" w:rsidP="00C86477">
      <w:pPr>
        <w:autoSpaceDE w:val="0"/>
        <w:autoSpaceDN w:val="0"/>
        <w:adjustRightInd w:val="0"/>
        <w:spacing w:before="240"/>
        <w:jc w:val="both"/>
      </w:pPr>
      <w:r>
        <w:rPr>
          <w:rFonts w:ascii="Arial" w:hAnsi="Arial" w:cs="Arial"/>
          <w:b/>
          <w:i/>
          <w:sz w:val="20"/>
          <w:szCs w:val="20"/>
        </w:rPr>
        <w:t>УЧЕБНЫЙ ЦЕНТР</w:t>
      </w:r>
      <w:r w:rsidRPr="009851C5">
        <w:t xml:space="preserve"> – образовательное учреждение</w:t>
      </w:r>
      <w:r>
        <w:t>,</w:t>
      </w:r>
      <w:r w:rsidRPr="009851C5">
        <w:t xml:space="preserve"> оказывающее услуги по обучению работников по программе «Курс подготовки медицинских помощников».</w:t>
      </w:r>
    </w:p>
    <w:p w:rsidR="004367F6" w:rsidRPr="00A76BA4" w:rsidRDefault="004367F6" w:rsidP="00BC2A2D">
      <w:pPr>
        <w:jc w:val="both"/>
        <w:rPr>
          <w:rStyle w:val="urtxtemph"/>
        </w:rPr>
      </w:pPr>
    </w:p>
    <w:p w:rsidR="004367F6" w:rsidRPr="00A76BA4" w:rsidRDefault="004367F6" w:rsidP="00BC2A2D">
      <w:pPr>
        <w:autoSpaceDE w:val="0"/>
        <w:autoSpaceDN w:val="0"/>
        <w:adjustRightInd w:val="0"/>
        <w:jc w:val="both"/>
        <w:rPr>
          <w:bCs/>
          <w:iCs/>
          <w:szCs w:val="20"/>
        </w:rPr>
        <w:sectPr w:rsidR="004367F6" w:rsidRPr="00A76BA4" w:rsidSect="00C464F6">
          <w:headerReference w:type="even" r:id="rId22"/>
          <w:headerReference w:type="default" r:id="rId23"/>
          <w:headerReference w:type="first" r:id="rId24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367F6" w:rsidRPr="00A76BA4" w:rsidRDefault="00437429" w:rsidP="001E3486">
      <w:pPr>
        <w:pStyle w:val="S1"/>
        <w:ind w:left="0" w:firstLine="0"/>
      </w:pPr>
      <w:bookmarkStart w:id="43" w:name="_Toc149979455"/>
      <w:bookmarkStart w:id="44" w:name="_Toc149981756"/>
      <w:bookmarkStart w:id="45" w:name="_Toc149983144"/>
      <w:bookmarkStart w:id="46" w:name="_Toc256007196"/>
      <w:bookmarkStart w:id="47" w:name="_Toc66979694"/>
      <w:r w:rsidRPr="00A76BA4">
        <w:rPr>
          <w:caps w:val="0"/>
        </w:rPr>
        <w:lastRenderedPageBreak/>
        <w:t>ОБОЗНАЧЕНИЯ И СОКРАЩЕНИЯ</w:t>
      </w:r>
      <w:bookmarkEnd w:id="43"/>
      <w:bookmarkEnd w:id="44"/>
      <w:bookmarkEnd w:id="45"/>
      <w:bookmarkEnd w:id="46"/>
      <w:bookmarkEnd w:id="47"/>
    </w:p>
    <w:p w:rsidR="00022635" w:rsidRDefault="00022635" w:rsidP="00022635">
      <w:pPr>
        <w:spacing w:before="240"/>
        <w:jc w:val="both"/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ГО и </w:t>
      </w:r>
      <w:r w:rsidRPr="007303F3">
        <w:rPr>
          <w:rFonts w:ascii="Arial" w:hAnsi="Arial" w:cs="Arial"/>
          <w:b/>
          <w:bCs/>
          <w:i/>
          <w:iCs/>
          <w:sz w:val="20"/>
          <w:szCs w:val="20"/>
        </w:rPr>
        <w:t>Ч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С </w:t>
      </w:r>
      <w:r>
        <w:t>– гражданская оборона и чрезвычайные ситуации.</w:t>
      </w:r>
    </w:p>
    <w:p w:rsidR="00022635" w:rsidRDefault="00022635" w:rsidP="00022635">
      <w:pPr>
        <w:spacing w:before="240"/>
        <w:jc w:val="both"/>
      </w:pPr>
      <w:r w:rsidRPr="00AC5823">
        <w:rPr>
          <w:rFonts w:ascii="Arial" w:hAnsi="Arial" w:cs="Arial"/>
          <w:b/>
          <w:bCs/>
          <w:i/>
          <w:iCs/>
          <w:sz w:val="20"/>
          <w:szCs w:val="20"/>
        </w:rPr>
        <w:t>ДМС</w:t>
      </w:r>
      <w:r>
        <w:t xml:space="preserve"> – добровольное медицинское страхование.</w:t>
      </w:r>
    </w:p>
    <w:p w:rsidR="00022635" w:rsidRDefault="009B14C0" w:rsidP="00022635">
      <w:pPr>
        <w:spacing w:before="240"/>
        <w:jc w:val="both"/>
      </w:pPr>
      <w:r>
        <w:rPr>
          <w:rFonts w:ascii="Arial" w:hAnsi="Arial" w:cs="Arial"/>
          <w:b/>
          <w:i/>
          <w:sz w:val="20"/>
          <w:szCs w:val="20"/>
        </w:rPr>
        <w:t>Д</w:t>
      </w:r>
      <w:r w:rsidR="00022635" w:rsidRPr="00A76BA4">
        <w:rPr>
          <w:rFonts w:ascii="Arial" w:hAnsi="Arial" w:cs="Arial"/>
          <w:b/>
          <w:i/>
          <w:sz w:val="20"/>
          <w:szCs w:val="20"/>
        </w:rPr>
        <w:t>К</w:t>
      </w:r>
      <w:r w:rsidR="00022635" w:rsidRPr="00A76BA4">
        <w:rPr>
          <w:rFonts w:eastAsia="Calibri"/>
          <w:sz w:val="26"/>
          <w:szCs w:val="26"/>
          <w:lang w:eastAsia="en-US"/>
        </w:rPr>
        <w:t xml:space="preserve"> – </w:t>
      </w:r>
      <w:r w:rsidR="00022635">
        <w:t>Д</w:t>
      </w:r>
      <w:r w:rsidR="00022635" w:rsidRPr="00A76BA4">
        <w:t xml:space="preserve">епартамент </w:t>
      </w:r>
      <w:r>
        <w:t>кадров</w:t>
      </w:r>
      <w:r w:rsidR="00022635" w:rsidRPr="00A76BA4">
        <w:t xml:space="preserve"> </w:t>
      </w:r>
      <w:r w:rsidR="00BB55C2">
        <w:t>П</w:t>
      </w:r>
      <w:r w:rsidR="00022635" w:rsidRPr="00A76BA4">
        <w:t>АО «НК «Роснефть».</w:t>
      </w:r>
    </w:p>
    <w:p w:rsidR="00022635" w:rsidRPr="00A76BA4" w:rsidRDefault="00022635" w:rsidP="00022635">
      <w:pPr>
        <w:spacing w:before="240"/>
        <w:jc w:val="both"/>
      </w:pPr>
      <w:r w:rsidRPr="00AC5823">
        <w:rPr>
          <w:rFonts w:ascii="Arial" w:hAnsi="Arial" w:cs="Arial"/>
          <w:b/>
          <w:bCs/>
          <w:i/>
          <w:iCs/>
          <w:sz w:val="20"/>
          <w:szCs w:val="20"/>
        </w:rPr>
        <w:t>ЖКТ</w:t>
      </w:r>
      <w:r>
        <w:t xml:space="preserve"> – желудочно-кишечный тракт.</w:t>
      </w:r>
    </w:p>
    <w:p w:rsidR="00022635" w:rsidRPr="00864970" w:rsidRDefault="00022635" w:rsidP="00022635">
      <w:pPr>
        <w:spacing w:before="240"/>
        <w:jc w:val="both"/>
      </w:pPr>
      <w:r w:rsidRPr="00375C67">
        <w:rPr>
          <w:rFonts w:ascii="Arial" w:hAnsi="Arial" w:cs="Arial"/>
          <w:b/>
          <w:bCs/>
          <w:i/>
          <w:iCs/>
          <w:sz w:val="20"/>
          <w:szCs w:val="20"/>
        </w:rPr>
        <w:t>КОМПАНИЯ</w:t>
      </w:r>
      <w:r>
        <w:t xml:space="preserve"> </w:t>
      </w:r>
      <w:r w:rsidRPr="00864970">
        <w:t xml:space="preserve">– </w:t>
      </w:r>
      <w:r>
        <w:t xml:space="preserve">группа юридических лиц различных организационно-правовых форм, включая </w:t>
      </w:r>
      <w:r w:rsidR="00BB55C2">
        <w:t>П</w:t>
      </w:r>
      <w:r>
        <w:t>АО НК «Роснефть», в отношении которых последнее выступает в качестве основного или преобладающего (участвующего) общества</w:t>
      </w:r>
      <w:r w:rsidRPr="00864970">
        <w:t>.</w:t>
      </w:r>
    </w:p>
    <w:p w:rsidR="00022635" w:rsidRDefault="00022635" w:rsidP="008307D7">
      <w:pPr>
        <w:spacing w:before="240"/>
        <w:jc w:val="both"/>
      </w:pPr>
      <w:r w:rsidRPr="00AC5823">
        <w:rPr>
          <w:rFonts w:ascii="Arial" w:hAnsi="Arial" w:cs="Arial"/>
          <w:b/>
          <w:bCs/>
          <w:i/>
          <w:iCs/>
          <w:sz w:val="20"/>
          <w:szCs w:val="20"/>
        </w:rPr>
        <w:t>МКБ</w:t>
      </w:r>
      <w:r>
        <w:t xml:space="preserve"> – международная классификация болезней.</w:t>
      </w:r>
    </w:p>
    <w:p w:rsidR="00022635" w:rsidRDefault="00022635">
      <w:pPr>
        <w:spacing w:before="240"/>
        <w:jc w:val="both"/>
      </w:pPr>
      <w:r w:rsidRPr="00AC5823">
        <w:rPr>
          <w:rFonts w:ascii="Arial" w:hAnsi="Arial" w:cs="Arial"/>
          <w:b/>
          <w:bCs/>
          <w:i/>
          <w:iCs/>
          <w:sz w:val="20"/>
          <w:szCs w:val="20"/>
        </w:rPr>
        <w:t>МП</w:t>
      </w:r>
      <w:r>
        <w:t xml:space="preserve"> – медицинская помощь.</w:t>
      </w:r>
    </w:p>
    <w:p w:rsidR="00AB7472" w:rsidRDefault="00AB7472" w:rsidP="00AB7472">
      <w:pPr>
        <w:spacing w:before="240"/>
        <w:jc w:val="both"/>
        <w:rPr>
          <w:rStyle w:val="apple-style-span"/>
          <w:color w:val="000000"/>
        </w:rPr>
      </w:pPr>
      <w:r w:rsidRPr="00AC5823">
        <w:rPr>
          <w:rFonts w:ascii="Arial" w:hAnsi="Arial" w:cs="Arial"/>
          <w:b/>
          <w:bCs/>
          <w:i/>
          <w:iCs/>
          <w:sz w:val="20"/>
          <w:szCs w:val="20"/>
        </w:rPr>
        <w:t xml:space="preserve">ОТ </w:t>
      </w:r>
      <w:r>
        <w:rPr>
          <w:rStyle w:val="apple-style-span"/>
          <w:color w:val="000000"/>
        </w:rPr>
        <w:t>– случай ограничения трудоспособности.</w:t>
      </w:r>
    </w:p>
    <w:p w:rsidR="00AB7472" w:rsidRDefault="00AB7472" w:rsidP="00AB7472">
      <w:pPr>
        <w:spacing w:before="240"/>
        <w:jc w:val="both"/>
        <w:rPr>
          <w:rStyle w:val="apple-style-span"/>
          <w:color w:val="000000"/>
        </w:rPr>
      </w:pPr>
      <w:r w:rsidRPr="00AB7472">
        <w:rPr>
          <w:rStyle w:val="apple-style-span"/>
          <w:rFonts w:ascii="Arial" w:hAnsi="Arial" w:cs="Arial"/>
          <w:b/>
          <w:i/>
          <w:color w:val="000000"/>
          <w:sz w:val="20"/>
          <w:szCs w:val="20"/>
        </w:rPr>
        <w:t>ОСП</w:t>
      </w:r>
      <w:r>
        <w:rPr>
          <w:rStyle w:val="apple-style-span"/>
          <w:color w:val="000000"/>
        </w:rPr>
        <w:t xml:space="preserve"> – отдел </w:t>
      </w:r>
      <w:r>
        <w:t xml:space="preserve">социальных программ </w:t>
      </w:r>
      <w:r>
        <w:rPr>
          <w:snapToGrid w:val="0"/>
          <w:color w:val="000000"/>
        </w:rPr>
        <w:t>АО «</w:t>
      </w:r>
      <w:r w:rsidRPr="00371063">
        <w:rPr>
          <w:snapToGrid w:val="0"/>
          <w:color w:val="000000"/>
        </w:rPr>
        <w:t>Востсибнефтегаз»</w:t>
      </w:r>
      <w:r>
        <w:rPr>
          <w:snapToGrid w:val="0"/>
          <w:color w:val="000000"/>
        </w:rPr>
        <w:t>.</w:t>
      </w:r>
    </w:p>
    <w:p w:rsidR="00022635" w:rsidRDefault="00022635" w:rsidP="008307D7">
      <w:pPr>
        <w:spacing w:before="240"/>
        <w:jc w:val="both"/>
        <w:rPr>
          <w:rFonts w:ascii="Arial" w:hAnsi="Arial" w:cs="Arial"/>
          <w:b/>
          <w:bCs/>
          <w:i/>
          <w:iCs/>
          <w:caps/>
          <w:sz w:val="20"/>
          <w:szCs w:val="20"/>
        </w:rPr>
      </w:pPr>
      <w:r>
        <w:rPr>
          <w:rFonts w:ascii="Arial" w:hAnsi="Arial" w:cs="Arial"/>
          <w:b/>
          <w:bCs/>
          <w:i/>
          <w:iCs/>
          <w:caps/>
          <w:sz w:val="20"/>
          <w:szCs w:val="20"/>
        </w:rPr>
        <w:t xml:space="preserve">Общество </w:t>
      </w:r>
      <w:r>
        <w:rPr>
          <w:rFonts w:ascii="Arial" w:hAnsi="Arial" w:cs="Arial"/>
          <w:i/>
          <w:iCs/>
          <w:caps/>
          <w:sz w:val="20"/>
          <w:szCs w:val="20"/>
        </w:rPr>
        <w:t xml:space="preserve">— </w:t>
      </w:r>
      <w:r w:rsidR="00BB55C2">
        <w:t>А</w:t>
      </w:r>
      <w:r>
        <w:t>кционерное общество «</w:t>
      </w:r>
      <w:proofErr w:type="spellStart"/>
      <w:r>
        <w:t>Восточно</w:t>
      </w:r>
      <w:proofErr w:type="spellEnd"/>
      <w:r>
        <w:t xml:space="preserve"> - Сибирская нефтегазовая компания»</w:t>
      </w:r>
      <w:r w:rsidRPr="00A428E8">
        <w:rPr>
          <w:snapToGrid w:val="0"/>
          <w:color w:val="000000"/>
        </w:rPr>
        <w:t xml:space="preserve"> </w:t>
      </w:r>
      <w:r w:rsidR="00BB55C2">
        <w:rPr>
          <w:snapToGrid w:val="0"/>
          <w:color w:val="000000"/>
        </w:rPr>
        <w:t>(</w:t>
      </w:r>
      <w:r>
        <w:rPr>
          <w:snapToGrid w:val="0"/>
          <w:color w:val="000000"/>
        </w:rPr>
        <w:t>АО «</w:t>
      </w:r>
      <w:r w:rsidRPr="00371063">
        <w:rPr>
          <w:snapToGrid w:val="0"/>
          <w:color w:val="000000"/>
        </w:rPr>
        <w:t>Востсибнефтегаз»).</w:t>
      </w:r>
    </w:p>
    <w:p w:rsidR="008307D7" w:rsidRDefault="008307D7" w:rsidP="008307D7">
      <w:pPr>
        <w:spacing w:before="240"/>
        <w:jc w:val="both"/>
        <w:rPr>
          <w:rStyle w:val="apple-style-span"/>
          <w:color w:val="000000"/>
        </w:rPr>
      </w:pPr>
      <w:r>
        <w:rPr>
          <w:rFonts w:ascii="Arial" w:hAnsi="Arial" w:cs="Arial"/>
          <w:b/>
          <w:bCs/>
          <w:i/>
          <w:iCs/>
          <w:caps/>
          <w:sz w:val="20"/>
          <w:szCs w:val="20"/>
        </w:rPr>
        <w:t xml:space="preserve">Общество группы (ОГ) </w:t>
      </w:r>
      <w:r>
        <w:rPr>
          <w:rFonts w:ascii="Arial" w:hAnsi="Arial" w:cs="Arial"/>
          <w:i/>
          <w:iCs/>
          <w:caps/>
          <w:sz w:val="20"/>
          <w:szCs w:val="20"/>
        </w:rPr>
        <w:t>—</w:t>
      </w:r>
      <w:r>
        <w:rPr>
          <w:rFonts w:ascii="Arial" w:hAnsi="Arial" w:cs="Arial"/>
          <w:b/>
          <w:bCs/>
          <w:i/>
          <w:iCs/>
          <w:caps/>
          <w:sz w:val="20"/>
          <w:szCs w:val="20"/>
        </w:rPr>
        <w:t xml:space="preserve"> </w:t>
      </w:r>
      <w:r>
        <w:rPr>
          <w:rStyle w:val="apple-style-span"/>
          <w:color w:val="000000"/>
        </w:rPr>
        <w:t>хозяйственное общество, прямая и</w:t>
      </w:r>
      <w:r w:rsidR="00584C71">
        <w:rPr>
          <w:rStyle w:val="apple-style-span"/>
          <w:color w:val="000000"/>
        </w:rPr>
        <w:t xml:space="preserve"> (или) косвенная доля владения П</w:t>
      </w:r>
      <w:r>
        <w:rPr>
          <w:rStyle w:val="apple-style-span"/>
          <w:color w:val="000000"/>
        </w:rPr>
        <w:t>АО «НК «Роснефть» акциями или долями в уставном капитале которого составляет 20 процентов и более.</w:t>
      </w:r>
    </w:p>
    <w:p w:rsidR="005041AB" w:rsidRDefault="005041AB" w:rsidP="008307D7">
      <w:pPr>
        <w:pStyle w:val="afffa"/>
        <w:spacing w:before="240"/>
        <w:jc w:val="both"/>
        <w:rPr>
          <w:rFonts w:ascii="Arial" w:hAnsi="Arial" w:cs="Arial"/>
          <w:b/>
          <w:i/>
          <w:sz w:val="20"/>
          <w:szCs w:val="20"/>
        </w:rPr>
      </w:pPr>
      <w:r w:rsidRPr="005041AB">
        <w:rPr>
          <w:rFonts w:ascii="Arial" w:hAnsi="Arial" w:cs="Arial"/>
          <w:b/>
          <w:i/>
          <w:caps/>
          <w:sz w:val="20"/>
          <w:szCs w:val="20"/>
        </w:rPr>
        <w:t>ПБОТОС –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A76BA4">
        <w:rPr>
          <w:bCs/>
        </w:rPr>
        <w:t>промышленная безопасность, охрана труда и окружающей среды</w:t>
      </w:r>
      <w:r>
        <w:rPr>
          <w:bCs/>
        </w:rPr>
        <w:t>.</w:t>
      </w:r>
    </w:p>
    <w:p w:rsidR="00022635" w:rsidRPr="00A76BA4" w:rsidRDefault="00022635" w:rsidP="00022635">
      <w:pPr>
        <w:pStyle w:val="15"/>
        <w:spacing w:before="240"/>
        <w:ind w:left="0" w:firstLine="0"/>
        <w:rPr>
          <w:bCs/>
          <w:szCs w:val="24"/>
        </w:rPr>
      </w:pPr>
      <w:r w:rsidRPr="003354E3">
        <w:rPr>
          <w:rFonts w:ascii="Arial" w:hAnsi="Arial" w:cs="Arial"/>
          <w:b/>
          <w:bCs/>
          <w:i/>
          <w:iCs/>
          <w:sz w:val="20"/>
        </w:rPr>
        <w:t>ПП</w:t>
      </w:r>
      <w:r>
        <w:rPr>
          <w:bCs/>
          <w:szCs w:val="24"/>
        </w:rPr>
        <w:t xml:space="preserve"> – первая помощь.</w:t>
      </w:r>
    </w:p>
    <w:p w:rsidR="00022635" w:rsidRDefault="00022635" w:rsidP="00022635">
      <w:pPr>
        <w:pStyle w:val="afff3"/>
        <w:spacing w:before="240"/>
        <w:ind w:firstLine="0"/>
      </w:pPr>
      <w:r w:rsidRPr="00A76BA4">
        <w:rPr>
          <w:rFonts w:ascii="Arial" w:eastAsia="Calibri" w:hAnsi="Arial" w:cs="Arial"/>
          <w:b/>
          <w:i/>
          <w:sz w:val="20"/>
          <w:szCs w:val="20"/>
        </w:rPr>
        <w:t>ПЭМР</w:t>
      </w:r>
      <w:r w:rsidRPr="00A76BA4">
        <w:t xml:space="preserve"> – план экстренного медицинского реагирования.</w:t>
      </w:r>
    </w:p>
    <w:p w:rsidR="00022635" w:rsidRDefault="00022635" w:rsidP="00022635">
      <w:pPr>
        <w:pStyle w:val="affa"/>
        <w:spacing w:before="240" w:after="0"/>
        <w:ind w:left="0"/>
      </w:pPr>
      <w:r w:rsidRPr="00A76BA4">
        <w:rPr>
          <w:rFonts w:ascii="Arial" w:hAnsi="Arial" w:cs="Arial"/>
          <w:b/>
          <w:bCs/>
          <w:i/>
          <w:iCs/>
          <w:sz w:val="20"/>
          <w:szCs w:val="20"/>
        </w:rPr>
        <w:t xml:space="preserve">РСП </w:t>
      </w:r>
      <w:r w:rsidRPr="00A76BA4">
        <w:rPr>
          <w:bCs/>
        </w:rPr>
        <w:t>–</w:t>
      </w:r>
      <w:r>
        <w:t xml:space="preserve"> </w:t>
      </w:r>
      <w:r w:rsidRPr="00A76BA4">
        <w:t xml:space="preserve">руководитель структурного подразделения </w:t>
      </w:r>
      <w:r>
        <w:rPr>
          <w:snapToGrid w:val="0"/>
          <w:color w:val="000000"/>
        </w:rPr>
        <w:t>АО «</w:t>
      </w:r>
      <w:r w:rsidRPr="00371063">
        <w:rPr>
          <w:snapToGrid w:val="0"/>
          <w:color w:val="000000"/>
        </w:rPr>
        <w:t>Востсибнефтегаз»</w:t>
      </w:r>
      <w:r w:rsidRPr="00A76BA4">
        <w:t>.</w:t>
      </w:r>
    </w:p>
    <w:p w:rsidR="00022635" w:rsidRDefault="00022635" w:rsidP="00022635">
      <w:pPr>
        <w:pStyle w:val="afff3"/>
        <w:spacing w:before="240"/>
        <w:ind w:firstLine="0"/>
      </w:pPr>
      <w:r w:rsidRPr="003354E3">
        <w:rPr>
          <w:rFonts w:ascii="Arial" w:hAnsi="Arial" w:cs="Arial"/>
          <w:b/>
          <w:bCs/>
          <w:i/>
          <w:iCs/>
          <w:sz w:val="20"/>
          <w:szCs w:val="20"/>
          <w:lang w:eastAsia="ru-RU"/>
        </w:rPr>
        <w:t>СМП</w:t>
      </w:r>
      <w:r>
        <w:t xml:space="preserve"> </w:t>
      </w:r>
      <w:r w:rsidRPr="00A76BA4">
        <w:rPr>
          <w:bCs/>
        </w:rPr>
        <w:t>–</w:t>
      </w:r>
      <w:r>
        <w:t xml:space="preserve"> скорая медицинская помощь.</w:t>
      </w:r>
    </w:p>
    <w:p w:rsidR="00F7037B" w:rsidRPr="00A76BA4" w:rsidRDefault="00F7037B" w:rsidP="00022635">
      <w:pPr>
        <w:pStyle w:val="afff3"/>
        <w:spacing w:before="240"/>
        <w:ind w:firstLine="0"/>
        <w:rPr>
          <w:lang w:eastAsia="ru-RU"/>
        </w:rPr>
      </w:pPr>
      <w:r w:rsidRPr="00F7037B">
        <w:rPr>
          <w:rFonts w:ascii="Arial" w:hAnsi="Arial" w:cs="Arial"/>
          <w:b/>
          <w:i/>
          <w:sz w:val="20"/>
          <w:szCs w:val="20"/>
          <w:lang w:eastAsia="ru-RU"/>
        </w:rPr>
        <w:t xml:space="preserve">СГОПЛЧС </w:t>
      </w:r>
      <w:r>
        <w:t>–</w:t>
      </w:r>
      <w:r w:rsidRPr="00F7037B">
        <w:t xml:space="preserve"> </w:t>
      </w:r>
      <w:r w:rsidRPr="00F7037B">
        <w:rPr>
          <w:lang w:eastAsia="ru-RU"/>
        </w:rPr>
        <w:t>служба по гражданской обороне, предупреждению и ликвидации чрезвычайны</w:t>
      </w:r>
      <w:r>
        <w:rPr>
          <w:lang w:eastAsia="ru-RU"/>
        </w:rPr>
        <w:t>х ситуаций АО «Востсибнефтегаз».</w:t>
      </w:r>
    </w:p>
    <w:p w:rsidR="00022635" w:rsidRDefault="00022635" w:rsidP="00022635">
      <w:pPr>
        <w:pStyle w:val="affa"/>
        <w:spacing w:before="240" w:after="0"/>
        <w:ind w:left="0"/>
      </w:pPr>
      <w:r>
        <w:rPr>
          <w:rFonts w:ascii="Arial" w:hAnsi="Arial" w:cs="Arial"/>
          <w:b/>
          <w:i/>
          <w:sz w:val="20"/>
          <w:szCs w:val="20"/>
        </w:rPr>
        <w:t>СТ</w:t>
      </w:r>
      <w:r w:rsidRPr="00970BE9">
        <w:rPr>
          <w:rFonts w:ascii="Arial" w:hAnsi="Arial" w:cs="Arial"/>
          <w:b/>
          <w:i/>
          <w:sz w:val="20"/>
          <w:szCs w:val="20"/>
        </w:rPr>
        <w:t>РУКТУРНОЕ ПОДРАЗДЕЛЕНИЕ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970BE9">
        <w:rPr>
          <w:rFonts w:ascii="Arial" w:hAnsi="Arial" w:cs="Arial"/>
          <w:b/>
          <w:i/>
          <w:sz w:val="20"/>
          <w:szCs w:val="20"/>
        </w:rPr>
        <w:t>(СП)</w:t>
      </w:r>
      <w:r w:rsidRPr="00A76BA4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A76BA4">
        <w:t xml:space="preserve">- структурное подразделение </w:t>
      </w:r>
      <w:r>
        <w:rPr>
          <w:snapToGrid w:val="0"/>
          <w:color w:val="000000"/>
        </w:rPr>
        <w:t>АО «</w:t>
      </w:r>
      <w:r w:rsidRPr="00371063">
        <w:rPr>
          <w:snapToGrid w:val="0"/>
          <w:color w:val="000000"/>
        </w:rPr>
        <w:t>Востсибнефтегаз»</w:t>
      </w:r>
      <w:r>
        <w:t xml:space="preserve"> </w:t>
      </w:r>
      <w:r w:rsidRPr="00A76BA4">
        <w:t xml:space="preserve">с самостоятельными функциями, задачами и ответственностью в рамках своей компетенции, определенной </w:t>
      </w:r>
      <w:r>
        <w:t>П</w:t>
      </w:r>
      <w:r w:rsidRPr="00A76BA4">
        <w:t>оложением о структурном подразделении.</w:t>
      </w:r>
    </w:p>
    <w:p w:rsidR="00F7037B" w:rsidRDefault="00F7037B" w:rsidP="00F7037B">
      <w:pPr>
        <w:pStyle w:val="15"/>
        <w:spacing w:before="240"/>
        <w:ind w:left="0" w:firstLine="0"/>
        <w:jc w:val="left"/>
        <w:rPr>
          <w:snapToGrid w:val="0"/>
          <w:color w:val="000000"/>
        </w:rPr>
      </w:pPr>
      <w:r>
        <w:rPr>
          <w:rFonts w:ascii="Arial" w:hAnsi="Arial" w:cs="Arial"/>
          <w:b/>
          <w:i/>
          <w:caps/>
          <w:sz w:val="20"/>
        </w:rPr>
        <w:t>У</w:t>
      </w:r>
      <w:r w:rsidRPr="00A76BA4">
        <w:rPr>
          <w:rFonts w:ascii="Arial" w:hAnsi="Arial" w:cs="Arial"/>
          <w:b/>
          <w:i/>
          <w:caps/>
          <w:sz w:val="20"/>
        </w:rPr>
        <w:t xml:space="preserve">ПБОТ </w:t>
      </w:r>
      <w:r w:rsidRPr="00A76BA4">
        <w:rPr>
          <w:bCs/>
          <w:szCs w:val="24"/>
        </w:rPr>
        <w:t xml:space="preserve">– </w:t>
      </w:r>
      <w:r>
        <w:rPr>
          <w:bCs/>
          <w:szCs w:val="24"/>
        </w:rPr>
        <w:t xml:space="preserve">управление </w:t>
      </w:r>
      <w:r w:rsidRPr="00A76BA4">
        <w:rPr>
          <w:bCs/>
          <w:szCs w:val="24"/>
        </w:rPr>
        <w:t>промышленн</w:t>
      </w:r>
      <w:r>
        <w:rPr>
          <w:bCs/>
          <w:szCs w:val="24"/>
        </w:rPr>
        <w:t>ой безопасности и</w:t>
      </w:r>
      <w:r w:rsidRPr="00A76BA4">
        <w:rPr>
          <w:bCs/>
          <w:szCs w:val="24"/>
        </w:rPr>
        <w:t xml:space="preserve"> охран</w:t>
      </w:r>
      <w:r>
        <w:rPr>
          <w:bCs/>
          <w:szCs w:val="24"/>
        </w:rPr>
        <w:t>ы</w:t>
      </w:r>
      <w:r w:rsidRPr="00A76BA4">
        <w:rPr>
          <w:bCs/>
          <w:szCs w:val="24"/>
        </w:rPr>
        <w:t xml:space="preserve"> труда</w:t>
      </w:r>
      <w:r>
        <w:rPr>
          <w:bCs/>
          <w:szCs w:val="24"/>
        </w:rPr>
        <w:t xml:space="preserve"> </w:t>
      </w:r>
      <w:r>
        <w:rPr>
          <w:snapToGrid w:val="0"/>
          <w:color w:val="000000"/>
        </w:rPr>
        <w:t>АО «</w:t>
      </w:r>
      <w:r w:rsidRPr="00371063">
        <w:rPr>
          <w:snapToGrid w:val="0"/>
          <w:color w:val="000000"/>
        </w:rPr>
        <w:t>Востс</w:t>
      </w:r>
      <w:r w:rsidRPr="00AA38A6">
        <w:rPr>
          <w:snapToGrid w:val="0"/>
          <w:color w:val="000000"/>
        </w:rPr>
        <w:t>и</w:t>
      </w:r>
      <w:r w:rsidRPr="00371063">
        <w:rPr>
          <w:snapToGrid w:val="0"/>
          <w:color w:val="000000"/>
        </w:rPr>
        <w:t>бнефтегаз»</w:t>
      </w:r>
      <w:r>
        <w:rPr>
          <w:snapToGrid w:val="0"/>
          <w:color w:val="000000"/>
        </w:rPr>
        <w:t>.</w:t>
      </w:r>
    </w:p>
    <w:p w:rsidR="00022635" w:rsidRDefault="00022635" w:rsidP="00022635">
      <w:pPr>
        <w:pStyle w:val="affa"/>
        <w:spacing w:before="240" w:after="0"/>
        <w:ind w:left="0"/>
      </w:pPr>
      <w:r>
        <w:rPr>
          <w:rFonts w:ascii="Arial" w:hAnsi="Arial" w:cs="Arial"/>
          <w:b/>
          <w:i/>
          <w:caps/>
          <w:sz w:val="20"/>
          <w:szCs w:val="20"/>
        </w:rPr>
        <w:t>УТЗ</w:t>
      </w:r>
      <w:r w:rsidRPr="00DD510E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DD510E">
        <w:rPr>
          <w:caps/>
        </w:rPr>
        <w:t>–</w:t>
      </w:r>
      <w:r>
        <w:t xml:space="preserve"> учебно-тренировочное занятие. </w:t>
      </w:r>
    </w:p>
    <w:p w:rsidR="00022635" w:rsidRDefault="00022635" w:rsidP="00022635">
      <w:pPr>
        <w:pStyle w:val="affa"/>
        <w:spacing w:before="240" w:after="0"/>
        <w:ind w:left="0"/>
      </w:pPr>
      <w:r w:rsidRPr="003354E3">
        <w:rPr>
          <w:rFonts w:ascii="Arial" w:hAnsi="Arial" w:cs="Arial"/>
          <w:b/>
          <w:bCs/>
          <w:i/>
          <w:iCs/>
          <w:sz w:val="20"/>
          <w:szCs w:val="20"/>
        </w:rPr>
        <w:t>ФАТ</w:t>
      </w:r>
      <w:r>
        <w:t xml:space="preserve"> – случай смерти.</w:t>
      </w:r>
    </w:p>
    <w:p w:rsidR="00022635" w:rsidRPr="00FB6312" w:rsidRDefault="00022635" w:rsidP="00022635">
      <w:pPr>
        <w:spacing w:before="240"/>
        <w:jc w:val="both"/>
      </w:pPr>
      <w:r w:rsidRPr="00FB6312">
        <w:rPr>
          <w:rFonts w:ascii="Arial" w:hAnsi="Arial" w:cs="Arial"/>
          <w:b/>
          <w:i/>
          <w:sz w:val="20"/>
          <w:szCs w:val="20"/>
        </w:rPr>
        <w:t xml:space="preserve">ЦИТС </w:t>
      </w:r>
      <w:r w:rsidRPr="00FB6312">
        <w:t xml:space="preserve">– центральная инженерно-технологическая </w:t>
      </w:r>
      <w:r w:rsidR="00BB55C2">
        <w:rPr>
          <w:color w:val="000000"/>
        </w:rPr>
        <w:t xml:space="preserve">служба </w:t>
      </w:r>
      <w:r w:rsidRPr="003D5551">
        <w:rPr>
          <w:color w:val="000000"/>
        </w:rPr>
        <w:t>АО «Востсибнефтегаз».</w:t>
      </w:r>
    </w:p>
    <w:p w:rsidR="00022635" w:rsidRDefault="00022635" w:rsidP="00022635">
      <w:pPr>
        <w:tabs>
          <w:tab w:val="left" w:pos="0"/>
        </w:tabs>
        <w:spacing w:before="240"/>
        <w:jc w:val="both"/>
      </w:pPr>
      <w:r w:rsidRPr="003354E3">
        <w:rPr>
          <w:rFonts w:ascii="Arial" w:hAnsi="Arial" w:cs="Arial"/>
          <w:b/>
          <w:bCs/>
          <w:i/>
          <w:iCs/>
          <w:sz w:val="20"/>
          <w:szCs w:val="20"/>
        </w:rPr>
        <w:lastRenderedPageBreak/>
        <w:t>ЭКГ</w:t>
      </w:r>
      <w:r>
        <w:t xml:space="preserve"> – электрокардиограмма.</w:t>
      </w:r>
    </w:p>
    <w:p w:rsidR="00022635" w:rsidRDefault="00022635" w:rsidP="00022635">
      <w:pPr>
        <w:tabs>
          <w:tab w:val="left" w:pos="0"/>
        </w:tabs>
        <w:spacing w:before="240"/>
      </w:pPr>
      <w:r w:rsidRPr="006A7A18">
        <w:rPr>
          <w:rFonts w:ascii="Arial" w:hAnsi="Arial" w:cs="Arial"/>
          <w:b/>
          <w:bCs/>
          <w:i/>
          <w:iCs/>
          <w:sz w:val="20"/>
          <w:szCs w:val="20"/>
        </w:rPr>
        <w:t>ЭМ</w:t>
      </w:r>
      <w:r w:rsidR="00B62946">
        <w:rPr>
          <w:rFonts w:ascii="Arial" w:hAnsi="Arial" w:cs="Arial"/>
          <w:b/>
          <w:bCs/>
          <w:i/>
          <w:iCs/>
          <w:sz w:val="20"/>
          <w:szCs w:val="20"/>
        </w:rPr>
        <w:t>П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t xml:space="preserve">– экстренная медицинская помощь. </w:t>
      </w:r>
    </w:p>
    <w:p w:rsidR="00D70F98" w:rsidRDefault="00D70F98" w:rsidP="006A7A18">
      <w:pPr>
        <w:tabs>
          <w:tab w:val="left" w:pos="0"/>
        </w:tabs>
      </w:pPr>
    </w:p>
    <w:p w:rsidR="00D70F98" w:rsidRPr="00A76BA4" w:rsidRDefault="00D70F98" w:rsidP="006A7A18">
      <w:pPr>
        <w:tabs>
          <w:tab w:val="left" w:pos="0"/>
        </w:tabs>
        <w:sectPr w:rsidR="00D70F98" w:rsidRPr="00A76BA4" w:rsidSect="00B9428C">
          <w:headerReference w:type="even" r:id="rId25"/>
          <w:headerReference w:type="default" r:id="rId26"/>
          <w:headerReference w:type="first" r:id="rId27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1E3486" w:rsidRPr="001E3486" w:rsidRDefault="00437429" w:rsidP="00437429">
      <w:pPr>
        <w:pStyle w:val="S1"/>
        <w:ind w:left="0" w:firstLine="0"/>
      </w:pPr>
      <w:bookmarkStart w:id="48" w:name="_Toc318360670"/>
      <w:bookmarkStart w:id="49" w:name="_Toc326675285"/>
      <w:bookmarkStart w:id="50" w:name="_Toc326675521"/>
      <w:bookmarkStart w:id="51" w:name="_Toc66979695"/>
      <w:bookmarkStart w:id="52" w:name="_Toc149979456"/>
      <w:bookmarkStart w:id="53" w:name="_Toc149981757"/>
      <w:bookmarkStart w:id="54" w:name="_Toc149983145"/>
      <w:r w:rsidRPr="001E3486">
        <w:rPr>
          <w:caps w:val="0"/>
        </w:rPr>
        <w:lastRenderedPageBreak/>
        <w:t xml:space="preserve">ОБЩЕЕ ОПИСАНИЕ </w:t>
      </w:r>
      <w:bookmarkEnd w:id="48"/>
      <w:r w:rsidRPr="001E3486">
        <w:rPr>
          <w:caps w:val="0"/>
        </w:rPr>
        <w:t>ПРОЦЕССА/ПРОЦЕДУРЫ</w:t>
      </w:r>
      <w:bookmarkEnd w:id="49"/>
      <w:bookmarkEnd w:id="50"/>
      <w:bookmarkEnd w:id="51"/>
    </w:p>
    <w:p w:rsidR="001E3486" w:rsidRPr="00C76C61" w:rsidRDefault="001E3486" w:rsidP="001E3486">
      <w:pPr>
        <w:pStyle w:val="af4"/>
        <w:jc w:val="right"/>
        <w:rPr>
          <w:rFonts w:ascii="Arial" w:hAnsi="Arial" w:cs="Arial"/>
          <w:color w:val="auto"/>
          <w:sz w:val="19"/>
          <w:szCs w:val="19"/>
        </w:rPr>
      </w:pPr>
      <w:r w:rsidRPr="00C76C61">
        <w:rPr>
          <w:rFonts w:ascii="Arial" w:hAnsi="Arial" w:cs="Arial"/>
          <w:color w:val="auto"/>
          <w:sz w:val="19"/>
          <w:szCs w:val="19"/>
        </w:rPr>
        <w:t xml:space="preserve">Таблица </w:t>
      </w:r>
      <w:r>
        <w:rPr>
          <w:rFonts w:ascii="Arial" w:hAnsi="Arial" w:cs="Arial"/>
          <w:color w:val="auto"/>
          <w:sz w:val="19"/>
          <w:szCs w:val="19"/>
        </w:rPr>
        <w:t>1</w:t>
      </w:r>
    </w:p>
    <w:p w:rsidR="001E3486" w:rsidRPr="00384C76" w:rsidRDefault="001E3486" w:rsidP="005C4C41">
      <w:pPr>
        <w:pStyle w:val="af4"/>
        <w:jc w:val="right"/>
        <w:rPr>
          <w:rFonts w:ascii="Arial" w:hAnsi="Arial" w:cs="Arial"/>
          <w:color w:val="auto"/>
          <w:sz w:val="19"/>
          <w:szCs w:val="19"/>
        </w:rPr>
      </w:pPr>
      <w:r w:rsidRPr="00384C76">
        <w:rPr>
          <w:rFonts w:ascii="Arial" w:hAnsi="Arial" w:cs="Arial"/>
          <w:color w:val="auto"/>
          <w:sz w:val="19"/>
          <w:szCs w:val="19"/>
        </w:rPr>
        <w:t>Паспорт</w:t>
      </w:r>
      <w:r>
        <w:rPr>
          <w:rFonts w:ascii="Arial" w:hAnsi="Arial" w:cs="Arial"/>
          <w:color w:val="auto"/>
          <w:sz w:val="19"/>
          <w:szCs w:val="19"/>
        </w:rPr>
        <w:t xml:space="preserve"> процесса/процедуры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6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471"/>
        <w:gridCol w:w="7383"/>
      </w:tblGrid>
      <w:tr w:rsidR="001E3486" w:rsidTr="004A11F6">
        <w:trPr>
          <w:trHeight w:val="497"/>
        </w:trPr>
        <w:tc>
          <w:tcPr>
            <w:tcW w:w="1254" w:type="pct"/>
            <w:shd w:val="clear" w:color="auto" w:fill="FFD200"/>
          </w:tcPr>
          <w:p w:rsidR="001E3486" w:rsidRPr="00E27CF0" w:rsidRDefault="001E3486" w:rsidP="004A11F6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 процесса/процедуры</w:t>
            </w:r>
          </w:p>
        </w:tc>
        <w:tc>
          <w:tcPr>
            <w:tcW w:w="3746" w:type="pct"/>
          </w:tcPr>
          <w:p w:rsidR="001E3486" w:rsidRPr="003457A1" w:rsidRDefault="001E3486" w:rsidP="00C92EB4">
            <w:pPr>
              <w:pStyle w:val="13"/>
            </w:pPr>
            <w:r w:rsidRPr="003457A1">
              <w:t>Организация экстренной медицинской помощи на производственных объектах</w:t>
            </w:r>
          </w:p>
        </w:tc>
      </w:tr>
      <w:tr w:rsidR="001E3486" w:rsidTr="004A11F6">
        <w:tc>
          <w:tcPr>
            <w:tcW w:w="1254" w:type="pct"/>
            <w:shd w:val="clear" w:color="auto" w:fill="FFD200"/>
          </w:tcPr>
          <w:p w:rsidR="001E3486" w:rsidRPr="00E27CF0" w:rsidRDefault="001E3486" w:rsidP="004A11F6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27CF0">
              <w:rPr>
                <w:rFonts w:ascii="Arial" w:hAnsi="Arial" w:cs="Arial"/>
                <w:b/>
                <w:caps/>
                <w:sz w:val="16"/>
                <w:szCs w:val="16"/>
              </w:rPr>
              <w:t>результат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(ВЫХОД)</w:t>
            </w:r>
            <w:r w:rsidRPr="00E27CF0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процесса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/процедуры</w:t>
            </w:r>
          </w:p>
        </w:tc>
        <w:tc>
          <w:tcPr>
            <w:tcW w:w="3746" w:type="pct"/>
          </w:tcPr>
          <w:p w:rsidR="001E3486" w:rsidRPr="003457A1" w:rsidRDefault="00C01C8C" w:rsidP="00C01C8C">
            <w:pPr>
              <w:spacing w:before="240"/>
              <w:jc w:val="both"/>
            </w:pPr>
            <w:r>
              <w:t>К</w:t>
            </w:r>
            <w:r w:rsidR="002E33E3" w:rsidRPr="003457A1">
              <w:t>валифицированн</w:t>
            </w:r>
            <w:r>
              <w:t>ая</w:t>
            </w:r>
            <w:r w:rsidR="002E33E3" w:rsidRPr="003457A1">
              <w:t xml:space="preserve"> экстренн</w:t>
            </w:r>
            <w:r>
              <w:t>ая</w:t>
            </w:r>
            <w:r w:rsidR="002E33E3" w:rsidRPr="003457A1">
              <w:t xml:space="preserve"> медицинск</w:t>
            </w:r>
            <w:r>
              <w:t>ая</w:t>
            </w:r>
            <w:r w:rsidR="002E33E3" w:rsidRPr="003457A1">
              <w:t xml:space="preserve"> помощ</w:t>
            </w:r>
            <w:r>
              <w:t>ь</w:t>
            </w:r>
            <w:r w:rsidR="002E33E3" w:rsidRPr="003457A1">
              <w:t xml:space="preserve"> пострадавшим/заболевшим работникам, соответствующей требованиям, установленным нормативных правовых актов</w:t>
            </w:r>
          </w:p>
        </w:tc>
      </w:tr>
      <w:tr w:rsidR="001E3486" w:rsidTr="004A11F6">
        <w:tc>
          <w:tcPr>
            <w:tcW w:w="1254" w:type="pct"/>
            <w:shd w:val="clear" w:color="auto" w:fill="FFD200"/>
          </w:tcPr>
          <w:p w:rsidR="001E3486" w:rsidRDefault="001E3486" w:rsidP="004A11F6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Потребители результата процесса/процедуры</w:t>
            </w:r>
          </w:p>
        </w:tc>
        <w:tc>
          <w:tcPr>
            <w:tcW w:w="3746" w:type="pct"/>
          </w:tcPr>
          <w:p w:rsidR="00C01C8C" w:rsidRDefault="00DC0B2C" w:rsidP="00C92EB4">
            <w:pPr>
              <w:pStyle w:val="13"/>
            </w:pPr>
            <w:r>
              <w:t xml:space="preserve">Работники </w:t>
            </w:r>
            <w:r w:rsidR="003F734C">
              <w:t>Общества</w:t>
            </w:r>
            <w:r w:rsidR="00C01C8C">
              <w:t>;</w:t>
            </w:r>
          </w:p>
          <w:p w:rsidR="001E3486" w:rsidRPr="003457A1" w:rsidRDefault="00C01C8C" w:rsidP="003F734C">
            <w:pPr>
              <w:pStyle w:val="13"/>
            </w:pPr>
            <w:r>
              <w:t>Р</w:t>
            </w:r>
            <w:r w:rsidR="00F57CCF" w:rsidRPr="003457A1">
              <w:t>аботник</w:t>
            </w:r>
            <w:r>
              <w:t>и</w:t>
            </w:r>
            <w:r w:rsidR="00F57CCF" w:rsidRPr="003457A1">
              <w:t xml:space="preserve"> Подрядных</w:t>
            </w:r>
            <w:r>
              <w:t xml:space="preserve"> (С</w:t>
            </w:r>
            <w:r w:rsidR="00F57CCF" w:rsidRPr="003457A1">
              <w:t>убподрядных</w:t>
            </w:r>
            <w:r>
              <w:t>)</w:t>
            </w:r>
            <w:r w:rsidR="00F57CCF" w:rsidRPr="003457A1">
              <w:t xml:space="preserve"> организаций, находящиеся на производственных объектах</w:t>
            </w:r>
            <w:r w:rsidR="003457A1" w:rsidRPr="003457A1">
              <w:t xml:space="preserve"> </w:t>
            </w:r>
            <w:r w:rsidR="003F734C">
              <w:t>Общества</w:t>
            </w:r>
            <w:r>
              <w:t>.</w:t>
            </w:r>
          </w:p>
        </w:tc>
      </w:tr>
      <w:tr w:rsidR="001E3486" w:rsidTr="004A11F6">
        <w:tc>
          <w:tcPr>
            <w:tcW w:w="1254" w:type="pct"/>
            <w:shd w:val="clear" w:color="auto" w:fill="FFD200"/>
          </w:tcPr>
          <w:p w:rsidR="001E3486" w:rsidRPr="00DE6E17" w:rsidRDefault="001E3486" w:rsidP="004A11F6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Вход</w:t>
            </w:r>
            <w:r w:rsidRPr="00BF33CA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и его поставщик</w:t>
            </w:r>
          </w:p>
        </w:tc>
        <w:tc>
          <w:tcPr>
            <w:tcW w:w="3746" w:type="pct"/>
          </w:tcPr>
          <w:p w:rsidR="001E3486" w:rsidRPr="003457A1" w:rsidRDefault="00C01C8C" w:rsidP="00C92EB4">
            <w:pPr>
              <w:pStyle w:val="13"/>
            </w:pPr>
            <w:r>
              <w:t>З</w:t>
            </w:r>
            <w:r w:rsidR="003457A1" w:rsidRPr="003457A1">
              <w:t>аболевший/пострадавший работник, нуждающийся в экстренной медицинской помощи</w:t>
            </w:r>
            <w:r>
              <w:t>.</w:t>
            </w:r>
          </w:p>
        </w:tc>
      </w:tr>
      <w:tr w:rsidR="001E3486" w:rsidTr="004A11F6">
        <w:tc>
          <w:tcPr>
            <w:tcW w:w="1254" w:type="pct"/>
            <w:shd w:val="clear" w:color="auto" w:fill="FFD200"/>
          </w:tcPr>
          <w:p w:rsidR="001E3486" w:rsidRPr="00E27CF0" w:rsidRDefault="001E3486" w:rsidP="004A11F6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Владелец процесса/процедуры</w:t>
            </w:r>
          </w:p>
        </w:tc>
        <w:tc>
          <w:tcPr>
            <w:tcW w:w="3746" w:type="pct"/>
          </w:tcPr>
          <w:p w:rsidR="001E3486" w:rsidRPr="00E27CF0" w:rsidRDefault="001E3486" w:rsidP="001E3486">
            <w:pPr>
              <w:tabs>
                <w:tab w:val="left" w:pos="540"/>
              </w:tabs>
              <w:jc w:val="both"/>
            </w:pPr>
            <w:r>
              <w:t>З</w:t>
            </w:r>
            <w:r w:rsidRPr="00C839A4">
              <w:t>аместител</w:t>
            </w:r>
            <w:r>
              <w:t>ь</w:t>
            </w:r>
            <w:r w:rsidRPr="00C839A4">
              <w:t xml:space="preserve"> генерального директора по пер</w:t>
            </w:r>
            <w:r w:rsidR="00BB55C2">
              <w:t xml:space="preserve">соналу и социальным программам </w:t>
            </w:r>
            <w:r w:rsidRPr="00C839A4">
              <w:t>АО «Востсибнефтегаз»</w:t>
            </w:r>
            <w:r>
              <w:t>.</w:t>
            </w:r>
          </w:p>
        </w:tc>
      </w:tr>
      <w:tr w:rsidR="001E3486" w:rsidTr="004A11F6">
        <w:tc>
          <w:tcPr>
            <w:tcW w:w="1254" w:type="pct"/>
            <w:shd w:val="clear" w:color="auto" w:fill="FFD200"/>
          </w:tcPr>
          <w:p w:rsidR="001E3486" w:rsidRDefault="001E3486" w:rsidP="004A11F6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менеджер процесса/процедуры</w:t>
            </w:r>
          </w:p>
        </w:tc>
        <w:tc>
          <w:tcPr>
            <w:tcW w:w="3746" w:type="pct"/>
          </w:tcPr>
          <w:p w:rsidR="001E3486" w:rsidRDefault="001E3486" w:rsidP="008219A9">
            <w:pPr>
              <w:tabs>
                <w:tab w:val="left" w:pos="540"/>
              </w:tabs>
              <w:jc w:val="both"/>
            </w:pPr>
            <w:r>
              <w:t>Начальник ОС</w:t>
            </w:r>
            <w:r w:rsidR="009B14C0">
              <w:t>П</w:t>
            </w:r>
          </w:p>
        </w:tc>
      </w:tr>
      <w:tr w:rsidR="001E3486" w:rsidTr="004A11F6">
        <w:tc>
          <w:tcPr>
            <w:tcW w:w="1254" w:type="pct"/>
            <w:shd w:val="clear" w:color="auto" w:fill="FFD200"/>
          </w:tcPr>
          <w:p w:rsidR="001E3486" w:rsidRPr="00E27CF0" w:rsidRDefault="001E3486" w:rsidP="004A11F6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Исполнитель</w:t>
            </w:r>
          </w:p>
        </w:tc>
        <w:tc>
          <w:tcPr>
            <w:tcW w:w="3746" w:type="pct"/>
          </w:tcPr>
          <w:p w:rsidR="001E3486" w:rsidRPr="001E3486" w:rsidRDefault="009B14C0" w:rsidP="001841CF">
            <w:pPr>
              <w:tabs>
                <w:tab w:val="left" w:pos="540"/>
              </w:tabs>
              <w:jc w:val="both"/>
            </w:pPr>
            <w:r>
              <w:t>ОСП</w:t>
            </w:r>
          </w:p>
        </w:tc>
      </w:tr>
      <w:tr w:rsidR="001E3486" w:rsidTr="004A11F6">
        <w:tc>
          <w:tcPr>
            <w:tcW w:w="1254" w:type="pct"/>
            <w:shd w:val="clear" w:color="auto" w:fill="FFD200"/>
          </w:tcPr>
          <w:p w:rsidR="001E3486" w:rsidRPr="00E27CF0" w:rsidRDefault="001E3486" w:rsidP="004A11F6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Ресурсы процесса/процедуры</w:t>
            </w:r>
          </w:p>
        </w:tc>
        <w:tc>
          <w:tcPr>
            <w:tcW w:w="3746" w:type="pct"/>
          </w:tcPr>
          <w:p w:rsidR="00C92EB4" w:rsidRPr="00C92EB4" w:rsidRDefault="001841CF" w:rsidP="00C92EB4">
            <w:pPr>
              <w:pStyle w:val="13"/>
            </w:pPr>
            <w:r w:rsidRPr="00C92EB4">
              <w:t xml:space="preserve">Здравпункты </w:t>
            </w:r>
            <w:r w:rsidR="003F734C">
              <w:t>Общества</w:t>
            </w:r>
            <w:r w:rsidR="00C92EB4" w:rsidRPr="00C92EB4">
              <w:t>;</w:t>
            </w:r>
          </w:p>
          <w:p w:rsidR="001841CF" w:rsidRPr="001841CF" w:rsidRDefault="00C92EB4" w:rsidP="00C92EB4">
            <w:r>
              <w:t>Здравпункты</w:t>
            </w:r>
            <w:r w:rsidR="001841CF">
              <w:t xml:space="preserve"> </w:t>
            </w:r>
            <w:r>
              <w:t>Подрядной</w:t>
            </w:r>
            <w:r w:rsidR="001841CF">
              <w:t>/</w:t>
            </w:r>
            <w:r>
              <w:t>С</w:t>
            </w:r>
            <w:r w:rsidR="001841CF">
              <w:t>убподрядн</w:t>
            </w:r>
            <w:r>
              <w:t>ой</w:t>
            </w:r>
            <w:r w:rsidR="001841CF">
              <w:t xml:space="preserve"> организаци</w:t>
            </w:r>
            <w:r>
              <w:t>я</w:t>
            </w:r>
          </w:p>
        </w:tc>
      </w:tr>
      <w:tr w:rsidR="001E3486" w:rsidRPr="00C92EB4" w:rsidTr="004A11F6">
        <w:tc>
          <w:tcPr>
            <w:tcW w:w="1254" w:type="pct"/>
            <w:shd w:val="clear" w:color="auto" w:fill="FFD200"/>
          </w:tcPr>
          <w:p w:rsidR="001E3486" w:rsidRPr="00E27CF0" w:rsidRDefault="001E3486" w:rsidP="004A11F6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Управляющее воздействие</w:t>
            </w:r>
          </w:p>
        </w:tc>
        <w:tc>
          <w:tcPr>
            <w:tcW w:w="3746" w:type="pct"/>
            <w:shd w:val="clear" w:color="auto" w:fill="auto"/>
          </w:tcPr>
          <w:p w:rsidR="00C92EB4" w:rsidRPr="00C839A4" w:rsidRDefault="004901EF" w:rsidP="00C92EB4">
            <w:pPr>
              <w:pStyle w:val="13"/>
            </w:pPr>
            <w:hyperlink w:anchor="О_18001" w:history="1">
              <w:r w:rsidR="00C92EB4" w:rsidRPr="000E7397">
                <w:rPr>
                  <w:rStyle w:val="a9"/>
                  <w:szCs w:val="28"/>
                  <w:lang w:val="en-US"/>
                </w:rPr>
                <w:t>OHSAS</w:t>
              </w:r>
              <w:r w:rsidR="00C92EB4" w:rsidRPr="000E7397">
                <w:rPr>
                  <w:rStyle w:val="a9"/>
                  <w:szCs w:val="28"/>
                </w:rPr>
                <w:t xml:space="preserve"> 18001:2007 Системы менеджмента безопасности труд</w:t>
              </w:r>
              <w:r w:rsidR="00883784" w:rsidRPr="000E7397">
                <w:rPr>
                  <w:rStyle w:val="a9"/>
                  <w:szCs w:val="28"/>
                </w:rPr>
                <w:t>а и охраны здоровья. Требования</w:t>
              </w:r>
            </w:hyperlink>
          </w:p>
          <w:p w:rsidR="00C92EB4" w:rsidRDefault="004901EF" w:rsidP="00C92EB4">
            <w:pPr>
              <w:pStyle w:val="S0"/>
            </w:pPr>
            <w:hyperlink w:anchor="ИСО14001" w:history="1">
              <w:r w:rsidR="00C92EB4" w:rsidRPr="000E7397">
                <w:rPr>
                  <w:rStyle w:val="a9"/>
                  <w:szCs w:val="28"/>
                  <w:lang w:val="en-US"/>
                </w:rPr>
                <w:t>ISO</w:t>
              </w:r>
              <w:r w:rsidR="00C92EB4" w:rsidRPr="000E7397">
                <w:rPr>
                  <w:rStyle w:val="a9"/>
                  <w:szCs w:val="28"/>
                </w:rPr>
                <w:t xml:space="preserve"> 14001:2004 Системы экологического менеджмента. Требова</w:t>
              </w:r>
              <w:r w:rsidR="00883784" w:rsidRPr="000E7397">
                <w:rPr>
                  <w:rStyle w:val="a9"/>
                  <w:szCs w:val="28"/>
                </w:rPr>
                <w:t>ния и руководство по применению</w:t>
              </w:r>
            </w:hyperlink>
          </w:p>
          <w:p w:rsidR="00C92EB4" w:rsidRPr="00C92EB4" w:rsidRDefault="004901EF" w:rsidP="00883784">
            <w:pPr>
              <w:pStyle w:val="S0"/>
              <w:rPr>
                <w:szCs w:val="28"/>
              </w:rPr>
            </w:pPr>
            <w:hyperlink w:anchor="П3_09_Р_0127" w:history="1">
              <w:r w:rsidR="00C92EB4">
                <w:rPr>
                  <w:rStyle w:val="a9"/>
                </w:rPr>
                <w:t>Положение Компании «Организация на объектах Обществ Группы экстренной медицинской помощи» №П3-09 Р-0127</w:t>
              </w:r>
            </w:hyperlink>
          </w:p>
        </w:tc>
      </w:tr>
      <w:tr w:rsidR="001E3486" w:rsidTr="004A11F6">
        <w:tc>
          <w:tcPr>
            <w:tcW w:w="1254" w:type="pct"/>
            <w:shd w:val="clear" w:color="auto" w:fill="FFD200"/>
          </w:tcPr>
          <w:p w:rsidR="001E3486" w:rsidRPr="00DB27A5" w:rsidRDefault="001E3486" w:rsidP="004A11F6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B27A5">
              <w:rPr>
                <w:rFonts w:ascii="Arial" w:hAnsi="Arial" w:cs="Arial"/>
                <w:b/>
                <w:caps/>
                <w:sz w:val="16"/>
                <w:szCs w:val="16"/>
              </w:rPr>
              <w:t>Показатели эффективности</w:t>
            </w:r>
          </w:p>
        </w:tc>
        <w:tc>
          <w:tcPr>
            <w:tcW w:w="3746" w:type="pct"/>
          </w:tcPr>
          <w:p w:rsidR="001E3486" w:rsidRPr="00CA5F6F" w:rsidRDefault="00DE05EB" w:rsidP="00C92EB4">
            <w:pPr>
              <w:pStyle w:val="13"/>
            </w:pPr>
            <w:r>
              <w:t>Оказание экстренной медицинской помощи в установленный срок</w:t>
            </w:r>
            <w:r w:rsidR="00C92EB4">
              <w:t>.</w:t>
            </w:r>
          </w:p>
        </w:tc>
      </w:tr>
      <w:tr w:rsidR="001E3486" w:rsidTr="004A11F6">
        <w:tc>
          <w:tcPr>
            <w:tcW w:w="1254" w:type="pct"/>
            <w:tcBorders>
              <w:bottom w:val="single" w:sz="6" w:space="0" w:color="auto"/>
            </w:tcBorders>
            <w:shd w:val="clear" w:color="auto" w:fill="FFD200"/>
          </w:tcPr>
          <w:p w:rsidR="001E3486" w:rsidRPr="00DB27A5" w:rsidRDefault="001E3486" w:rsidP="004A11F6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B27A5">
              <w:rPr>
                <w:rFonts w:ascii="Arial" w:hAnsi="Arial" w:cs="Arial"/>
                <w:b/>
                <w:caps/>
                <w:sz w:val="16"/>
                <w:szCs w:val="16"/>
              </w:rPr>
              <w:t>риски процесса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/процедуры</w:t>
            </w:r>
          </w:p>
        </w:tc>
        <w:tc>
          <w:tcPr>
            <w:tcW w:w="3746" w:type="pct"/>
            <w:tcBorders>
              <w:bottom w:val="single" w:sz="6" w:space="0" w:color="auto"/>
            </w:tcBorders>
          </w:tcPr>
          <w:p w:rsidR="001E3486" w:rsidRPr="00CA5F6F" w:rsidRDefault="00DE05EB" w:rsidP="00C92EB4">
            <w:pPr>
              <w:pStyle w:val="13"/>
            </w:pPr>
            <w:r>
              <w:t>Несвоевременное оказание экстренной медицинской помощи пострадавшим/заболевшим работникам</w:t>
            </w:r>
            <w:r w:rsidR="00C92EB4">
              <w:t>.</w:t>
            </w:r>
          </w:p>
        </w:tc>
      </w:tr>
      <w:tr w:rsidR="001E3486" w:rsidTr="004A11F6">
        <w:tc>
          <w:tcPr>
            <w:tcW w:w="1254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:rsidR="001E3486" w:rsidRPr="003865DA" w:rsidRDefault="001E3486" w:rsidP="004A11F6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27CF0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идентификационный номер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Системе </w:t>
            </w:r>
            <w:r w:rsidRPr="008D4DDA">
              <w:rPr>
                <w:rFonts w:ascii="Arial" w:hAnsi="Arial" w:cs="Arial"/>
                <w:b/>
                <w:caps/>
                <w:sz w:val="16"/>
                <w:szCs w:val="16"/>
              </w:rPr>
              <w:t>РЛНД</w:t>
            </w:r>
          </w:p>
        </w:tc>
        <w:tc>
          <w:tcPr>
            <w:tcW w:w="3746" w:type="pct"/>
            <w:tcBorders>
              <w:top w:val="single" w:sz="6" w:space="0" w:color="auto"/>
              <w:bottom w:val="single" w:sz="12" w:space="0" w:color="auto"/>
            </w:tcBorders>
          </w:tcPr>
          <w:p w:rsidR="001E3486" w:rsidRPr="00E27CF0" w:rsidRDefault="00883784" w:rsidP="00C92EB4">
            <w:pPr>
              <w:pStyle w:val="13"/>
            </w:pPr>
            <w:r>
              <w:t>П3-09 Р-0127 ЮЛ-107</w:t>
            </w:r>
          </w:p>
        </w:tc>
      </w:tr>
    </w:tbl>
    <w:p w:rsidR="006A43FE" w:rsidRDefault="006A43FE">
      <w:pPr>
        <w:spacing w:after="200" w:line="276" w:lineRule="auto"/>
        <w:sectPr w:rsidR="006A43FE" w:rsidSect="00C464F6">
          <w:headerReference w:type="even" r:id="rId28"/>
          <w:headerReference w:type="default" r:id="rId29"/>
          <w:headerReference w:type="first" r:id="rId30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367F6" w:rsidRPr="00A76BA4" w:rsidRDefault="00437429" w:rsidP="00D70F98">
      <w:pPr>
        <w:pStyle w:val="S1"/>
        <w:ind w:left="0" w:firstLine="0"/>
      </w:pPr>
      <w:bookmarkStart w:id="55" w:name="_Toc66979696"/>
      <w:r w:rsidRPr="00A76BA4">
        <w:rPr>
          <w:caps w:val="0"/>
        </w:rPr>
        <w:lastRenderedPageBreak/>
        <w:t xml:space="preserve">ОРГАНИЗАЦИЯ МЕДИЦИНСКОГО ОБЕСПЕЧЕНИЯ </w:t>
      </w:r>
      <w:r w:rsidRPr="00792A21">
        <w:rPr>
          <w:caps w:val="0"/>
          <w:shd w:val="clear" w:color="auto" w:fill="FFFFFF" w:themeFill="background1"/>
        </w:rPr>
        <w:t xml:space="preserve">ПРОИЗВОДСТВЕННЫХ </w:t>
      </w:r>
      <w:r w:rsidRPr="00A76BA4">
        <w:rPr>
          <w:caps w:val="0"/>
        </w:rPr>
        <w:t>ОБЪЕКТОВ</w:t>
      </w:r>
      <w:bookmarkEnd w:id="55"/>
    </w:p>
    <w:p w:rsidR="00B748C4" w:rsidRDefault="00E168FF" w:rsidP="008344CC">
      <w:pPr>
        <w:pStyle w:val="S0"/>
        <w:spacing w:before="240"/>
      </w:pPr>
      <w:r w:rsidRPr="00A76BA4">
        <w:t xml:space="preserve">Медицинское обеспечение производственных объектов </w:t>
      </w:r>
      <w:r w:rsidR="00210FF5">
        <w:rPr>
          <w:bCs/>
        </w:rPr>
        <w:t>Общества</w:t>
      </w:r>
      <w:r w:rsidRPr="00A76BA4">
        <w:t xml:space="preserve"> </w:t>
      </w:r>
      <w:r w:rsidR="004A11F6">
        <w:t>организуется</w:t>
      </w:r>
      <w:r w:rsidRPr="00A76BA4">
        <w:t xml:space="preserve"> на основании договоров с медицинскими учреждениями, имеющими лицензию на медицинскую деятельность</w:t>
      </w:r>
      <w:r w:rsidR="00E96A48">
        <w:t xml:space="preserve">, с учетом </w:t>
      </w:r>
      <w:r w:rsidR="00E96A48" w:rsidRPr="00A76BA4">
        <w:t>расположени</w:t>
      </w:r>
      <w:r w:rsidR="00E96A48">
        <w:t>я</w:t>
      </w:r>
      <w:r w:rsidR="00E96A48" w:rsidRPr="00A76BA4">
        <w:t xml:space="preserve"> </w:t>
      </w:r>
      <w:r w:rsidRPr="00A76BA4">
        <w:t>здравпункт</w:t>
      </w:r>
      <w:r w:rsidR="00E96A48">
        <w:t>ов</w:t>
      </w:r>
      <w:r w:rsidRPr="00A76BA4">
        <w:t xml:space="preserve"> на территори</w:t>
      </w:r>
      <w:r w:rsidR="008B0419">
        <w:t>ях</w:t>
      </w:r>
      <w:r w:rsidRPr="00A76BA4">
        <w:t xml:space="preserve"> про</w:t>
      </w:r>
      <w:r w:rsidR="007F01BB">
        <w:t>изводственн</w:t>
      </w:r>
      <w:r w:rsidR="00E96A48">
        <w:t>ых</w:t>
      </w:r>
      <w:r w:rsidRPr="00A76BA4">
        <w:t xml:space="preserve"> объект</w:t>
      </w:r>
      <w:r w:rsidR="00E96A48">
        <w:t>ов</w:t>
      </w:r>
      <w:r w:rsidRPr="00A76BA4">
        <w:t xml:space="preserve"> </w:t>
      </w:r>
      <w:r w:rsidR="00210FF5">
        <w:rPr>
          <w:bCs/>
        </w:rPr>
        <w:t>Общества</w:t>
      </w:r>
      <w:r w:rsidRPr="00A76BA4">
        <w:t>, отдалённ</w:t>
      </w:r>
      <w:r w:rsidR="00E96A48">
        <w:t>ых</w:t>
      </w:r>
      <w:r w:rsidRPr="00A76BA4">
        <w:t xml:space="preserve"> от медицинских учреждений, оказывающих квалифицированную медицинскую помощь.</w:t>
      </w:r>
    </w:p>
    <w:p w:rsidR="00E168FF" w:rsidRPr="00C839A4" w:rsidRDefault="001A10A7" w:rsidP="008344CC">
      <w:pPr>
        <w:pStyle w:val="S0"/>
        <w:spacing w:before="240"/>
      </w:pPr>
      <w:r w:rsidRPr="00A76BA4">
        <w:t>Количество и тип</w:t>
      </w:r>
      <w:r w:rsidR="00E168FF" w:rsidRPr="00A76BA4">
        <w:t xml:space="preserve"> здравпунктов </w:t>
      </w:r>
      <w:r w:rsidR="00F053AA">
        <w:t xml:space="preserve">для </w:t>
      </w:r>
      <w:r w:rsidR="00F053AA" w:rsidRPr="00022635">
        <w:rPr>
          <w:bCs/>
        </w:rPr>
        <w:t>АО «Востсибнефтегаз»</w:t>
      </w:r>
      <w:r w:rsidR="00F053AA">
        <w:t xml:space="preserve"> </w:t>
      </w:r>
      <w:r w:rsidR="00E168FF" w:rsidRPr="00A76BA4">
        <w:t>определ</w:t>
      </w:r>
      <w:r w:rsidR="00E96A48">
        <w:t>яется</w:t>
      </w:r>
      <w:r w:rsidR="00E168FF" w:rsidRPr="00A76BA4">
        <w:t xml:space="preserve"> </w:t>
      </w:r>
      <w:r w:rsidR="00F053AA">
        <w:t>Обществом, для Подрядных</w:t>
      </w:r>
      <w:r w:rsidR="007F6848">
        <w:t xml:space="preserve"> (субподрядных) организаций - П</w:t>
      </w:r>
      <w:r w:rsidR="00F053AA">
        <w:t>одрядными</w:t>
      </w:r>
      <w:r w:rsidR="007F6848">
        <w:t xml:space="preserve"> (С</w:t>
      </w:r>
      <w:r w:rsidR="00F053AA">
        <w:t xml:space="preserve">убподрядными) организациями </w:t>
      </w:r>
      <w:r w:rsidR="008B0419">
        <w:t xml:space="preserve">(по согласованию с </w:t>
      </w:r>
      <w:r w:rsidR="00B721FF" w:rsidRPr="00B721FF">
        <w:t>АО «Востсибнефтегаз»</w:t>
      </w:r>
      <w:r w:rsidR="008B0419">
        <w:t>)</w:t>
      </w:r>
      <w:r w:rsidR="00F053AA">
        <w:t>,</w:t>
      </w:r>
      <w:r w:rsidR="00913FFE">
        <w:t xml:space="preserve"> </w:t>
      </w:r>
      <w:r w:rsidR="00E168FF" w:rsidRPr="00A76BA4">
        <w:t xml:space="preserve">с учетом удаленности от </w:t>
      </w:r>
      <w:r w:rsidR="00125B76" w:rsidRPr="00A76BA4">
        <w:t xml:space="preserve">медицинских </w:t>
      </w:r>
      <w:r w:rsidR="00E168FF" w:rsidRPr="00A76BA4">
        <w:t>учреждений, оказывающих квалифицированную медицинскую помощь, кол</w:t>
      </w:r>
      <w:r w:rsidR="00AF6418" w:rsidRPr="00A76BA4">
        <w:t xml:space="preserve">ичества работников на </w:t>
      </w:r>
      <w:r w:rsidR="00EA4843">
        <w:t xml:space="preserve">производственном </w:t>
      </w:r>
      <w:r w:rsidR="009019B0" w:rsidRPr="00EA4843">
        <w:t>объект</w:t>
      </w:r>
      <w:r w:rsidR="00AF6418" w:rsidRPr="00A76BA4">
        <w:t xml:space="preserve">е, </w:t>
      </w:r>
      <w:r w:rsidR="00E168FF" w:rsidRPr="00A76BA4">
        <w:t>производственных рисков,</w:t>
      </w:r>
      <w:r w:rsidR="00AF6418" w:rsidRPr="00A76BA4">
        <w:t xml:space="preserve"> особенностей применяемого метода работ (вахта), метеоусловий, транспортной доступности и</w:t>
      </w:r>
      <w:r w:rsidR="00B721FF">
        <w:t xml:space="preserve"> </w:t>
      </w:r>
      <w:r w:rsidR="00AF6418" w:rsidRPr="00A76BA4">
        <w:t>т.д.</w:t>
      </w:r>
      <w:r w:rsidR="00E168FF" w:rsidRPr="00A76BA4">
        <w:t xml:space="preserve"> в целях </w:t>
      </w:r>
      <w:r w:rsidR="00E168FF" w:rsidRPr="00C839A4">
        <w:t xml:space="preserve">соблюдения временных интервалов между </w:t>
      </w:r>
      <w:r w:rsidR="00B721FF">
        <w:t>«</w:t>
      </w:r>
      <w:r w:rsidR="009019B0" w:rsidRPr="00C839A4">
        <w:t>Уровнями оказания экстренной медицинской помощи</w:t>
      </w:r>
      <w:r w:rsidR="00FB09D9" w:rsidRPr="00C839A4">
        <w:t xml:space="preserve"> при травмах и острых заболеваниях</w:t>
      </w:r>
      <w:r w:rsidR="00B721FF">
        <w:t>»</w:t>
      </w:r>
      <w:r w:rsidR="00FB09D9" w:rsidRPr="00C839A4">
        <w:t xml:space="preserve">, установленными </w:t>
      </w:r>
      <w:hyperlink w:anchor="р5" w:history="1">
        <w:r w:rsidR="00FB09D9" w:rsidRPr="00C839A4">
          <w:rPr>
            <w:rStyle w:val="a9"/>
          </w:rPr>
          <w:t>разделом 5</w:t>
        </w:r>
      </w:hyperlink>
      <w:r w:rsidR="00FB09D9" w:rsidRPr="00C839A4">
        <w:t xml:space="preserve"> настоящего Положения</w:t>
      </w:r>
      <w:r w:rsidR="00E168FF" w:rsidRPr="00C839A4">
        <w:t>.</w:t>
      </w:r>
      <w:r w:rsidR="00AF6418" w:rsidRPr="00C839A4">
        <w:t xml:space="preserve"> </w:t>
      </w:r>
    </w:p>
    <w:p w:rsidR="00E168FF" w:rsidRPr="00C839A4" w:rsidRDefault="00E168FF" w:rsidP="008344CC">
      <w:pPr>
        <w:pStyle w:val="S0"/>
        <w:spacing w:before="240"/>
      </w:pPr>
      <w:r w:rsidRPr="00C839A4">
        <w:t xml:space="preserve">К работе в здравпунктах </w:t>
      </w:r>
      <w:r w:rsidR="000E42AB" w:rsidRPr="00C839A4">
        <w:t>привлека</w:t>
      </w:r>
      <w:r w:rsidR="004E241C">
        <w:t>ю</w:t>
      </w:r>
      <w:r w:rsidRPr="00C839A4">
        <w:t>т</w:t>
      </w:r>
      <w:r w:rsidR="00E96A48" w:rsidRPr="00C839A4">
        <w:t>ся врачи или фельдшеры</w:t>
      </w:r>
      <w:r w:rsidRPr="00C839A4">
        <w:t>, имеющие диплом о медицинском образовании и действующие сертификаты специалиста, с опытом р</w:t>
      </w:r>
      <w:r w:rsidR="00C92EB4">
        <w:t>аботы не менее 5</w:t>
      </w:r>
      <w:r w:rsidRPr="00C839A4">
        <w:t xml:space="preserve"> лет, являющиеся работниками медицинского учреждения, имеющего соответствующую лицензию и договорные отношения с </w:t>
      </w:r>
      <w:r w:rsidR="003F734C">
        <w:t>Обществом</w:t>
      </w:r>
      <w:r w:rsidR="00E96A48" w:rsidRPr="00C839A4">
        <w:t xml:space="preserve">/Подрядной </w:t>
      </w:r>
      <w:r w:rsidR="007F6848">
        <w:t xml:space="preserve">(Субподрядных) </w:t>
      </w:r>
      <w:r w:rsidR="00E96A48" w:rsidRPr="00C839A4">
        <w:t>организацией</w:t>
      </w:r>
      <w:r w:rsidR="007F01BB" w:rsidRPr="00C839A4">
        <w:t>.</w:t>
      </w:r>
    </w:p>
    <w:p w:rsidR="00E168FF" w:rsidRPr="00C839A4" w:rsidRDefault="00E168FF" w:rsidP="008344CC">
      <w:pPr>
        <w:pStyle w:val="S0"/>
        <w:spacing w:before="240"/>
      </w:pPr>
      <w:r w:rsidRPr="00C839A4">
        <w:t xml:space="preserve">Квалификационные требования </w:t>
      </w:r>
      <w:r w:rsidR="007F01BB" w:rsidRPr="00C839A4">
        <w:t xml:space="preserve">и </w:t>
      </w:r>
      <w:r w:rsidRPr="00C839A4">
        <w:t xml:space="preserve">обязанности медицинских работников здравпунктов изложены в </w:t>
      </w:r>
      <w:hyperlink w:anchor="Приложение_1" w:history="1">
        <w:r w:rsidRPr="00C839A4">
          <w:rPr>
            <w:rStyle w:val="a9"/>
          </w:rPr>
          <w:t>Приложении 1</w:t>
        </w:r>
      </w:hyperlink>
      <w:r w:rsidRPr="00C839A4">
        <w:t xml:space="preserve"> к настояще</w:t>
      </w:r>
      <w:r w:rsidR="009670E0" w:rsidRPr="00C839A4">
        <w:t>му</w:t>
      </w:r>
      <w:r w:rsidRPr="00C839A4">
        <w:t xml:space="preserve"> Положению.</w:t>
      </w:r>
    </w:p>
    <w:p w:rsidR="00E168FF" w:rsidRPr="00C839A4" w:rsidRDefault="00400058" w:rsidP="008344CC">
      <w:pPr>
        <w:pStyle w:val="S0"/>
        <w:spacing w:before="240"/>
      </w:pPr>
      <w:r>
        <w:rPr>
          <w:color w:val="000000"/>
        </w:rPr>
        <w:t>В здравпунктах, расположенных на удалённых производственных объектах, со сроками эвакуации пострадавших более 4-х часов, обязательно организовывается круглосуточная работа врача.</w:t>
      </w:r>
    </w:p>
    <w:p w:rsidR="00E168FF" w:rsidRPr="00C839A4" w:rsidRDefault="00E168FF" w:rsidP="008344CC">
      <w:pPr>
        <w:pStyle w:val="S0"/>
        <w:spacing w:before="240"/>
        <w:rPr>
          <w:noProof/>
        </w:rPr>
      </w:pPr>
      <w:r w:rsidRPr="00C839A4">
        <w:t xml:space="preserve">Медицинские помещения здравпункта должны соответствовать требованиям </w:t>
      </w:r>
      <w:r w:rsidR="00F62609" w:rsidRPr="00FB7689">
        <w:t>СП 2.1.3678-20</w:t>
      </w:r>
      <w:r w:rsidRPr="00C839A4">
        <w:t xml:space="preserve">. </w:t>
      </w:r>
    </w:p>
    <w:p w:rsidR="00E168FF" w:rsidRPr="00C839A4" w:rsidRDefault="00E168FF" w:rsidP="008344CC">
      <w:pPr>
        <w:pStyle w:val="S0"/>
        <w:spacing w:before="240"/>
      </w:pPr>
      <w:r w:rsidRPr="00C839A4">
        <w:t xml:space="preserve">Медицинские работники </w:t>
      </w:r>
      <w:r w:rsidR="00121995" w:rsidRPr="00C839A4">
        <w:t xml:space="preserve">здравпунктов </w:t>
      </w:r>
      <w:r w:rsidRPr="00C839A4">
        <w:t xml:space="preserve">должны вести медицинскую документацию и представлять отчеты по установленной форме (в соответствии с </w:t>
      </w:r>
      <w:hyperlink w:anchor="Приложение_4" w:history="1">
        <w:r w:rsidRPr="00C839A4">
          <w:rPr>
            <w:rStyle w:val="a9"/>
          </w:rPr>
          <w:t>Приложением 4</w:t>
        </w:r>
      </w:hyperlink>
      <w:r w:rsidRPr="00C839A4">
        <w:t xml:space="preserve"> к настояще</w:t>
      </w:r>
      <w:r w:rsidR="009670E0" w:rsidRPr="00C839A4">
        <w:t>му</w:t>
      </w:r>
      <w:r w:rsidRPr="00C839A4">
        <w:t xml:space="preserve"> Положению). </w:t>
      </w:r>
    </w:p>
    <w:p w:rsidR="00E168FF" w:rsidRPr="00A76BA4" w:rsidRDefault="00E168FF" w:rsidP="008344CC">
      <w:pPr>
        <w:pStyle w:val="S0"/>
        <w:spacing w:before="240"/>
      </w:pPr>
      <w:r w:rsidRPr="00C839A4">
        <w:t>При отсутствии здравпункта</w:t>
      </w:r>
      <w:r w:rsidR="00AA69D5" w:rsidRPr="00C839A4">
        <w:t xml:space="preserve"> </w:t>
      </w:r>
      <w:r w:rsidR="008B0419" w:rsidRPr="00C839A4">
        <w:t>на территории производственного объекта</w:t>
      </w:r>
      <w:r w:rsidRPr="00C839A4">
        <w:t>, медицинская</w:t>
      </w:r>
      <w:r w:rsidRPr="00A76BA4">
        <w:t xml:space="preserve"> помощь оказывается муниципальной службой скорой помощи, территориальными центрами медицины катастроф, МЧС в зависимости от масштаба экстренной медицинской ситуации в соответствии с </w:t>
      </w:r>
      <w:r w:rsidR="0045748E">
        <w:t>ПЭМР</w:t>
      </w:r>
      <w:r w:rsidRPr="00A76BA4">
        <w:t>.</w:t>
      </w:r>
    </w:p>
    <w:p w:rsidR="004367F6" w:rsidRPr="00A76BA4" w:rsidRDefault="004367F6" w:rsidP="00BC2A2D">
      <w:pPr>
        <w:tabs>
          <w:tab w:val="left" w:pos="0"/>
        </w:tabs>
        <w:autoSpaceDE w:val="0"/>
        <w:autoSpaceDN w:val="0"/>
        <w:adjustRightInd w:val="0"/>
        <w:jc w:val="both"/>
      </w:pPr>
    </w:p>
    <w:p w:rsidR="004367F6" w:rsidRPr="00A76BA4" w:rsidRDefault="004367F6" w:rsidP="00BC2A2D">
      <w:pPr>
        <w:tabs>
          <w:tab w:val="left" w:pos="0"/>
        </w:tabs>
        <w:autoSpaceDE w:val="0"/>
        <w:autoSpaceDN w:val="0"/>
        <w:adjustRightInd w:val="0"/>
        <w:spacing w:before="100" w:beforeAutospacing="1" w:after="100" w:afterAutospacing="1"/>
        <w:jc w:val="both"/>
        <w:rPr>
          <w:szCs w:val="28"/>
        </w:rPr>
        <w:sectPr w:rsidR="004367F6" w:rsidRPr="00A76BA4" w:rsidSect="00C464F6">
          <w:headerReference w:type="default" r:id="rId31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367F6" w:rsidRPr="00A76BA4" w:rsidRDefault="00437429" w:rsidP="005041AB">
      <w:pPr>
        <w:pStyle w:val="S1"/>
        <w:spacing w:before="240"/>
        <w:ind w:left="0" w:firstLine="0"/>
      </w:pPr>
      <w:bookmarkStart w:id="56" w:name="_Toc66979697"/>
      <w:bookmarkEnd w:id="52"/>
      <w:bookmarkEnd w:id="53"/>
      <w:bookmarkEnd w:id="54"/>
      <w:r>
        <w:rPr>
          <w:caps w:val="0"/>
        </w:rPr>
        <w:lastRenderedPageBreak/>
        <w:t>Т</w:t>
      </w:r>
      <w:r w:rsidRPr="00A76BA4">
        <w:rPr>
          <w:caps w:val="0"/>
        </w:rPr>
        <w:t>РЕБОВАНИЯ К ОСНАЩЕНИЮ ЗДРАВПУНКТОВ</w:t>
      </w:r>
      <w:bookmarkEnd w:id="56"/>
    </w:p>
    <w:p w:rsidR="00CE34A6" w:rsidRPr="00A76BA4" w:rsidRDefault="00CE34A6" w:rsidP="005041AB">
      <w:pPr>
        <w:tabs>
          <w:tab w:val="left" w:pos="709"/>
        </w:tabs>
        <w:autoSpaceDE w:val="0"/>
        <w:autoSpaceDN w:val="0"/>
        <w:adjustRightInd w:val="0"/>
        <w:spacing w:before="240"/>
        <w:jc w:val="both"/>
      </w:pPr>
      <w:r w:rsidRPr="00A76BA4">
        <w:t>Для организации здравпункта,</w:t>
      </w:r>
      <w:r w:rsidR="00E136AF">
        <w:t xml:space="preserve"> следует</w:t>
      </w:r>
      <w:r w:rsidRPr="00A76BA4">
        <w:t xml:space="preserve"> </w:t>
      </w:r>
      <w:r w:rsidR="0045748E">
        <w:t>и</w:t>
      </w:r>
      <w:r w:rsidRPr="00A76BA4">
        <w:t>спользовать административно-бытовые здания или, при проведении полевых работ, сертифицированные передвижные медицинские модули.</w:t>
      </w:r>
    </w:p>
    <w:p w:rsidR="00CE34A6" w:rsidRPr="00C839A4" w:rsidRDefault="00CE34A6" w:rsidP="005041AB">
      <w:pPr>
        <w:tabs>
          <w:tab w:val="left" w:pos="709"/>
        </w:tabs>
        <w:autoSpaceDE w:val="0"/>
        <w:autoSpaceDN w:val="0"/>
        <w:adjustRightInd w:val="0"/>
        <w:spacing w:before="240"/>
        <w:jc w:val="both"/>
      </w:pPr>
      <w:r w:rsidRPr="00C839A4">
        <w:t>Здравпункт должен иметь четкое обозначение (вывеску) с отражением распорядка работы и контактной информацией для экстренного вызова мед</w:t>
      </w:r>
      <w:r w:rsidR="008C0C3A" w:rsidRPr="00C839A4">
        <w:t xml:space="preserve">ицинских </w:t>
      </w:r>
      <w:r w:rsidRPr="00C839A4">
        <w:t>работников</w:t>
      </w:r>
      <w:r w:rsidR="008C0C3A" w:rsidRPr="00C839A4">
        <w:t xml:space="preserve"> здравпункта</w:t>
      </w:r>
      <w:r w:rsidRPr="00C839A4">
        <w:t>.</w:t>
      </w:r>
    </w:p>
    <w:p w:rsidR="00CE34A6" w:rsidRPr="00C839A4" w:rsidRDefault="00CE34A6" w:rsidP="005041AB">
      <w:pPr>
        <w:tabs>
          <w:tab w:val="left" w:pos="709"/>
        </w:tabs>
        <w:autoSpaceDE w:val="0"/>
        <w:autoSpaceDN w:val="0"/>
        <w:adjustRightInd w:val="0"/>
        <w:spacing w:before="240"/>
        <w:jc w:val="both"/>
      </w:pPr>
      <w:r w:rsidRPr="00C839A4">
        <w:t>В здравпункте должна присутствовать визуальная информация о медицинских работниках здравпункта</w:t>
      </w:r>
      <w:r w:rsidR="005266D7" w:rsidRPr="00C839A4">
        <w:t>, контактная информация</w:t>
      </w:r>
      <w:r w:rsidRPr="00C839A4">
        <w:t xml:space="preserve"> и </w:t>
      </w:r>
      <w:r w:rsidR="005266D7" w:rsidRPr="00C839A4">
        <w:t>график работы</w:t>
      </w:r>
      <w:r w:rsidR="00003FE9" w:rsidRPr="00C839A4">
        <w:t>, размещённая на информационной доске</w:t>
      </w:r>
      <w:r w:rsidRPr="00C839A4">
        <w:t>.</w:t>
      </w:r>
    </w:p>
    <w:p w:rsidR="00CE34A6" w:rsidRPr="00C839A4" w:rsidRDefault="00CE34A6" w:rsidP="005041AB">
      <w:pPr>
        <w:tabs>
          <w:tab w:val="left" w:pos="709"/>
        </w:tabs>
        <w:autoSpaceDE w:val="0"/>
        <w:autoSpaceDN w:val="0"/>
        <w:adjustRightInd w:val="0"/>
        <w:spacing w:before="240"/>
        <w:jc w:val="both"/>
      </w:pPr>
      <w:r w:rsidRPr="00C839A4">
        <w:t xml:space="preserve">Рекомендованная структура помещений, перечень медицинского оборудования, медикаментов и расходных материалов здравпунктов определены </w:t>
      </w:r>
      <w:r w:rsidR="00FB09D9" w:rsidRPr="00C839A4">
        <w:t xml:space="preserve">требованием </w:t>
      </w:r>
      <w:r w:rsidR="00F62609" w:rsidRPr="00FB7689">
        <w:t>СП 2.1.3678-20</w:t>
      </w:r>
      <w:r w:rsidR="003463D9" w:rsidRPr="00C839A4">
        <w:rPr>
          <w:noProof/>
        </w:rPr>
        <w:t xml:space="preserve">, </w:t>
      </w:r>
      <w:hyperlink r:id="rId32" w:tooltip="Ссылка на КонсультантПлюс" w:history="1">
        <w:r w:rsidR="0020651F" w:rsidRPr="00C839A4">
          <w:rPr>
            <w:rStyle w:val="a9"/>
            <w:iCs/>
          </w:rPr>
          <w:t>Приказа Минздрава России от 13.11.2012 №911н «Об утверждении порядка оказания медицинской помощи при острых и хронических профессиональных заболеваниях»</w:t>
        </w:r>
      </w:hyperlink>
      <w:r w:rsidR="00FB09D9" w:rsidRPr="00C839A4">
        <w:t xml:space="preserve">, </w:t>
      </w:r>
      <w:hyperlink r:id="rId33" w:tooltip="Ссылка на КонсультантПлюс" w:history="1">
        <w:r w:rsidR="00411735" w:rsidRPr="00C839A4">
          <w:rPr>
            <w:rStyle w:val="a9"/>
            <w:iCs/>
          </w:rPr>
          <w:t>Приказа Минздравсоцразвития России от 15.05.2012 №543н «Об утверждении Положения об организации оказания первичной медико-санитарной помощи взрослому населению»</w:t>
        </w:r>
      </w:hyperlink>
      <w:r w:rsidR="00EF6002" w:rsidRPr="00C839A4">
        <w:t xml:space="preserve">. Базовый перечень медицинского оборудования, медикаментов и расходных материалов представлен в </w:t>
      </w:r>
      <w:hyperlink w:anchor="Приложение_13" w:history="1">
        <w:r w:rsidR="00EF6002" w:rsidRPr="00C839A4">
          <w:rPr>
            <w:rStyle w:val="a9"/>
          </w:rPr>
          <w:t>Приложении 13</w:t>
        </w:r>
      </w:hyperlink>
      <w:r w:rsidR="00F44837" w:rsidRPr="00C839A4">
        <w:t xml:space="preserve"> к настоящему Положению</w:t>
      </w:r>
      <w:r w:rsidRPr="00C839A4">
        <w:t>.</w:t>
      </w:r>
    </w:p>
    <w:p w:rsidR="00CE34A6" w:rsidRPr="00C839A4" w:rsidRDefault="00CE34A6" w:rsidP="005041AB">
      <w:pPr>
        <w:pStyle w:val="S0"/>
        <w:spacing w:before="240"/>
        <w:rPr>
          <w:noProof/>
        </w:rPr>
      </w:pPr>
      <w:r w:rsidRPr="00C839A4">
        <w:t xml:space="preserve">Лекарственные препараты и расходные материалы следует хранить в соответствии с требованиями </w:t>
      </w:r>
      <w:hyperlink r:id="rId34" w:tooltip="Ссылка на КонсультантПлюс" w:history="1">
        <w:r w:rsidR="00C81D52" w:rsidRPr="00C839A4">
          <w:rPr>
            <w:rStyle w:val="a9"/>
            <w:iCs/>
          </w:rPr>
          <w:t>Приказа Минздравсоцразвития РФ от 23.08.2010 №706н «Об утверждении Правил хранения лекарственных средств»</w:t>
        </w:r>
      </w:hyperlink>
      <w:r w:rsidR="003463D9" w:rsidRPr="00C839A4">
        <w:rPr>
          <w:color w:val="333333"/>
        </w:rPr>
        <w:t>.</w:t>
      </w:r>
    </w:p>
    <w:p w:rsidR="00CE34A6" w:rsidRPr="00C839A4" w:rsidRDefault="009906E8" w:rsidP="005041AB">
      <w:pPr>
        <w:tabs>
          <w:tab w:val="left" w:pos="709"/>
        </w:tabs>
        <w:autoSpaceDE w:val="0"/>
        <w:autoSpaceDN w:val="0"/>
        <w:adjustRightInd w:val="0"/>
        <w:spacing w:before="240"/>
        <w:jc w:val="both"/>
      </w:pPr>
      <w:r w:rsidRPr="00C839A4">
        <w:t>Медицинским работникам здравпунктов с</w:t>
      </w:r>
      <w:r w:rsidR="00CE34A6" w:rsidRPr="00C839A4">
        <w:t>ледует регулярно проверять сроки годности лекарственных препаратов и вести соответствующую базу данных</w:t>
      </w:r>
      <w:r w:rsidRPr="00C839A4">
        <w:t xml:space="preserve"> (в произвольной форме)</w:t>
      </w:r>
      <w:r w:rsidR="00CE34A6" w:rsidRPr="00C839A4">
        <w:t>.</w:t>
      </w:r>
    </w:p>
    <w:p w:rsidR="00CE34A6" w:rsidRPr="00C839A4" w:rsidRDefault="00CE34A6" w:rsidP="00F62609">
      <w:pPr>
        <w:pStyle w:val="S0"/>
        <w:spacing w:before="240"/>
        <w:rPr>
          <w:noProof/>
        </w:rPr>
      </w:pPr>
      <w:r w:rsidRPr="00C839A4">
        <w:t>Медицинское оборудование должно быть всегда готово к использованию. Необходимо проводить регулярные проверки состояния медицинского оборудования в соответствии с требованиями инструкций по эксплуатации (</w:t>
      </w:r>
      <w:hyperlink r:id="rId35" w:tooltip="Ссылка на КонсультантПлюс" w:history="1">
        <w:r w:rsidR="00C81D52" w:rsidRPr="00C839A4">
          <w:rPr>
            <w:rStyle w:val="a9"/>
            <w:iCs/>
          </w:rPr>
          <w:t>Письмо Минздрава РФ от 27.10.2003 №293-22/233 «О введении в действие Методических рекомендаций «Техническое обслуживание медицинской техники»</w:t>
        </w:r>
      </w:hyperlink>
      <w:r w:rsidR="009D24E8" w:rsidRPr="00C839A4">
        <w:rPr>
          <w:noProof/>
        </w:rPr>
        <w:t xml:space="preserve">). </w:t>
      </w:r>
      <w:r w:rsidRPr="00C839A4">
        <w:t>Результаты проверок оборудования должны быть документально оформлены (</w:t>
      </w:r>
      <w:hyperlink w:anchor="Приложение_5" w:history="1">
        <w:r w:rsidRPr="00C839A4">
          <w:rPr>
            <w:rStyle w:val="a9"/>
          </w:rPr>
          <w:t>Приложение 5</w:t>
        </w:r>
      </w:hyperlink>
      <w:r w:rsidRPr="00C839A4">
        <w:t xml:space="preserve"> к настоящему Положению).</w:t>
      </w:r>
    </w:p>
    <w:p w:rsidR="00F62609" w:rsidRPr="00FB7689" w:rsidRDefault="00CE34A6" w:rsidP="00F62609">
      <w:pPr>
        <w:spacing w:before="240"/>
        <w:jc w:val="both"/>
        <w:rPr>
          <w:rStyle w:val="a9"/>
          <w:iCs/>
        </w:rPr>
      </w:pPr>
      <w:r w:rsidRPr="00C839A4">
        <w:t xml:space="preserve">В здравпункте должна быть сформирована укладка </w:t>
      </w:r>
      <w:r w:rsidR="007E325B" w:rsidRPr="00C839A4">
        <w:t xml:space="preserve">для оказания </w:t>
      </w:r>
      <w:r w:rsidRPr="00C839A4">
        <w:t xml:space="preserve">скорой помощи, укомплектованная в соответствии </w:t>
      </w:r>
      <w:r w:rsidR="00C81D52" w:rsidRPr="00C839A4">
        <w:t>с</w:t>
      </w:r>
      <w:r w:rsidR="00F62609" w:rsidRPr="00F62609">
        <w:rPr>
          <w:rStyle w:val="a9"/>
          <w:iCs/>
          <w:u w:val="none"/>
        </w:rPr>
        <w:t xml:space="preserve"> </w:t>
      </w:r>
      <w:hyperlink r:id="rId36" w:tooltip="Ссылка на КонсультантПлюс" w:history="1">
        <w:r w:rsidR="00F62609" w:rsidRPr="00FB7689">
          <w:rPr>
            <w:rStyle w:val="a9"/>
            <w:iCs/>
          </w:rPr>
          <w:t>Приказ</w:t>
        </w:r>
        <w:r w:rsidR="00F62609">
          <w:rPr>
            <w:rStyle w:val="a9"/>
            <w:iCs/>
          </w:rPr>
          <w:t>ом</w:t>
        </w:r>
        <w:r w:rsidR="00F62609" w:rsidRPr="00FB7689">
          <w:rPr>
            <w:rStyle w:val="a9"/>
            <w:iCs/>
          </w:rPr>
          <w:t xml:space="preserve"> Минздрава России от 22.01.2016 №36н «Об утверждении требований к комплектации лекарственными препаратами и медицинскими изделиями укладок и наборов для оказания скорой медицинской помощи».</w:t>
        </w:r>
      </w:hyperlink>
    </w:p>
    <w:p w:rsidR="00CE34A6" w:rsidRPr="00C839A4" w:rsidRDefault="00FD0610" w:rsidP="005041AB">
      <w:pPr>
        <w:pStyle w:val="S0"/>
        <w:spacing w:before="240"/>
      </w:pPr>
      <w:r w:rsidRPr="00C839A4">
        <w:t xml:space="preserve">Укладка для оказания скорой медицинской помощи </w:t>
      </w:r>
      <w:r w:rsidR="00CE34A6" w:rsidRPr="00C839A4">
        <w:t>должна быть снабжена описью содержимого с указанием количества и сроков годности</w:t>
      </w:r>
      <w:r w:rsidR="00E136AF" w:rsidRPr="00C839A4">
        <w:t xml:space="preserve"> </w:t>
      </w:r>
      <w:r w:rsidR="00AF34C6" w:rsidRPr="00C839A4">
        <w:t>лекарственных</w:t>
      </w:r>
      <w:r w:rsidR="00E136AF" w:rsidRPr="00C839A4">
        <w:t xml:space="preserve"> средств</w:t>
      </w:r>
      <w:r w:rsidRPr="00C839A4">
        <w:t>,</w:t>
      </w:r>
      <w:r w:rsidR="00AF34C6" w:rsidRPr="00C839A4">
        <w:t xml:space="preserve"> медицинской техники и расходных материалов</w:t>
      </w:r>
      <w:r w:rsidR="00CE34A6" w:rsidRPr="00C839A4">
        <w:t xml:space="preserve">. </w:t>
      </w:r>
    </w:p>
    <w:p w:rsidR="00CE34A6" w:rsidRPr="00C839A4" w:rsidRDefault="00CE34A6" w:rsidP="005041AB">
      <w:pPr>
        <w:tabs>
          <w:tab w:val="left" w:pos="709"/>
        </w:tabs>
        <w:autoSpaceDE w:val="0"/>
        <w:autoSpaceDN w:val="0"/>
        <w:adjustRightInd w:val="0"/>
        <w:spacing w:before="240"/>
        <w:jc w:val="both"/>
      </w:pPr>
      <w:r w:rsidRPr="00C839A4">
        <w:t>Здравпункты и медицинские работники</w:t>
      </w:r>
      <w:r w:rsidR="00121995" w:rsidRPr="00C839A4">
        <w:t xml:space="preserve"> здравпунктов</w:t>
      </w:r>
      <w:r w:rsidRPr="00C839A4">
        <w:t xml:space="preserve"> должны быть обеспечены дублированными эффективными средствами связи, включая стационарный телефон, мобильный телефон, электронную почту и интернет. При отсутствии технической возможности оснащения здравпункта стационарным и мобильным телефоном необходимо предоставить медицинским работникам радио</w:t>
      </w:r>
      <w:r w:rsidR="007B79F1" w:rsidRPr="00C839A4">
        <w:t xml:space="preserve"> </w:t>
      </w:r>
      <w:r w:rsidRPr="00C839A4">
        <w:t>- или спутниковую телефонную связь.</w:t>
      </w:r>
    </w:p>
    <w:p w:rsidR="00576904" w:rsidRPr="00C839A4" w:rsidRDefault="00576904" w:rsidP="005041AB">
      <w:pPr>
        <w:tabs>
          <w:tab w:val="left" w:pos="709"/>
        </w:tabs>
        <w:autoSpaceDE w:val="0"/>
        <w:autoSpaceDN w:val="0"/>
        <w:adjustRightInd w:val="0"/>
        <w:spacing w:before="240"/>
        <w:jc w:val="both"/>
      </w:pPr>
      <w:r w:rsidRPr="00C839A4">
        <w:lastRenderedPageBreak/>
        <w:t>Медицинские работники здравпунктов должны быть обеспечены необходимой медицинской спецодеждой, обувью и средствами индивидуальной защиты в соответствии с санитарно-гигиеническими</w:t>
      </w:r>
      <w:r w:rsidR="00FD0610" w:rsidRPr="00C839A4">
        <w:t xml:space="preserve"> и</w:t>
      </w:r>
      <w:r w:rsidRPr="00C839A4">
        <w:t xml:space="preserve"> производственными требованиями, </w:t>
      </w:r>
      <w:r w:rsidR="001A6BDB" w:rsidRPr="00C839A4">
        <w:t xml:space="preserve">предъявляемые при </w:t>
      </w:r>
      <w:r w:rsidRPr="00C839A4">
        <w:t>выезде на</w:t>
      </w:r>
      <w:r w:rsidRPr="00A76BA4">
        <w:t xml:space="preserve"> производственные </w:t>
      </w:r>
      <w:r w:rsidR="00FD0610">
        <w:t>объекты</w:t>
      </w:r>
      <w:r w:rsidRPr="00A76BA4">
        <w:t xml:space="preserve">. Ответственным за обеспечение медицинских работников </w:t>
      </w:r>
      <w:r w:rsidR="00121995" w:rsidRPr="00C839A4">
        <w:t xml:space="preserve">здравпунктов </w:t>
      </w:r>
      <w:r w:rsidRPr="00C839A4">
        <w:t xml:space="preserve">спецодеждой, обувью, средствами индивидуальной защиты </w:t>
      </w:r>
      <w:r w:rsidR="00D35A3A" w:rsidRPr="00C839A4">
        <w:t>является медицинское учреждение-</w:t>
      </w:r>
      <w:r w:rsidR="00737FA0" w:rsidRPr="00C839A4">
        <w:t>провайдер медицинских услуг</w:t>
      </w:r>
      <w:r w:rsidR="00D35A3A" w:rsidRPr="00C839A4">
        <w:t>, оказываемых в</w:t>
      </w:r>
      <w:r w:rsidR="00737FA0" w:rsidRPr="00C839A4">
        <w:t xml:space="preserve"> здравпункте</w:t>
      </w:r>
      <w:r w:rsidRPr="00C839A4">
        <w:t>.</w:t>
      </w:r>
    </w:p>
    <w:p w:rsidR="00CE34A6" w:rsidRPr="00C839A4" w:rsidRDefault="00602231" w:rsidP="005041AB">
      <w:pPr>
        <w:pStyle w:val="S0"/>
        <w:spacing w:before="240"/>
        <w:rPr>
          <w:noProof/>
        </w:rPr>
      </w:pPr>
      <w:r w:rsidRPr="00C839A4">
        <w:t>З</w:t>
      </w:r>
      <w:r w:rsidR="00CE34A6" w:rsidRPr="00C839A4">
        <w:t>дравпункт, расположенный на территории пр</w:t>
      </w:r>
      <w:r w:rsidR="007D626C" w:rsidRPr="00C839A4">
        <w:t>о</w:t>
      </w:r>
      <w:r w:rsidR="001A6BDB" w:rsidRPr="00C839A4">
        <w:t>изводственного</w:t>
      </w:r>
      <w:r w:rsidR="007D626C" w:rsidRPr="00C839A4">
        <w:t xml:space="preserve"> объекта</w:t>
      </w:r>
      <w:r w:rsidR="00CE34A6" w:rsidRPr="00C839A4">
        <w:t xml:space="preserve">, </w:t>
      </w:r>
      <w:r w:rsidR="00D35A3A" w:rsidRPr="00C839A4">
        <w:t>может</w:t>
      </w:r>
      <w:r w:rsidR="00CE34A6" w:rsidRPr="00C839A4">
        <w:t xml:space="preserve"> быть обеспечен полноприводным</w:t>
      </w:r>
      <w:r w:rsidR="0077201E" w:rsidRPr="00C839A4">
        <w:t>/переднеприводным (в зависимости от особенностей автомобильных дорог</w:t>
      </w:r>
      <w:r w:rsidR="007A06DF" w:rsidRPr="00C839A4">
        <w:t xml:space="preserve">, на рассмотрение </w:t>
      </w:r>
      <w:r w:rsidR="00913FFE" w:rsidRPr="00C839A4">
        <w:t>Общества</w:t>
      </w:r>
      <w:r w:rsidR="0077201E" w:rsidRPr="00C839A4">
        <w:t>)</w:t>
      </w:r>
      <w:r w:rsidR="00CE34A6" w:rsidRPr="00C839A4">
        <w:t xml:space="preserve"> автомобилем скорой помощи, оборудованным</w:t>
      </w:r>
      <w:r w:rsidR="007D626C" w:rsidRPr="00C839A4">
        <w:t xml:space="preserve"> (или дооборудованным)</w:t>
      </w:r>
      <w:r w:rsidR="00CE34A6" w:rsidRPr="00C839A4">
        <w:t xml:space="preserve"> по классу В или С (</w:t>
      </w:r>
      <w:r w:rsidR="00F62609">
        <w:t>Приказ Министерства здравоохранения РФ от 20.06.2013 №388н «Об утверждении порядка оказания скорой, в том числе скорой специализированной медицинской помощи»</w:t>
      </w:r>
      <w:r w:rsidR="00CE34A6" w:rsidRPr="00C839A4">
        <w:t xml:space="preserve">). </w:t>
      </w:r>
      <w:r w:rsidRPr="00C839A4">
        <w:t xml:space="preserve">Количество автомобилей </w:t>
      </w:r>
      <w:r w:rsidR="00216C30" w:rsidRPr="00C839A4">
        <w:t xml:space="preserve">в составе </w:t>
      </w:r>
      <w:r w:rsidRPr="00C839A4">
        <w:t>здравпункт</w:t>
      </w:r>
      <w:r w:rsidR="00216C30" w:rsidRPr="00C839A4">
        <w:t>ов</w:t>
      </w:r>
      <w:r w:rsidRPr="00C839A4">
        <w:t xml:space="preserve"> </w:t>
      </w:r>
      <w:r w:rsidR="003F734C">
        <w:t>Общества</w:t>
      </w:r>
      <w:r w:rsidR="00D35A3A" w:rsidRPr="00C839A4">
        <w:t xml:space="preserve">/Подрядной </w:t>
      </w:r>
      <w:r w:rsidR="007F6848">
        <w:t xml:space="preserve">(Субподрядных) </w:t>
      </w:r>
      <w:r w:rsidR="00D35A3A" w:rsidRPr="00C839A4">
        <w:t xml:space="preserve">организации </w:t>
      </w:r>
      <w:r w:rsidRPr="00C839A4">
        <w:t xml:space="preserve">определяется с учетом удаленности здравпунктов друг от друга, </w:t>
      </w:r>
      <w:r w:rsidR="00EC7164" w:rsidRPr="00C839A4">
        <w:t xml:space="preserve">медицинских </w:t>
      </w:r>
      <w:r w:rsidRPr="00C839A4">
        <w:t>учреждений, оказывающих квалифицированную медицинскую помощь, количества работников на объекте, производственных рисков, особенностей применяемого метода работ (вахта), метеоусло</w:t>
      </w:r>
      <w:r w:rsidR="00106706" w:rsidRPr="00C839A4">
        <w:t xml:space="preserve">вий, транспортной доступности и </w:t>
      </w:r>
      <w:r w:rsidRPr="00C839A4">
        <w:t>т.д. в целях соблюдения временных интервалов между Уровнями оказания экстренной м</w:t>
      </w:r>
      <w:r w:rsidR="00B261E9" w:rsidRPr="00C839A4">
        <w:t>едицинской помощи.</w:t>
      </w:r>
      <w:r w:rsidRPr="00C839A4">
        <w:t xml:space="preserve"> </w:t>
      </w:r>
      <w:r w:rsidR="00CE34A6" w:rsidRPr="00C839A4">
        <w:t xml:space="preserve">Требования к оснащению автомобиля скорой помощи </w:t>
      </w:r>
      <w:r w:rsidR="00735F2E" w:rsidRPr="00C839A4">
        <w:t xml:space="preserve">установлены </w:t>
      </w:r>
      <w:r w:rsidR="00F62609">
        <w:t>Приказом Министерства здравоохранения РФ от 20.06.2013 №388н «Об утверждении порядка оказания скорой, в том числе скорой специализированной медицинской помощи»</w:t>
      </w:r>
      <w:r w:rsidR="001A6BDB" w:rsidRPr="00C839A4">
        <w:rPr>
          <w:noProof/>
        </w:rPr>
        <w:t xml:space="preserve">, </w:t>
      </w:r>
      <w:hyperlink r:id="rId37" w:tooltip="Ссылка на КонсультантПлюс" w:history="1">
        <w:r w:rsidR="00190FB3" w:rsidRPr="00C839A4">
          <w:rPr>
            <w:rStyle w:val="a9"/>
            <w:iCs/>
          </w:rPr>
          <w:t>ГОСТ Р 52567-2006</w:t>
        </w:r>
      </w:hyperlink>
      <w:r w:rsidR="001A6BDB" w:rsidRPr="00C839A4">
        <w:rPr>
          <w:noProof/>
        </w:rPr>
        <w:t xml:space="preserve">, </w:t>
      </w:r>
      <w:hyperlink r:id="rId38" w:tooltip="Ссылка на КонсультантПлюс" w:history="1">
        <w:r w:rsidR="002D527A" w:rsidRPr="00C839A4">
          <w:rPr>
            <w:rStyle w:val="a9"/>
            <w:iCs/>
          </w:rPr>
          <w:t>ОСТ 91500.07.0001-2002</w:t>
        </w:r>
      </w:hyperlink>
      <w:r w:rsidR="001A6BDB" w:rsidRPr="00C839A4">
        <w:rPr>
          <w:noProof/>
        </w:rPr>
        <w:t>.</w:t>
      </w:r>
    </w:p>
    <w:p w:rsidR="00CE34A6" w:rsidRPr="002D527A" w:rsidRDefault="00CE34A6" w:rsidP="005041AB">
      <w:pPr>
        <w:tabs>
          <w:tab w:val="left" w:pos="709"/>
        </w:tabs>
        <w:autoSpaceDE w:val="0"/>
        <w:autoSpaceDN w:val="0"/>
        <w:adjustRightInd w:val="0"/>
        <w:spacing w:before="240"/>
        <w:jc w:val="both"/>
      </w:pPr>
      <w:r w:rsidRPr="00C839A4">
        <w:t xml:space="preserve">Оборудование машины скорой помощи должно быть внесено в опись </w:t>
      </w:r>
      <w:r w:rsidR="000918B9" w:rsidRPr="00C839A4">
        <w:t xml:space="preserve">медицинскими работниками здравпункта </w:t>
      </w:r>
      <w:r w:rsidRPr="00C839A4">
        <w:t>и находиться в постоянной готовности, подтвержденной документально</w:t>
      </w:r>
      <w:r w:rsidR="000918B9" w:rsidRPr="00C839A4">
        <w:t xml:space="preserve">, в соответствии с требованиями </w:t>
      </w:r>
      <w:hyperlink r:id="rId39" w:tooltip="Ссылка на КонсультантПлюс" w:history="1">
        <w:r w:rsidR="002D527A" w:rsidRPr="00C839A4">
          <w:rPr>
            <w:rStyle w:val="a9"/>
            <w:iCs/>
          </w:rPr>
          <w:t>Письма Минздрава РФ от 27.10.2003 №293-22/233 «О введении в действие Методических рекомендаций «Техническое обслуживание медицинской техники»</w:t>
        </w:r>
      </w:hyperlink>
      <w:r w:rsidRPr="00C839A4">
        <w:t>.</w:t>
      </w:r>
    </w:p>
    <w:p w:rsidR="00CE34A6" w:rsidRPr="00A76BA4" w:rsidRDefault="00CE34A6" w:rsidP="005041AB">
      <w:pPr>
        <w:autoSpaceDE w:val="0"/>
        <w:autoSpaceDN w:val="0"/>
        <w:adjustRightInd w:val="0"/>
        <w:spacing w:before="240"/>
        <w:jc w:val="both"/>
      </w:pPr>
    </w:p>
    <w:p w:rsidR="004367F6" w:rsidRPr="00A76BA4" w:rsidRDefault="004367F6" w:rsidP="00BC2A2D">
      <w:pPr>
        <w:spacing w:before="100" w:beforeAutospacing="1" w:after="100" w:afterAutospacing="1"/>
        <w:jc w:val="both"/>
        <w:sectPr w:rsidR="004367F6" w:rsidRPr="00A76BA4" w:rsidSect="00C464F6">
          <w:headerReference w:type="even" r:id="rId40"/>
          <w:headerReference w:type="default" r:id="rId41"/>
          <w:headerReference w:type="first" r:id="rId42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367F6" w:rsidRPr="00A76BA4" w:rsidRDefault="00437429" w:rsidP="00C354A0">
      <w:pPr>
        <w:pStyle w:val="S1"/>
        <w:spacing w:before="240"/>
        <w:ind w:left="0" w:firstLine="0"/>
      </w:pPr>
      <w:bookmarkStart w:id="57" w:name="_Общие_положения"/>
      <w:bookmarkStart w:id="58" w:name="_Toc66979698"/>
      <w:bookmarkStart w:id="59" w:name="р5"/>
      <w:bookmarkStart w:id="60" w:name="_Toc145819189"/>
      <w:bookmarkStart w:id="61" w:name="_Toc149979457"/>
      <w:bookmarkStart w:id="62" w:name="_Toc149981758"/>
      <w:bookmarkStart w:id="63" w:name="_Toc149983146"/>
      <w:bookmarkStart w:id="64" w:name="_Toc256007203"/>
      <w:bookmarkEnd w:id="57"/>
      <w:r w:rsidRPr="00A76BA4">
        <w:rPr>
          <w:caps w:val="0"/>
        </w:rPr>
        <w:lastRenderedPageBreak/>
        <w:t>УРОВНИ ОКАЗАНИЯ ЭКСТРЕННОЙ МЕДИЦИНСКОЙ ПОМОЩИ ПРИ ТРАВМАХ И ОСТРЫХ ЗАБОЛЕВАНИЯХ</w:t>
      </w:r>
      <w:bookmarkEnd w:id="58"/>
    </w:p>
    <w:bookmarkEnd w:id="59"/>
    <w:p w:rsidR="00965036" w:rsidRDefault="00D21704" w:rsidP="003C7492">
      <w:pPr>
        <w:pStyle w:val="S0"/>
        <w:spacing w:before="240"/>
      </w:pPr>
      <w:r w:rsidRPr="00A76BA4">
        <w:t xml:space="preserve">Экстренная медицинская помощь условно подразделяется на четыре уровня с момента обнаружения или обращения пострадавшего. </w:t>
      </w:r>
    </w:p>
    <w:p w:rsidR="00D21704" w:rsidRPr="00C839A4" w:rsidRDefault="00D21704" w:rsidP="003C7492">
      <w:pPr>
        <w:pStyle w:val="S0"/>
        <w:spacing w:before="240"/>
      </w:pPr>
      <w:r w:rsidRPr="00A76BA4">
        <w:t>Уровень зависит от подготовки лица, который оказывает помощь (</w:t>
      </w:r>
      <w:r w:rsidR="00D02381" w:rsidRPr="00A76BA4">
        <w:t xml:space="preserve">очевидец, </w:t>
      </w:r>
      <w:r w:rsidRPr="00A76BA4">
        <w:t xml:space="preserve">медицинский </w:t>
      </w:r>
      <w:r w:rsidRPr="00C839A4">
        <w:t>помощник, фельдшер, врач) и времени ее оказания:</w:t>
      </w:r>
    </w:p>
    <w:p w:rsidR="00AB5E0E" w:rsidRPr="00C839A4" w:rsidRDefault="00D2170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  <w:rPr>
          <w:rFonts w:eastAsiaTheme="minorHAnsi"/>
          <w:lang w:eastAsia="en-US"/>
        </w:rPr>
      </w:pPr>
      <w:r w:rsidRPr="00C839A4">
        <w:rPr>
          <w:b/>
        </w:rPr>
        <w:t>1-й уровень</w:t>
      </w:r>
      <w:r w:rsidRPr="00C839A4">
        <w:t xml:space="preserve"> –</w:t>
      </w:r>
      <w:r w:rsidR="00B70CC0" w:rsidRPr="00C839A4">
        <w:t xml:space="preserve"> </w:t>
      </w:r>
      <w:r w:rsidR="0012292C" w:rsidRPr="00C839A4">
        <w:rPr>
          <w:rFonts w:eastAsiaTheme="minorHAnsi"/>
          <w:lang w:eastAsia="en-US"/>
        </w:rPr>
        <w:t xml:space="preserve">оказание первой помощи </w:t>
      </w:r>
      <w:r w:rsidR="0012292C" w:rsidRPr="00C839A4">
        <w:t>пострадавш</w:t>
      </w:r>
      <w:r w:rsidR="00AB5E0E" w:rsidRPr="00C839A4">
        <w:t>е</w:t>
      </w:r>
      <w:r w:rsidR="0012292C" w:rsidRPr="00C839A4">
        <w:t>м</w:t>
      </w:r>
      <w:r w:rsidR="00AB5E0E" w:rsidRPr="00C839A4">
        <w:t>у</w:t>
      </w:r>
      <w:r w:rsidR="0012292C" w:rsidRPr="00C839A4">
        <w:t>/заболевшему не позднее 4-х минут с момента несчастного случая</w:t>
      </w:r>
      <w:r w:rsidR="00B70CC0" w:rsidRPr="00C839A4">
        <w:t>, травмы, отравления</w:t>
      </w:r>
      <w:r w:rsidR="004F7CE9" w:rsidRPr="00C839A4">
        <w:t xml:space="preserve"> или другого состояния/заболевания</w:t>
      </w:r>
      <w:r w:rsidR="00B70CC0" w:rsidRPr="00C839A4">
        <w:t xml:space="preserve">, </w:t>
      </w:r>
      <w:r w:rsidR="0012292C" w:rsidRPr="00C839A4">
        <w:rPr>
          <w:rFonts w:eastAsiaTheme="minorHAnsi"/>
          <w:lang w:eastAsia="en-US"/>
        </w:rPr>
        <w:t>угрожающ</w:t>
      </w:r>
      <w:r w:rsidR="00AB5E0E" w:rsidRPr="00C839A4">
        <w:rPr>
          <w:rFonts w:eastAsiaTheme="minorHAnsi"/>
          <w:lang w:eastAsia="en-US"/>
        </w:rPr>
        <w:t>его</w:t>
      </w:r>
      <w:r w:rsidR="0012292C" w:rsidRPr="00C839A4">
        <w:rPr>
          <w:rFonts w:eastAsiaTheme="minorHAnsi"/>
          <w:lang w:eastAsia="en-US"/>
        </w:rPr>
        <w:t xml:space="preserve"> </w:t>
      </w:r>
      <w:r w:rsidR="00AB5E0E" w:rsidRPr="00C839A4">
        <w:rPr>
          <w:rFonts w:eastAsiaTheme="minorHAnsi"/>
          <w:lang w:eastAsia="en-US"/>
        </w:rPr>
        <w:t>его</w:t>
      </w:r>
      <w:r w:rsidR="0012292C" w:rsidRPr="00C839A4">
        <w:rPr>
          <w:rFonts w:eastAsiaTheme="minorHAnsi"/>
          <w:lang w:eastAsia="en-US"/>
        </w:rPr>
        <w:t xml:space="preserve"> жизни и здоровью, лицами, обязанными оказывать первую помощь в соответствии с федеральным законом </w:t>
      </w:r>
      <w:r w:rsidR="00B70CC0" w:rsidRPr="00C839A4">
        <w:rPr>
          <w:noProof/>
        </w:rPr>
        <w:t xml:space="preserve"> </w:t>
      </w:r>
      <w:r w:rsidR="0012292C" w:rsidRPr="00C839A4">
        <w:rPr>
          <w:rFonts w:eastAsiaTheme="minorHAnsi"/>
          <w:lang w:eastAsia="en-US"/>
        </w:rPr>
        <w:t>или со специальным правилом</w:t>
      </w:r>
      <w:r w:rsidR="00B70CC0" w:rsidRPr="00C839A4">
        <w:rPr>
          <w:rFonts w:eastAsiaTheme="minorHAnsi"/>
          <w:lang w:eastAsia="en-US"/>
        </w:rPr>
        <w:t xml:space="preserve"> </w:t>
      </w:r>
      <w:r w:rsidR="00B70CC0" w:rsidRPr="00C839A4">
        <w:t>(стать</w:t>
      </w:r>
      <w:r w:rsidR="00400058">
        <w:t>я</w:t>
      </w:r>
      <w:r w:rsidR="00B70CC0" w:rsidRPr="00C839A4">
        <w:t xml:space="preserve"> 31 </w:t>
      </w:r>
      <w:hyperlink r:id="rId43" w:tooltip="Ссылка на КонсультантПлюс" w:history="1">
        <w:r w:rsidR="00C354A0" w:rsidRPr="00C839A4">
          <w:rPr>
            <w:rStyle w:val="a9"/>
            <w:iCs/>
          </w:rPr>
          <w:t>Федерального закона от 21.11.2011 № 323-ФЗ «Об основах охраны здоровья граждан в Российской Федерации»</w:t>
        </w:r>
      </w:hyperlink>
      <w:r w:rsidR="00B70CC0" w:rsidRPr="00C839A4">
        <w:rPr>
          <w:noProof/>
        </w:rPr>
        <w:t>)</w:t>
      </w:r>
      <w:r w:rsidR="00AB5E0E" w:rsidRPr="00C839A4">
        <w:rPr>
          <w:rFonts w:eastAsiaTheme="minorHAnsi"/>
          <w:lang w:eastAsia="en-US"/>
        </w:rPr>
        <w:t>, а также</w:t>
      </w:r>
      <w:r w:rsidR="0012292C" w:rsidRPr="00C839A4">
        <w:rPr>
          <w:rFonts w:eastAsiaTheme="minorHAnsi"/>
          <w:lang w:eastAsia="en-US"/>
        </w:rPr>
        <w:t xml:space="preserve"> </w:t>
      </w:r>
      <w:r w:rsidR="00AB5E0E" w:rsidRPr="00C839A4">
        <w:t xml:space="preserve">медицинскими </w:t>
      </w:r>
      <w:r w:rsidR="00B70CC0" w:rsidRPr="00C839A4">
        <w:t xml:space="preserve"> </w:t>
      </w:r>
      <w:r w:rsidR="00AB5E0E" w:rsidRPr="00C839A4">
        <w:t>п</w:t>
      </w:r>
      <w:r w:rsidR="00DC0B2C">
        <w:t xml:space="preserve">омощниками из числа работников </w:t>
      </w:r>
      <w:r w:rsidR="003F734C">
        <w:t>Общества</w:t>
      </w:r>
      <w:r w:rsidR="00D35A3A" w:rsidRPr="00C839A4">
        <w:t>/Подрядной</w:t>
      </w:r>
      <w:r w:rsidR="007F6848">
        <w:t xml:space="preserve"> (Субподрядной)</w:t>
      </w:r>
      <w:r w:rsidR="00D35A3A" w:rsidRPr="00C839A4">
        <w:t xml:space="preserve"> организации</w:t>
      </w:r>
      <w:r w:rsidR="00AB5E0E" w:rsidRPr="00C839A4">
        <w:t xml:space="preserve">, </w:t>
      </w:r>
      <w:r w:rsidR="00AB5E0E" w:rsidRPr="00C839A4">
        <w:rPr>
          <w:rFonts w:eastAsiaTheme="minorHAnsi"/>
          <w:lang w:eastAsia="en-US"/>
        </w:rPr>
        <w:t>имеющими соответствующую подготовку</w:t>
      </w:r>
      <w:r w:rsidR="00AB5E0E" w:rsidRPr="00C839A4">
        <w:t>;</w:t>
      </w:r>
      <w:r w:rsidR="00B70CC0" w:rsidRPr="00C839A4">
        <w:t xml:space="preserve"> </w:t>
      </w:r>
    </w:p>
    <w:p w:rsidR="00D21704" w:rsidRPr="00C839A4" w:rsidRDefault="00D2170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C839A4">
        <w:rPr>
          <w:b/>
        </w:rPr>
        <w:t>2-й уровень</w:t>
      </w:r>
      <w:r w:rsidRPr="00C839A4">
        <w:t xml:space="preserve"> - оказание медицинской помощи на догоспитальном этапе медицинскими работниками здравпунктов и/или бригадой муниципальной (районной) скорой помощи в соответствии с правилом «Золотого часа»;</w:t>
      </w:r>
    </w:p>
    <w:p w:rsidR="00D21704" w:rsidRPr="00C839A4" w:rsidRDefault="00D2170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C839A4">
        <w:rPr>
          <w:b/>
        </w:rPr>
        <w:t>3-й уровень</w:t>
      </w:r>
      <w:r w:rsidRPr="00C839A4">
        <w:t xml:space="preserve"> – оказание квалифицированной медицинской помощи в условиях стационара в срок не позднее 4-х часов </w:t>
      </w:r>
      <w:r w:rsidR="004A60B3" w:rsidRPr="00C839A4">
        <w:t xml:space="preserve">с </w:t>
      </w:r>
      <w:r w:rsidRPr="00C839A4">
        <w:t>момента несчастного случая/острого заболевания;</w:t>
      </w:r>
    </w:p>
    <w:p w:rsidR="00D21704" w:rsidRPr="00C839A4" w:rsidRDefault="00D2170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C839A4">
        <w:rPr>
          <w:b/>
        </w:rPr>
        <w:t>4-й уровень</w:t>
      </w:r>
      <w:r w:rsidRPr="00C839A4">
        <w:t xml:space="preserve"> - медицинская помощь в специализированном медицинском </w:t>
      </w:r>
      <w:r w:rsidR="009019B0" w:rsidRPr="00C839A4">
        <w:t>учреждении</w:t>
      </w:r>
      <w:r w:rsidR="00EC7164" w:rsidRPr="00C839A4">
        <w:t>, оказывающим квалифицированную медицинскую помощь,</w:t>
      </w:r>
      <w:r w:rsidR="009019B0" w:rsidRPr="00C839A4">
        <w:t xml:space="preserve"> в течение 24 часов </w:t>
      </w:r>
      <w:r w:rsidR="00964224" w:rsidRPr="00C839A4">
        <w:t>с момента несчастного случая/острого заболевания.</w:t>
      </w:r>
    </w:p>
    <w:p w:rsidR="00D21704" w:rsidRPr="00C839A4" w:rsidRDefault="00D21704" w:rsidP="003C7492">
      <w:pPr>
        <w:pStyle w:val="S0"/>
        <w:spacing w:before="240"/>
      </w:pPr>
      <w:r w:rsidRPr="00C839A4">
        <w:t xml:space="preserve">На каждом уровне должны соблюдаться единые принципы оказания </w:t>
      </w:r>
      <w:r w:rsidR="0025637A" w:rsidRPr="00C839A4">
        <w:t xml:space="preserve">экстренной медицинской </w:t>
      </w:r>
      <w:r w:rsidR="001E3486">
        <w:t>помощи:</w:t>
      </w:r>
    </w:p>
    <w:p w:rsidR="00D21704" w:rsidRPr="00C839A4" w:rsidRDefault="00D2170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C839A4">
        <w:t>своевременность – чем раньше начато оказание первой помощи, тем меньше негативные последствия происшествия;</w:t>
      </w:r>
    </w:p>
    <w:p w:rsidR="00D21704" w:rsidRPr="00C839A4" w:rsidRDefault="00D2170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C839A4">
        <w:t xml:space="preserve">этапность – на всех уровнях оказания </w:t>
      </w:r>
      <w:r w:rsidR="0025637A" w:rsidRPr="00C839A4">
        <w:t xml:space="preserve">экстренной медицинской </w:t>
      </w:r>
      <w:r w:rsidRPr="00C839A4">
        <w:t>помощи её объём должен быть достаточным</w:t>
      </w:r>
      <w:r w:rsidR="0025637A" w:rsidRPr="00C839A4">
        <w:t xml:space="preserve">, в соответствии с </w:t>
      </w:r>
      <w:hyperlink r:id="rId44" w:tooltip="Ссылка на КонсультантПлюс" w:history="1">
        <w:r w:rsidR="00C354A0" w:rsidRPr="00C839A4">
          <w:rPr>
            <w:rStyle w:val="a9"/>
            <w:iCs/>
          </w:rPr>
          <w:t>Федеральным законом от 21.11.2011 № 323-ФЗ «Об основах охраны здоровья граждан в Российской Федерации»</w:t>
        </w:r>
      </w:hyperlink>
      <w:r w:rsidRPr="00C839A4">
        <w:t>;</w:t>
      </w:r>
    </w:p>
    <w:p w:rsidR="00D21704" w:rsidRPr="00A76BA4" w:rsidRDefault="00D2170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C839A4">
        <w:t>непрерывность – переход на другой уровень не должен сопровождаться перерывом в</w:t>
      </w:r>
      <w:r w:rsidRPr="00A76BA4">
        <w:t xml:space="preserve"> необходимых лечебных мероприятиях;</w:t>
      </w:r>
    </w:p>
    <w:p w:rsidR="00D21704" w:rsidRPr="00A76BA4" w:rsidRDefault="005F3D28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>
        <w:rPr>
          <w:color w:val="000000"/>
        </w:rPr>
        <w:t>информированность – медицинские работники 4-го уровня должны иметь информацию обо всех лечебно-диагностических мероприятиях, проведенных на всех предыдущих уровнях оказания экстренной медицинской помощи</w:t>
      </w:r>
      <w:r w:rsidR="00D21704" w:rsidRPr="00A76BA4">
        <w:t>;</w:t>
      </w:r>
    </w:p>
    <w:p w:rsidR="00D21704" w:rsidRPr="00A76BA4" w:rsidRDefault="00D2170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>преемственность в оказании помощи – соблюдение единых методик в лечении.</w:t>
      </w:r>
    </w:p>
    <w:p w:rsidR="00D21704" w:rsidRPr="00A76BA4" w:rsidRDefault="00D21704" w:rsidP="003C7492">
      <w:pPr>
        <w:autoSpaceDE w:val="0"/>
        <w:autoSpaceDN w:val="0"/>
        <w:adjustRightInd w:val="0"/>
        <w:spacing w:before="240"/>
        <w:jc w:val="both"/>
        <w:rPr>
          <w:b/>
        </w:rPr>
      </w:pPr>
      <w:bookmarkStart w:id="65" w:name="_Toc339466077"/>
      <w:r w:rsidRPr="00A76BA4">
        <w:rPr>
          <w:b/>
        </w:rPr>
        <w:t>Уровень 1 – Первая помощь</w:t>
      </w:r>
      <w:bookmarkEnd w:id="65"/>
      <w:r w:rsidR="00D70F98">
        <w:rPr>
          <w:b/>
        </w:rPr>
        <w:t>.</w:t>
      </w:r>
    </w:p>
    <w:p w:rsidR="00D21704" w:rsidRPr="00A76BA4" w:rsidRDefault="00D21704" w:rsidP="003C7492">
      <w:pPr>
        <w:tabs>
          <w:tab w:val="left" w:pos="709"/>
        </w:tabs>
        <w:autoSpaceDE w:val="0"/>
        <w:autoSpaceDN w:val="0"/>
        <w:adjustRightInd w:val="0"/>
        <w:spacing w:before="240"/>
        <w:jc w:val="both"/>
      </w:pPr>
      <w:r w:rsidRPr="00A76BA4">
        <w:lastRenderedPageBreak/>
        <w:t>В целях обеспечения адекватной и своевременной первой помощи пострадавшим при несчастных случаях и острых заболеваниях</w:t>
      </w:r>
      <w:r w:rsidR="00C06B39" w:rsidRPr="00A76BA4">
        <w:t xml:space="preserve"> (отравлениях)</w:t>
      </w:r>
      <w:r w:rsidRPr="00A76BA4">
        <w:t xml:space="preserve">, </w:t>
      </w:r>
      <w:r w:rsidR="000918B9">
        <w:t>РСП</w:t>
      </w:r>
      <w:r w:rsidRPr="00A76BA4">
        <w:t xml:space="preserve"> назначают медицинских помощников из числа работников </w:t>
      </w:r>
      <w:r w:rsidR="00FE4286">
        <w:t xml:space="preserve">СП </w:t>
      </w:r>
      <w:r w:rsidR="001A10A7" w:rsidRPr="00A76BA4">
        <w:t>на добровольной основе</w:t>
      </w:r>
      <w:r w:rsidRPr="00A76BA4">
        <w:t>.</w:t>
      </w:r>
    </w:p>
    <w:p w:rsidR="00D21704" w:rsidRPr="00A76BA4" w:rsidRDefault="00D21704" w:rsidP="003C7492">
      <w:pPr>
        <w:tabs>
          <w:tab w:val="left" w:pos="709"/>
        </w:tabs>
        <w:autoSpaceDE w:val="0"/>
        <w:autoSpaceDN w:val="0"/>
        <w:adjustRightInd w:val="0"/>
        <w:spacing w:before="240"/>
        <w:jc w:val="both"/>
      </w:pPr>
      <w:r w:rsidRPr="00A76BA4">
        <w:t xml:space="preserve">Количество медицинских помощников должно быть таким, чтобы при необходимости на любом месте проведения работ </w:t>
      </w:r>
      <w:r w:rsidR="00BC17C9" w:rsidRPr="00BC17C9">
        <w:rPr>
          <w:b/>
        </w:rPr>
        <w:t xml:space="preserve">в течение </w:t>
      </w:r>
      <w:r w:rsidR="00C354A0">
        <w:rPr>
          <w:b/>
        </w:rPr>
        <w:t xml:space="preserve">4 </w:t>
      </w:r>
      <w:r w:rsidR="00BC17C9" w:rsidRPr="00BC17C9">
        <w:rPr>
          <w:b/>
        </w:rPr>
        <w:t>минут</w:t>
      </w:r>
      <w:r w:rsidR="00737FA0">
        <w:rPr>
          <w:b/>
        </w:rPr>
        <w:t>,</w:t>
      </w:r>
      <w:r w:rsidRPr="00A76BA4">
        <w:t xml:space="preserve"> </w:t>
      </w:r>
      <w:r w:rsidR="00737FA0">
        <w:t xml:space="preserve">с момента обнаружения пострадавшего, </w:t>
      </w:r>
      <w:r w:rsidRPr="00A76BA4">
        <w:t xml:space="preserve">был доступен медицинский помощник, обученный оказанию первой помощи. Исходя из указанного критерия, </w:t>
      </w:r>
      <w:r w:rsidR="00062539" w:rsidRPr="00A76BA4">
        <w:t>РСП</w:t>
      </w:r>
      <w:r w:rsidRPr="00A76BA4">
        <w:t xml:space="preserve"> определяет и своевременно направляет на обучение необходимое количество медицинских помощников.</w:t>
      </w:r>
    </w:p>
    <w:p w:rsidR="00D21704" w:rsidRPr="00A76BA4" w:rsidRDefault="00DC0B2C" w:rsidP="003C7492">
      <w:pPr>
        <w:tabs>
          <w:tab w:val="left" w:pos="709"/>
        </w:tabs>
        <w:autoSpaceDE w:val="0"/>
        <w:autoSpaceDN w:val="0"/>
        <w:adjustRightInd w:val="0"/>
        <w:spacing w:before="240"/>
        <w:jc w:val="both"/>
      </w:pPr>
      <w:r>
        <w:t>Общество</w:t>
      </w:r>
      <w:r w:rsidR="00D35A3A">
        <w:t xml:space="preserve">/Подрядная </w:t>
      </w:r>
      <w:r w:rsidR="007F6848">
        <w:t xml:space="preserve">(Субподрядная) </w:t>
      </w:r>
      <w:r w:rsidR="00D35A3A">
        <w:t xml:space="preserve">организация </w:t>
      </w:r>
      <w:r w:rsidR="00C43535">
        <w:t xml:space="preserve">не реже одного раза в 2 года </w:t>
      </w:r>
      <w:r w:rsidR="00D21704" w:rsidRPr="00A76BA4">
        <w:t>обеспечива</w:t>
      </w:r>
      <w:r w:rsidR="00C86B40">
        <w:t>ет</w:t>
      </w:r>
      <w:r w:rsidR="00D21704" w:rsidRPr="00A76BA4">
        <w:t xml:space="preserve"> обучение медицинских помощников оказанию первой помощи в соответствии с программой обучения (</w:t>
      </w:r>
      <w:hyperlink w:anchor="Приложение_2" w:history="1">
        <w:r w:rsidR="00D70F98">
          <w:rPr>
            <w:rStyle w:val="a9"/>
          </w:rPr>
          <w:t>Приложение </w:t>
        </w:r>
        <w:r w:rsidR="00D21704" w:rsidRPr="007B79F1">
          <w:rPr>
            <w:rStyle w:val="a9"/>
          </w:rPr>
          <w:t>2</w:t>
        </w:r>
      </w:hyperlink>
      <w:r w:rsidR="00D21704" w:rsidRPr="00A76BA4">
        <w:t>)</w:t>
      </w:r>
      <w:r w:rsidR="00737FA0">
        <w:t>.</w:t>
      </w:r>
      <w:r w:rsidR="00A534B1">
        <w:t xml:space="preserve"> </w:t>
      </w:r>
    </w:p>
    <w:p w:rsidR="00D21704" w:rsidRPr="00A76BA4" w:rsidRDefault="00D21704" w:rsidP="003C7492">
      <w:pPr>
        <w:tabs>
          <w:tab w:val="left" w:pos="709"/>
        </w:tabs>
        <w:autoSpaceDE w:val="0"/>
        <w:autoSpaceDN w:val="0"/>
        <w:adjustRightInd w:val="0"/>
        <w:spacing w:before="240"/>
        <w:jc w:val="both"/>
      </w:pPr>
      <w:r w:rsidRPr="00A76BA4">
        <w:t xml:space="preserve">Ежегодно медицинский помощник проходит 4-х часовую дополнительную подготовку по усовершенствованию практических навыков </w:t>
      </w:r>
      <w:r w:rsidR="003E3738">
        <w:t>на базе учебного центра</w:t>
      </w:r>
      <w:r w:rsidRPr="00A76BA4">
        <w:t>.</w:t>
      </w:r>
    </w:p>
    <w:p w:rsidR="00D21704" w:rsidRPr="00A76BA4" w:rsidRDefault="00D21704" w:rsidP="003C7492">
      <w:pPr>
        <w:tabs>
          <w:tab w:val="left" w:pos="709"/>
        </w:tabs>
        <w:autoSpaceDE w:val="0"/>
        <w:autoSpaceDN w:val="0"/>
        <w:adjustRightInd w:val="0"/>
        <w:spacing w:before="240"/>
        <w:jc w:val="both"/>
      </w:pPr>
      <w:r w:rsidRPr="00A76BA4">
        <w:t>При возникновении экстренной медицинской ситуации</w:t>
      </w:r>
      <w:r w:rsidR="00325929">
        <w:t xml:space="preserve"> (травма, острое заболевание)</w:t>
      </w:r>
      <w:r w:rsidR="000512C7" w:rsidRPr="000512C7">
        <w:t xml:space="preserve"> </w:t>
      </w:r>
      <w:r w:rsidR="000512C7" w:rsidRPr="00A76BA4">
        <w:t>очевидец/медицинский помощник</w:t>
      </w:r>
      <w:r w:rsidRPr="00A76BA4">
        <w:t xml:space="preserve">: </w:t>
      </w:r>
    </w:p>
    <w:p w:rsidR="00D21704" w:rsidRPr="00A76BA4" w:rsidRDefault="00D2170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>прибывает на место происшествия;</w:t>
      </w:r>
    </w:p>
    <w:p w:rsidR="00D21704" w:rsidRPr="00A76BA4" w:rsidRDefault="00D2170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>оценивает место происшествия, опасность для себя, пострадавшего и окружающих;</w:t>
      </w:r>
    </w:p>
    <w:p w:rsidR="00D21704" w:rsidRPr="0009070A" w:rsidRDefault="00EF6002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09070A">
        <w:t>вызывает медицинскую помощь</w:t>
      </w:r>
      <w:r w:rsidR="00092161" w:rsidRPr="0009070A">
        <w:t xml:space="preserve"> (в соответствии с ПЭМР)</w:t>
      </w:r>
      <w:r w:rsidR="009019B0" w:rsidRPr="0009070A">
        <w:t xml:space="preserve">; </w:t>
      </w:r>
    </w:p>
    <w:p w:rsidR="00D21704" w:rsidRPr="00A76BA4" w:rsidRDefault="00D2170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>оказывает первую помощь пострадавшему до прибытия медицинских работников.</w:t>
      </w:r>
    </w:p>
    <w:p w:rsidR="00D21704" w:rsidRPr="00A76BA4" w:rsidRDefault="00062539" w:rsidP="003C7492">
      <w:pPr>
        <w:pStyle w:val="S0"/>
        <w:spacing w:before="240"/>
      </w:pPr>
      <w:r w:rsidRPr="00A76BA4">
        <w:t>РСП</w:t>
      </w:r>
      <w:r w:rsidR="00A77AD3">
        <w:t xml:space="preserve"> </w:t>
      </w:r>
      <w:r w:rsidR="00D21704" w:rsidRPr="00A76BA4">
        <w:t>обязан обеспечить медицинским помощникам возможность быстро покинуть свое рабочее место для оказания первой помощи пострадавшему/заболевшему, без ущерба производственной деятельности</w:t>
      </w:r>
      <w:r w:rsidR="0009070A">
        <w:t>.</w:t>
      </w:r>
    </w:p>
    <w:p w:rsidR="00D21704" w:rsidRPr="00A76BA4" w:rsidRDefault="00D21704" w:rsidP="003C7492">
      <w:pPr>
        <w:pStyle w:val="S0"/>
        <w:spacing w:before="240"/>
      </w:pPr>
      <w:r w:rsidRPr="00A76BA4">
        <w:t xml:space="preserve">Медицинский помощник должен регулярно участвовать в учениях по оказанию </w:t>
      </w:r>
      <w:r w:rsidR="00325929">
        <w:t>первой</w:t>
      </w:r>
      <w:r w:rsidR="00325929" w:rsidRPr="00A76BA4">
        <w:t xml:space="preserve"> </w:t>
      </w:r>
      <w:r w:rsidRPr="00A76BA4">
        <w:t>помощи пострадавшим</w:t>
      </w:r>
      <w:r w:rsidR="00325929">
        <w:t>, в соответствии с утверждённым планом учений</w:t>
      </w:r>
      <w:r w:rsidRPr="00A76BA4">
        <w:t>.</w:t>
      </w:r>
    </w:p>
    <w:p w:rsidR="00D21704" w:rsidRPr="00A76BA4" w:rsidRDefault="00D21704" w:rsidP="003C7492">
      <w:pPr>
        <w:pStyle w:val="S0"/>
        <w:spacing w:before="240"/>
      </w:pPr>
      <w:r w:rsidRPr="00A76BA4">
        <w:t xml:space="preserve">Информация о медицинских помощниках вывешивается на </w:t>
      </w:r>
      <w:r w:rsidR="009E77A9">
        <w:t xml:space="preserve">производственных </w:t>
      </w:r>
      <w:r w:rsidR="009019B0" w:rsidRPr="009E77A9">
        <w:t>объектах</w:t>
      </w:r>
      <w:r w:rsidRPr="00A76BA4">
        <w:t xml:space="preserve"> на видных местах и информационных досках. </w:t>
      </w:r>
      <w:r w:rsidR="00EB443C" w:rsidRPr="00A76BA4">
        <w:t>Ответственность за достоверность этой информаци</w:t>
      </w:r>
      <w:r w:rsidR="001174A6" w:rsidRPr="00A76BA4">
        <w:t>и несёт РСП</w:t>
      </w:r>
      <w:r w:rsidR="00EB443C" w:rsidRPr="00A76BA4">
        <w:t>.</w:t>
      </w:r>
    </w:p>
    <w:p w:rsidR="00D21704" w:rsidRPr="00A76BA4" w:rsidRDefault="00D21704" w:rsidP="003C7492">
      <w:pPr>
        <w:pStyle w:val="S0"/>
        <w:spacing w:before="240"/>
      </w:pPr>
      <w:r w:rsidRPr="00A76BA4">
        <w:t>Спецодежд</w:t>
      </w:r>
      <w:r w:rsidR="0081322F">
        <w:t>у</w:t>
      </w:r>
      <w:r w:rsidRPr="00A76BA4">
        <w:t xml:space="preserve"> и/или рабочее место медицинского помощника </w:t>
      </w:r>
      <w:r w:rsidR="00325929">
        <w:t>следует</w:t>
      </w:r>
      <w:r w:rsidR="00325929" w:rsidRPr="00A76BA4">
        <w:t xml:space="preserve"> </w:t>
      </w:r>
      <w:r w:rsidR="007E1908" w:rsidRPr="00A76BA4">
        <w:t>обозначить опознавательным знаком</w:t>
      </w:r>
      <w:r w:rsidRPr="00A76BA4">
        <w:t>, например, красный крест на каске или нарукавной повязке, флажок с крестом на столе в офисе, и т.п.</w:t>
      </w:r>
    </w:p>
    <w:p w:rsidR="00D21704" w:rsidRPr="00A76BA4" w:rsidRDefault="00474DB3" w:rsidP="003C7492">
      <w:pPr>
        <w:pStyle w:val="S0"/>
        <w:spacing w:before="240"/>
      </w:pPr>
      <w:r w:rsidRPr="00A76BA4">
        <w:t>Требования к</w:t>
      </w:r>
      <w:r w:rsidR="00D21704" w:rsidRPr="00A76BA4">
        <w:t xml:space="preserve"> </w:t>
      </w:r>
      <w:r w:rsidRPr="00A76BA4">
        <w:t>необходимым навыкам</w:t>
      </w:r>
      <w:r w:rsidR="00D21704" w:rsidRPr="00A76BA4">
        <w:t xml:space="preserve"> медицинских помощников приведены в программе курса обучения медицинских помощников (</w:t>
      </w:r>
      <w:hyperlink w:anchor="Приложение_2" w:history="1">
        <w:r w:rsidR="00D21704" w:rsidRPr="007B79F1">
          <w:rPr>
            <w:rStyle w:val="a9"/>
          </w:rPr>
          <w:t>Приложение 2</w:t>
        </w:r>
      </w:hyperlink>
      <w:r w:rsidR="00D21704" w:rsidRPr="00A76BA4">
        <w:t>).</w:t>
      </w:r>
    </w:p>
    <w:p w:rsidR="00D21704" w:rsidRPr="00C839A4" w:rsidRDefault="00D21704" w:rsidP="003C7492">
      <w:pPr>
        <w:pStyle w:val="S0"/>
        <w:spacing w:before="240"/>
      </w:pPr>
      <w:r w:rsidRPr="00C839A4">
        <w:t xml:space="preserve">При оказании первой помощи медицинские помощники могут использовать содержимое аптечек первой помощи, размещенных на </w:t>
      </w:r>
      <w:r w:rsidR="009019B0" w:rsidRPr="00C839A4">
        <w:t>про</w:t>
      </w:r>
      <w:r w:rsidR="009E77A9" w:rsidRPr="00C839A4">
        <w:t>изводственных</w:t>
      </w:r>
      <w:r w:rsidR="009019B0" w:rsidRPr="00C839A4">
        <w:t xml:space="preserve"> объектах </w:t>
      </w:r>
      <w:r w:rsidR="00DC0B2C">
        <w:t>Общества</w:t>
      </w:r>
      <w:r w:rsidRPr="00C839A4">
        <w:t>.</w:t>
      </w:r>
    </w:p>
    <w:p w:rsidR="00D21704" w:rsidRPr="003C7492" w:rsidRDefault="00555C7F" w:rsidP="003C7492">
      <w:pPr>
        <w:pStyle w:val="S0"/>
        <w:spacing w:before="240"/>
        <w:rPr>
          <w:noProof/>
        </w:rPr>
      </w:pPr>
      <w:r w:rsidRPr="00C839A4">
        <w:t>С</w:t>
      </w:r>
      <w:r w:rsidR="00D21704" w:rsidRPr="00C839A4">
        <w:t xml:space="preserve">остав аптечки </w:t>
      </w:r>
      <w:r w:rsidR="00003A44" w:rsidRPr="00C839A4">
        <w:rPr>
          <w:noProof/>
        </w:rPr>
        <w:t xml:space="preserve">для оказания </w:t>
      </w:r>
      <w:r w:rsidR="00D21704" w:rsidRPr="00C839A4">
        <w:t xml:space="preserve">первой помощи </w:t>
      </w:r>
      <w:r w:rsidRPr="00C839A4">
        <w:t xml:space="preserve">утверждён </w:t>
      </w:r>
      <w:hyperlink r:id="rId45" w:tooltip="Ссылка на КонсультантПлюс" w:history="1">
        <w:r w:rsidR="003C7492" w:rsidRPr="00C839A4">
          <w:rPr>
            <w:rStyle w:val="a9"/>
            <w:iCs/>
          </w:rPr>
          <w:t>Приказом Минздравсоцразвития РФ от 05.03.2011 №169н «Об утверждении требований к комплектации изделиями медицинского назначения аптечек для оказания первой помощи работникам»</w:t>
        </w:r>
      </w:hyperlink>
      <w:r w:rsidR="00D21704" w:rsidRPr="00C839A4">
        <w:t>.</w:t>
      </w:r>
    </w:p>
    <w:p w:rsidR="00D21704" w:rsidRPr="00A76BA4" w:rsidRDefault="00D21704" w:rsidP="003C7492">
      <w:pPr>
        <w:pStyle w:val="S0"/>
        <w:spacing w:before="240"/>
      </w:pPr>
      <w:r w:rsidRPr="00A76BA4">
        <w:lastRenderedPageBreak/>
        <w:t>Список содержимого аптечки может быть расширен и утвержден</w:t>
      </w:r>
      <w:r w:rsidR="00325929">
        <w:t xml:space="preserve"> Руководителем </w:t>
      </w:r>
      <w:r w:rsidR="00184883">
        <w:t>Общества</w:t>
      </w:r>
      <w:r w:rsidR="00D35A3A">
        <w:t>/Подрядной организации</w:t>
      </w:r>
      <w:r w:rsidR="00184883">
        <w:t xml:space="preserve"> </w:t>
      </w:r>
      <w:r w:rsidRPr="00A76BA4">
        <w:t>в соответствии с</w:t>
      </w:r>
      <w:r w:rsidR="00325929">
        <w:t>о спецификой производственной деятельности</w:t>
      </w:r>
      <w:r w:rsidR="00B272C8">
        <w:t xml:space="preserve"> </w:t>
      </w:r>
      <w:r w:rsidR="00184883">
        <w:t>Общества</w:t>
      </w:r>
      <w:r w:rsidR="00D35A3A">
        <w:t>/Подрядной организации</w:t>
      </w:r>
      <w:r w:rsidR="00325929">
        <w:t>.</w:t>
      </w:r>
      <w:r w:rsidRPr="00A76BA4">
        <w:t xml:space="preserve"> </w:t>
      </w:r>
    </w:p>
    <w:p w:rsidR="00D21704" w:rsidRPr="00A76BA4" w:rsidRDefault="00D21704" w:rsidP="003C7492">
      <w:pPr>
        <w:pStyle w:val="S0"/>
        <w:spacing w:before="240"/>
      </w:pPr>
      <w:r w:rsidRPr="00A76BA4">
        <w:t>Ответственность за наличие аптечек</w:t>
      </w:r>
      <w:r w:rsidR="00003A44" w:rsidRPr="00003A44">
        <w:rPr>
          <w:noProof/>
        </w:rPr>
        <w:t xml:space="preserve"> </w:t>
      </w:r>
      <w:r w:rsidR="00003A44" w:rsidRPr="00A76BA4">
        <w:rPr>
          <w:noProof/>
        </w:rPr>
        <w:t xml:space="preserve">для оказания </w:t>
      </w:r>
      <w:r w:rsidR="00003A44" w:rsidRPr="00A76BA4">
        <w:t>первой помощи</w:t>
      </w:r>
      <w:r w:rsidRPr="00A76BA4">
        <w:t xml:space="preserve"> на рабочих местах и своевременное пополнение их содержимого в соответствии с утверждённым списком</w:t>
      </w:r>
      <w:r w:rsidR="00325929">
        <w:t xml:space="preserve"> состава аптечки</w:t>
      </w:r>
      <w:r w:rsidR="00003A44" w:rsidRPr="00003A44">
        <w:rPr>
          <w:noProof/>
        </w:rPr>
        <w:t xml:space="preserve"> </w:t>
      </w:r>
      <w:r w:rsidR="00003A44" w:rsidRPr="00A76BA4">
        <w:rPr>
          <w:noProof/>
        </w:rPr>
        <w:t>для оказания</w:t>
      </w:r>
      <w:r w:rsidR="00325929">
        <w:t xml:space="preserve"> первой помощи</w:t>
      </w:r>
      <w:r w:rsidRPr="00A76BA4">
        <w:t xml:space="preserve"> несет </w:t>
      </w:r>
      <w:r w:rsidR="00062539" w:rsidRPr="00A76BA4">
        <w:t>РСП</w:t>
      </w:r>
      <w:r w:rsidRPr="00A76BA4">
        <w:t>, на территории которого размещены аптечки</w:t>
      </w:r>
      <w:r w:rsidR="00003A44" w:rsidRPr="00003A44">
        <w:rPr>
          <w:noProof/>
        </w:rPr>
        <w:t xml:space="preserve"> </w:t>
      </w:r>
      <w:r w:rsidR="00003A44" w:rsidRPr="00A76BA4">
        <w:rPr>
          <w:noProof/>
        </w:rPr>
        <w:t>для оказания</w:t>
      </w:r>
      <w:r w:rsidR="00003A44">
        <w:t xml:space="preserve"> первой помощи</w:t>
      </w:r>
      <w:r w:rsidRPr="00A76BA4">
        <w:t>.</w:t>
      </w:r>
    </w:p>
    <w:p w:rsidR="00D21704" w:rsidRDefault="00D21704" w:rsidP="003C7492">
      <w:pPr>
        <w:autoSpaceDE w:val="0"/>
        <w:autoSpaceDN w:val="0"/>
        <w:adjustRightInd w:val="0"/>
        <w:spacing w:before="240"/>
        <w:jc w:val="both"/>
        <w:rPr>
          <w:b/>
        </w:rPr>
      </w:pPr>
      <w:bookmarkStart w:id="66" w:name="_Toc339466078"/>
      <w:r w:rsidRPr="00A76BA4">
        <w:rPr>
          <w:b/>
        </w:rPr>
        <w:t>Уровень 2 – Первичная медико-санитарная помощь (доврачебная и врачебная) на догоспитальном этапе</w:t>
      </w:r>
      <w:bookmarkEnd w:id="66"/>
      <w:r w:rsidR="00D70F98">
        <w:rPr>
          <w:b/>
        </w:rPr>
        <w:t>.</w:t>
      </w:r>
    </w:p>
    <w:p w:rsidR="00D21704" w:rsidRDefault="00D21704" w:rsidP="003C7492">
      <w:pPr>
        <w:pStyle w:val="S0"/>
        <w:spacing w:before="240"/>
      </w:pPr>
      <w:r w:rsidRPr="00402BE9">
        <w:t xml:space="preserve">Первичная медико-санитарная помощь оказывается </w:t>
      </w:r>
      <w:r w:rsidR="009E77A9">
        <w:t>медиц</w:t>
      </w:r>
      <w:r w:rsidR="00474E83">
        <w:t>инскими работниками здравпункта:</w:t>
      </w:r>
      <w:r w:rsidR="009E77A9">
        <w:t xml:space="preserve"> </w:t>
      </w:r>
      <w:r w:rsidRPr="00402BE9">
        <w:t>фельдшером (доврачебная) или врачом (врачебная) здравпункта</w:t>
      </w:r>
      <w:r w:rsidR="00474E83">
        <w:t>,</w:t>
      </w:r>
      <w:r w:rsidRPr="00402BE9">
        <w:t xml:space="preserve"> или работником муниципальной (районной) скорой медицинской помощи (в соответствии с ПЭМР).</w:t>
      </w:r>
    </w:p>
    <w:p w:rsidR="00D21704" w:rsidRPr="00A76BA4" w:rsidRDefault="00D21704" w:rsidP="003C7492">
      <w:pPr>
        <w:pStyle w:val="S0"/>
        <w:spacing w:before="240"/>
      </w:pPr>
      <w:r w:rsidRPr="00A76BA4">
        <w:t>Медицинский работник ближайшего здравпункта прибывает к месту происшествия, оценивает безопасность места происшествия, оценивает состояние пострадавшего/больного и оказывает экстренную медицинскую помощь.</w:t>
      </w:r>
    </w:p>
    <w:p w:rsidR="00D21704" w:rsidRPr="00A76BA4" w:rsidRDefault="000E2B9F" w:rsidP="003C7492">
      <w:pPr>
        <w:pStyle w:val="S0"/>
        <w:spacing w:before="240"/>
      </w:pPr>
      <w:r>
        <w:t>В случае</w:t>
      </w:r>
      <w:r w:rsidR="00D21704" w:rsidRPr="00A76BA4">
        <w:t xml:space="preserve"> если место происшествия не является безопасным, медицинский работник </w:t>
      </w:r>
      <w:r w:rsidR="009A47F3" w:rsidRPr="00A76BA4">
        <w:t xml:space="preserve">здравпункта </w:t>
      </w:r>
      <w:r w:rsidR="00D21704" w:rsidRPr="00A76BA4">
        <w:t xml:space="preserve">дожидается прибытия </w:t>
      </w:r>
      <w:r w:rsidR="00E9162E">
        <w:t>аварийно-</w:t>
      </w:r>
      <w:r w:rsidR="00D21704" w:rsidRPr="00A76BA4">
        <w:t>спасательных формирований и выноса пострадавшего в безопасное место.</w:t>
      </w:r>
    </w:p>
    <w:p w:rsidR="00D21704" w:rsidRPr="00A76BA4" w:rsidRDefault="00D21704" w:rsidP="003C7492">
      <w:pPr>
        <w:pStyle w:val="S0"/>
        <w:spacing w:before="240"/>
      </w:pPr>
      <w:r w:rsidRPr="00A76BA4">
        <w:t>Медицинский работник</w:t>
      </w:r>
      <w:r w:rsidR="009A47F3" w:rsidRPr="009A47F3">
        <w:t xml:space="preserve"> </w:t>
      </w:r>
      <w:r w:rsidR="009A47F3" w:rsidRPr="00A76BA4">
        <w:t>здравпункта</w:t>
      </w:r>
      <w:r w:rsidRPr="00A76BA4">
        <w:t xml:space="preserve">, в зависимости от состояния пострадавшего/больного, принимает решение о необходимости медицинской эвакуации, необходимости и месте стабилизации состояния пациента и подготовки к эвакуации. При наличии нескольких пострадавших медицинский работник </w:t>
      </w:r>
      <w:r w:rsidR="007721AB" w:rsidRPr="00A76BA4">
        <w:t xml:space="preserve">здравпункта </w:t>
      </w:r>
      <w:r w:rsidRPr="00A76BA4">
        <w:t>проводит медицинскую сортировку, определяет приоритеты оказания помощи и эвакуации и вызывает помощь.</w:t>
      </w:r>
      <w:r w:rsidR="00A222C3" w:rsidRPr="00A76BA4">
        <w:t xml:space="preserve"> По каждому случаю медицинской эвакуации медицинский работник здравпункта заполняет отчет о случае медиц</w:t>
      </w:r>
      <w:r w:rsidR="00436EDF" w:rsidRPr="00A76BA4">
        <w:t>инской эвакуации (</w:t>
      </w:r>
      <w:hyperlink w:anchor="Приложение_6" w:history="1">
        <w:r w:rsidR="00436EDF" w:rsidRPr="00D70F98">
          <w:rPr>
            <w:rStyle w:val="a9"/>
          </w:rPr>
          <w:t>Приложение 6</w:t>
        </w:r>
      </w:hyperlink>
      <w:r w:rsidR="00436EDF" w:rsidRPr="00D70F98">
        <w:t>).</w:t>
      </w:r>
    </w:p>
    <w:p w:rsidR="00D21704" w:rsidRDefault="00D21704" w:rsidP="003C7492">
      <w:pPr>
        <w:autoSpaceDE w:val="0"/>
        <w:autoSpaceDN w:val="0"/>
        <w:adjustRightInd w:val="0"/>
        <w:spacing w:before="240"/>
        <w:jc w:val="both"/>
        <w:rPr>
          <w:b/>
        </w:rPr>
      </w:pPr>
      <w:bookmarkStart w:id="67" w:name="_Toc339466079"/>
      <w:r w:rsidRPr="00A76BA4">
        <w:rPr>
          <w:b/>
        </w:rPr>
        <w:t>Уровень 3 - Квалифицированная медицинская помощь</w:t>
      </w:r>
      <w:bookmarkEnd w:id="67"/>
      <w:r w:rsidR="00D70F98">
        <w:rPr>
          <w:b/>
        </w:rPr>
        <w:t>.</w:t>
      </w:r>
    </w:p>
    <w:p w:rsidR="00D21704" w:rsidRPr="00A76BA4" w:rsidRDefault="00D21704" w:rsidP="003C7492">
      <w:pPr>
        <w:pStyle w:val="S0"/>
        <w:spacing w:before="240"/>
      </w:pPr>
      <w:r w:rsidRPr="00A76BA4">
        <w:t>Квалифицированную медицинскую помощь оказывает региональное</w:t>
      </w:r>
      <w:r w:rsidR="00C06B39" w:rsidRPr="00A76BA4">
        <w:t xml:space="preserve"> (территориальное)</w:t>
      </w:r>
      <w:r w:rsidRPr="00A76BA4">
        <w:t xml:space="preserve"> лечебно-профилактическое учреждение, имеющее возможность провести полный комплекс диагностических и лечебных мероприятий или, при необходимости, подготовить его к переводу в медицинское учреждение для специализированного медицинского обслуживания.</w:t>
      </w:r>
    </w:p>
    <w:p w:rsidR="00D21704" w:rsidRPr="00A76BA4" w:rsidRDefault="00402BE9" w:rsidP="003C7492">
      <w:pPr>
        <w:pStyle w:val="S0"/>
        <w:spacing w:before="240"/>
      </w:pPr>
      <w:r>
        <w:t>Медицинская э</w:t>
      </w:r>
      <w:r w:rsidR="00D21704" w:rsidRPr="00A76BA4">
        <w:t xml:space="preserve">вакуация на Уровень 4 означает транспортировку пострадавшего до специализированных медицинских учреждений по медицинским показаниям. Решение о необходимости транспортировки пострадавшего в специализированное медицинское учреждение принимаются врачами, оказывающими медицинскую помощь на Уровне 3 и врачами специализированного медицинского учреждения по результатам дистанционной консультации. </w:t>
      </w:r>
    </w:p>
    <w:p w:rsidR="00D21704" w:rsidRPr="00A76BA4" w:rsidRDefault="00D21704" w:rsidP="003C7492">
      <w:pPr>
        <w:pStyle w:val="S0"/>
        <w:spacing w:before="240"/>
      </w:pPr>
      <w:r w:rsidRPr="00A76BA4">
        <w:t xml:space="preserve">Медицинская эвакуация на Уровень 4 может происходить спустя некоторое время после доставки пострадавшего в больницу или даже после завершения оказания помощи Уровня 3. </w:t>
      </w:r>
      <w:r w:rsidR="00B837E2" w:rsidRPr="00A76BA4">
        <w:t xml:space="preserve">Медицинская </w:t>
      </w:r>
      <w:r w:rsidR="00B837E2">
        <w:t>э</w:t>
      </w:r>
      <w:r w:rsidRPr="00A76BA4">
        <w:t xml:space="preserve">вакуация на Уровень 4 требует, чтобы состояние </w:t>
      </w:r>
      <w:r w:rsidR="00CF2E0B">
        <w:t>пострадавшего</w:t>
      </w:r>
      <w:r w:rsidR="00CF2E0B" w:rsidRPr="00A76BA4">
        <w:t xml:space="preserve"> </w:t>
      </w:r>
      <w:r w:rsidRPr="00A76BA4">
        <w:t>было полностью стабилизировано для транспортировки.</w:t>
      </w:r>
    </w:p>
    <w:p w:rsidR="006859E7" w:rsidRPr="00A76BA4" w:rsidRDefault="006B18C2" w:rsidP="003C7492">
      <w:pPr>
        <w:pStyle w:val="S0"/>
        <w:spacing w:before="240"/>
      </w:pPr>
      <w:r>
        <w:t>О</w:t>
      </w:r>
      <w:r w:rsidR="006859E7">
        <w:t xml:space="preserve">бщая схема экстренного медицинского реагирования на </w:t>
      </w:r>
      <w:r w:rsidR="00474E83">
        <w:t xml:space="preserve">производственных </w:t>
      </w:r>
      <w:r w:rsidR="006859E7">
        <w:t xml:space="preserve">объектах </w:t>
      </w:r>
      <w:r w:rsidR="00DC0B2C">
        <w:lastRenderedPageBreak/>
        <w:t>Общества</w:t>
      </w:r>
      <w:r w:rsidR="00F819B1">
        <w:t>,</w:t>
      </w:r>
      <w:r w:rsidR="006859E7">
        <w:t xml:space="preserve"> </w:t>
      </w:r>
      <w:r w:rsidR="00F819B1">
        <w:t>определяющая</w:t>
      </w:r>
      <w:r w:rsidR="006859E7">
        <w:t xml:space="preserve"> порядок взаимодействия лиц при оказании экстренной медицинской помощи уровней 1-3</w:t>
      </w:r>
      <w:r w:rsidR="00F819B1">
        <w:t xml:space="preserve">, </w:t>
      </w:r>
      <w:r w:rsidR="000E0AAB">
        <w:t xml:space="preserve">представлена в </w:t>
      </w:r>
      <w:hyperlink w:anchor="Приложение_15" w:history="1">
        <w:r w:rsidR="006859E7" w:rsidRPr="0090488E">
          <w:rPr>
            <w:rStyle w:val="a9"/>
          </w:rPr>
          <w:t>Прилож</w:t>
        </w:r>
        <w:r w:rsidR="006859E7">
          <w:rPr>
            <w:rStyle w:val="a9"/>
          </w:rPr>
          <w:t>е</w:t>
        </w:r>
        <w:r w:rsidR="000E0AAB">
          <w:rPr>
            <w:rStyle w:val="a9"/>
          </w:rPr>
          <w:t>нии</w:t>
        </w:r>
        <w:r w:rsidR="006859E7">
          <w:rPr>
            <w:rStyle w:val="a9"/>
          </w:rPr>
          <w:t> </w:t>
        </w:r>
        <w:r w:rsidR="006859E7" w:rsidRPr="0090488E">
          <w:rPr>
            <w:rStyle w:val="a9"/>
          </w:rPr>
          <w:t>15</w:t>
        </w:r>
      </w:hyperlink>
      <w:r w:rsidR="003C7492">
        <w:t xml:space="preserve"> к настоящему Положению.</w:t>
      </w:r>
    </w:p>
    <w:p w:rsidR="00D21704" w:rsidRDefault="00D21704" w:rsidP="003C7492">
      <w:pPr>
        <w:autoSpaceDE w:val="0"/>
        <w:autoSpaceDN w:val="0"/>
        <w:adjustRightInd w:val="0"/>
        <w:spacing w:before="240"/>
        <w:jc w:val="both"/>
        <w:rPr>
          <w:b/>
        </w:rPr>
      </w:pPr>
      <w:bookmarkStart w:id="68" w:name="_Toc339466080"/>
      <w:r w:rsidRPr="00A76BA4">
        <w:rPr>
          <w:b/>
        </w:rPr>
        <w:t>Уровень 4 - Специализированная медицинская помощь</w:t>
      </w:r>
      <w:bookmarkEnd w:id="68"/>
      <w:r w:rsidR="00D70F98">
        <w:rPr>
          <w:b/>
        </w:rPr>
        <w:t>.</w:t>
      </w:r>
    </w:p>
    <w:p w:rsidR="00D21704" w:rsidRDefault="00D21704" w:rsidP="003C7492">
      <w:pPr>
        <w:pStyle w:val="S0"/>
        <w:spacing w:before="240"/>
      </w:pPr>
      <w:r w:rsidRPr="00B9428C">
        <w:t xml:space="preserve">Специализированная медицинская помощь оказывается при </w:t>
      </w:r>
      <w:r w:rsidR="00C06B39" w:rsidRPr="00B9428C">
        <w:t xml:space="preserve">травмах и </w:t>
      </w:r>
      <w:r w:rsidRPr="00B9428C">
        <w:t xml:space="preserve">заболеваниях требующих специальных методов диагностики, лечения и использования сложных медицинских технологий. </w:t>
      </w:r>
    </w:p>
    <w:p w:rsidR="0050730D" w:rsidRPr="00B9428C" w:rsidRDefault="0050730D" w:rsidP="00B9428C">
      <w:pPr>
        <w:pStyle w:val="S0"/>
      </w:pPr>
    </w:p>
    <w:p w:rsidR="004367F6" w:rsidRPr="00B9428C" w:rsidRDefault="004367F6" w:rsidP="00B9428C">
      <w:pPr>
        <w:pStyle w:val="S0"/>
        <w:sectPr w:rsidR="004367F6" w:rsidRPr="00B9428C" w:rsidSect="005E7DA7">
          <w:headerReference w:type="even" r:id="rId46"/>
          <w:headerReference w:type="default" r:id="rId47"/>
          <w:headerReference w:type="first" r:id="rId48"/>
          <w:footnotePr>
            <w:numRestart w:val="eachPage"/>
          </w:footnotePr>
          <w:pgSz w:w="11906" w:h="16838" w:code="9"/>
          <w:pgMar w:top="510" w:right="1021" w:bottom="567" w:left="1134" w:header="737" w:footer="680" w:gutter="0"/>
          <w:cols w:space="708"/>
          <w:docGrid w:linePitch="360"/>
        </w:sectPr>
      </w:pPr>
    </w:p>
    <w:p w:rsidR="004367F6" w:rsidRPr="00A76BA4" w:rsidRDefault="00437429" w:rsidP="00D70F98">
      <w:pPr>
        <w:pStyle w:val="S1"/>
        <w:ind w:left="0" w:firstLine="0"/>
      </w:pPr>
      <w:bookmarkStart w:id="69" w:name="_Toc66979699"/>
      <w:bookmarkStart w:id="70" w:name="р6"/>
      <w:bookmarkEnd w:id="60"/>
      <w:bookmarkEnd w:id="61"/>
      <w:bookmarkEnd w:id="62"/>
      <w:bookmarkEnd w:id="63"/>
      <w:bookmarkEnd w:id="64"/>
      <w:r w:rsidRPr="00A76BA4">
        <w:rPr>
          <w:caps w:val="0"/>
        </w:rPr>
        <w:lastRenderedPageBreak/>
        <w:t>ПЛАН ЭКСТРЕННОГО МЕДИЦИНСКОГО РЕАГИРОВАНИЯ</w:t>
      </w:r>
      <w:bookmarkEnd w:id="69"/>
    </w:p>
    <w:p w:rsidR="00BF5BE4" w:rsidRPr="00A76BA4" w:rsidRDefault="00437429" w:rsidP="00394AF8">
      <w:pPr>
        <w:pStyle w:val="S20"/>
        <w:numPr>
          <w:ilvl w:val="1"/>
          <w:numId w:val="26"/>
        </w:numPr>
        <w:spacing w:before="240"/>
      </w:pPr>
      <w:bookmarkStart w:id="71" w:name="_Toc339466082"/>
      <w:bookmarkStart w:id="72" w:name="_Toc66979700"/>
      <w:bookmarkEnd w:id="70"/>
      <w:r w:rsidRPr="00A76BA4">
        <w:rPr>
          <w:caps w:val="0"/>
        </w:rPr>
        <w:t>ЦЕЛЬ И ЗАДАЧИ ПЭМР</w:t>
      </w:r>
      <w:bookmarkEnd w:id="71"/>
      <w:bookmarkEnd w:id="72"/>
    </w:p>
    <w:p w:rsidR="00B748C4" w:rsidRDefault="00474E83" w:rsidP="005660D4">
      <w:pPr>
        <w:pStyle w:val="S0"/>
        <w:spacing w:before="240"/>
      </w:pPr>
      <w:r>
        <w:t xml:space="preserve">Общество </w:t>
      </w:r>
      <w:r w:rsidR="00BF5BE4" w:rsidRPr="00A76BA4">
        <w:t xml:space="preserve">разрабатывает ПЭМР для </w:t>
      </w:r>
      <w:r w:rsidR="00BF5BE4" w:rsidRPr="009E77A9">
        <w:t xml:space="preserve">каждого </w:t>
      </w:r>
      <w:r w:rsidR="009019B0" w:rsidRPr="009E77A9">
        <w:t>про</w:t>
      </w:r>
      <w:r w:rsidR="009E77A9" w:rsidRPr="009E77A9">
        <w:t>изводственного</w:t>
      </w:r>
      <w:r w:rsidR="00AB2982">
        <w:t xml:space="preserve"> </w:t>
      </w:r>
      <w:r w:rsidR="009019B0" w:rsidRPr="009E77A9">
        <w:t>объекта</w:t>
      </w:r>
      <w:r w:rsidR="00BF5BE4" w:rsidRPr="009E77A9">
        <w:t xml:space="preserve"> </w:t>
      </w:r>
      <w:r w:rsidR="00DC0B2C">
        <w:t>Общества</w:t>
      </w:r>
      <w:r w:rsidR="00BF5BE4" w:rsidRPr="00A76BA4">
        <w:t>.</w:t>
      </w:r>
      <w:r>
        <w:t xml:space="preserve"> Подрядные</w:t>
      </w:r>
      <w:r w:rsidR="00394AF8">
        <w:t xml:space="preserve"> (С</w:t>
      </w:r>
      <w:r w:rsidR="00B748C4">
        <w:t>убподрядные</w:t>
      </w:r>
      <w:r w:rsidR="00394AF8">
        <w:t>)</w:t>
      </w:r>
      <w:r>
        <w:t xml:space="preserve"> организации, </w:t>
      </w:r>
      <w:r w:rsidR="002173D7">
        <w:t xml:space="preserve">при </w:t>
      </w:r>
      <w:r>
        <w:t>осуществлени</w:t>
      </w:r>
      <w:r w:rsidR="002173D7">
        <w:t>и</w:t>
      </w:r>
      <w:r>
        <w:t xml:space="preserve"> деятельности на отдаленных производственных объектах </w:t>
      </w:r>
      <w:r w:rsidR="00DC0B2C">
        <w:t>Общества</w:t>
      </w:r>
      <w:r>
        <w:t>, самостоятельно разрабатывают ПЭМР</w:t>
      </w:r>
      <w:r w:rsidR="00B748C4">
        <w:t>, который подлежит согласованию</w:t>
      </w:r>
      <w:r w:rsidR="004E241C">
        <w:t xml:space="preserve"> </w:t>
      </w:r>
      <w:r w:rsidR="00B748C4">
        <w:t>в Обществе.</w:t>
      </w:r>
    </w:p>
    <w:p w:rsidR="00BF5BE4" w:rsidRPr="00A76BA4" w:rsidRDefault="00BF5BE4" w:rsidP="005660D4">
      <w:pPr>
        <w:pStyle w:val="S0"/>
        <w:spacing w:before="240"/>
      </w:pPr>
      <w:r w:rsidRPr="00A76BA4">
        <w:t>Целью ПЭМР является максимальное снижение тяжести последствий несчастного случая или острого заболевания для здоровья работников.</w:t>
      </w:r>
    </w:p>
    <w:p w:rsidR="00BF5BE4" w:rsidRPr="00A76BA4" w:rsidRDefault="00BF5BE4" w:rsidP="005660D4">
      <w:pPr>
        <w:pStyle w:val="S0"/>
        <w:spacing w:before="240"/>
      </w:pPr>
      <w:r w:rsidRPr="00A76BA4">
        <w:t xml:space="preserve">ПЭМР разрабатывается на основе оценки </w:t>
      </w:r>
      <w:proofErr w:type="spellStart"/>
      <w:r w:rsidR="00400058" w:rsidRPr="00400058">
        <w:t>оценки</w:t>
      </w:r>
      <w:proofErr w:type="spellEnd"/>
      <w:r w:rsidR="00400058" w:rsidRPr="00400058">
        <w:t xml:space="preserve"> промышленных рисков, экологических аспектов и опасностей</w:t>
      </w:r>
      <w:r w:rsidRPr="00A76BA4">
        <w:t xml:space="preserve">, рисков для здоровья работников на конкретных объектах, и </w:t>
      </w:r>
      <w:r w:rsidR="00402BE9">
        <w:t>необходим для</w:t>
      </w:r>
      <w:r w:rsidRPr="00A76BA4">
        <w:t>:</w:t>
      </w:r>
    </w:p>
    <w:p w:rsidR="00BF5BE4" w:rsidRPr="00A76BA4" w:rsidRDefault="00BF5BE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>обеспечени</w:t>
      </w:r>
      <w:r w:rsidR="00402BE9">
        <w:t>я</w:t>
      </w:r>
      <w:r w:rsidRPr="00A76BA4">
        <w:t xml:space="preserve"> оказания первой, первичной медико-санитарной помощи, </w:t>
      </w:r>
      <w:r w:rsidR="00B837E2">
        <w:t>медицинской</w:t>
      </w:r>
      <w:r w:rsidR="00B837E2" w:rsidRPr="00A76BA4">
        <w:t xml:space="preserve"> </w:t>
      </w:r>
      <w:r w:rsidRPr="00A76BA4">
        <w:t xml:space="preserve">эвакуации пострадавшего или больного работника в наиболее подходящее </w:t>
      </w:r>
      <w:r w:rsidR="0047631A">
        <w:t>медицинское</w:t>
      </w:r>
      <w:r w:rsidR="0047631A" w:rsidRPr="00A76BA4">
        <w:t xml:space="preserve"> </w:t>
      </w:r>
      <w:r w:rsidRPr="00A76BA4">
        <w:t>учреждение</w:t>
      </w:r>
      <w:r w:rsidR="0047631A">
        <w:t>,</w:t>
      </w:r>
      <w:r w:rsidR="0047631A" w:rsidRPr="0047631A">
        <w:t xml:space="preserve"> </w:t>
      </w:r>
      <w:r w:rsidR="0047631A" w:rsidRPr="00A76BA4">
        <w:t>оказывающ</w:t>
      </w:r>
      <w:r w:rsidR="00FF093F">
        <w:t>е</w:t>
      </w:r>
      <w:r w:rsidR="0047631A">
        <w:t>е</w:t>
      </w:r>
      <w:r w:rsidR="0047631A" w:rsidRPr="00A76BA4">
        <w:t xml:space="preserve"> квалифицированную медицинскую помощь</w:t>
      </w:r>
      <w:r w:rsidR="0047631A">
        <w:t>,</w:t>
      </w:r>
      <w:r w:rsidRPr="00A76BA4">
        <w:t xml:space="preserve"> в кратчайшие сроки;</w:t>
      </w:r>
    </w:p>
    <w:p w:rsidR="00BF5BE4" w:rsidRPr="00A76BA4" w:rsidRDefault="00BF5BE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>своевременно</w:t>
      </w:r>
      <w:r w:rsidR="00402BE9">
        <w:t>го</w:t>
      </w:r>
      <w:r w:rsidRPr="00A76BA4">
        <w:t xml:space="preserve"> информировани</w:t>
      </w:r>
      <w:r w:rsidR="00402BE9">
        <w:t>я</w:t>
      </w:r>
      <w:r w:rsidRPr="00A76BA4">
        <w:t xml:space="preserve"> всех участников процесса экстренного медицинского реагирования</w:t>
      </w:r>
      <w:r w:rsidR="00033D25">
        <w:t>, согласно ПЭМР</w:t>
      </w:r>
      <w:r w:rsidRPr="00A76BA4">
        <w:t>.</w:t>
      </w:r>
    </w:p>
    <w:p w:rsidR="00BF5BE4" w:rsidRPr="00A76BA4" w:rsidRDefault="00BF5BE4" w:rsidP="005660D4">
      <w:pPr>
        <w:pStyle w:val="S0"/>
        <w:spacing w:before="240"/>
      </w:pPr>
      <w:r w:rsidRPr="00A76BA4">
        <w:t xml:space="preserve">При разработке ПЭМР необходимо учитывать время суток, погодные условия, наличие транспорта, вертолетной площадки, качество дорог на территории </w:t>
      </w:r>
      <w:r w:rsidR="00487F0C">
        <w:t xml:space="preserve">производственных объектов </w:t>
      </w:r>
      <w:r w:rsidR="00DC0B2C">
        <w:t>Общества</w:t>
      </w:r>
      <w:r w:rsidR="00184883">
        <w:t xml:space="preserve"> </w:t>
      </w:r>
      <w:r w:rsidRPr="00A76BA4">
        <w:t>и возможност</w:t>
      </w:r>
      <w:r w:rsidR="00FF4D06">
        <w:t>и</w:t>
      </w:r>
      <w:r w:rsidRPr="00A76BA4">
        <w:t xml:space="preserve"> медицинских учреждений</w:t>
      </w:r>
      <w:r w:rsidR="00160527">
        <w:t>,</w:t>
      </w:r>
      <w:r w:rsidR="0047631A" w:rsidRPr="0047631A">
        <w:t xml:space="preserve"> </w:t>
      </w:r>
      <w:r w:rsidR="0047631A" w:rsidRPr="00A76BA4">
        <w:t>оказывающ</w:t>
      </w:r>
      <w:r w:rsidR="0047631A">
        <w:t>их</w:t>
      </w:r>
      <w:r w:rsidR="0047631A" w:rsidRPr="00A76BA4">
        <w:t xml:space="preserve"> квалифицированную медицинскую помощь</w:t>
      </w:r>
      <w:r w:rsidRPr="00A76BA4">
        <w:t xml:space="preserve">. </w:t>
      </w:r>
    </w:p>
    <w:p w:rsidR="00BF5BE4" w:rsidRPr="00A76BA4" w:rsidRDefault="00BF5BE4" w:rsidP="005660D4">
      <w:pPr>
        <w:pStyle w:val="S0"/>
        <w:spacing w:before="240"/>
      </w:pPr>
      <w:r w:rsidRPr="00A76BA4">
        <w:t>Для обеспечения целостности и эффективности ПЭМР должен быть:</w:t>
      </w:r>
    </w:p>
    <w:p w:rsidR="00F133FE" w:rsidRDefault="00BF5BE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 xml:space="preserve">разработан </w:t>
      </w:r>
      <w:r w:rsidR="008219A9">
        <w:t>ОСП</w:t>
      </w:r>
      <w:r w:rsidR="00487F0C">
        <w:t>/</w:t>
      </w:r>
      <w:r w:rsidR="00420E9A">
        <w:t xml:space="preserve">СП </w:t>
      </w:r>
      <w:r w:rsidR="00487F0C" w:rsidRPr="002173D7">
        <w:t>Подрядной организации</w:t>
      </w:r>
      <w:r w:rsidR="00033D25" w:rsidRPr="002173D7">
        <w:t xml:space="preserve">, </w:t>
      </w:r>
      <w:r w:rsidR="00420E9A" w:rsidRPr="002173D7">
        <w:t>ответственным за</w:t>
      </w:r>
      <w:r w:rsidR="00420E9A" w:rsidRPr="001C30BF">
        <w:t xml:space="preserve"> охрану здоровья работников, </w:t>
      </w:r>
      <w:r w:rsidR="00033D25" w:rsidRPr="001C30BF">
        <w:t>совместно с</w:t>
      </w:r>
      <w:r w:rsidR="00BE39BC">
        <w:t xml:space="preserve"> У</w:t>
      </w:r>
      <w:r w:rsidR="00FF2A90" w:rsidRPr="001C30BF">
        <w:t>ПБОТ</w:t>
      </w:r>
      <w:r w:rsidR="00991A24">
        <w:t xml:space="preserve"> </w:t>
      </w:r>
      <w:r w:rsidR="002173D7" w:rsidRPr="001C30BF">
        <w:t>/</w:t>
      </w:r>
      <w:r w:rsidR="002173D7" w:rsidRPr="004A11F6">
        <w:t>Службой ПБОТОС Подрядной организации</w:t>
      </w:r>
      <w:r w:rsidR="00FF2A90" w:rsidRPr="002173D7">
        <w:t xml:space="preserve">, </w:t>
      </w:r>
      <w:r w:rsidR="00420E9A" w:rsidRPr="001C30BF">
        <w:t>главным специалистом группы по ГО и ЧС</w:t>
      </w:r>
      <w:r w:rsidR="00991A24">
        <w:t xml:space="preserve"> Общества</w:t>
      </w:r>
      <w:r w:rsidR="00487F0C" w:rsidRPr="001C30BF">
        <w:t>/</w:t>
      </w:r>
      <w:r w:rsidR="00420E9A" w:rsidRPr="001C30BF">
        <w:t xml:space="preserve">СП </w:t>
      </w:r>
      <w:r w:rsidR="00487F0C" w:rsidRPr="001C30BF">
        <w:t>Подрядной орган</w:t>
      </w:r>
      <w:r w:rsidR="00487F0C">
        <w:t>изации</w:t>
      </w:r>
      <w:r w:rsidR="00F133FE">
        <w:t xml:space="preserve">, уполномоченным на решение задач в области </w:t>
      </w:r>
      <w:r w:rsidR="00FF2A90" w:rsidRPr="00A76BA4">
        <w:t>ГО и ЧС</w:t>
      </w:r>
      <w:r w:rsidR="00FF2A90" w:rsidRPr="00033D25">
        <w:t xml:space="preserve">, </w:t>
      </w:r>
      <w:r w:rsidR="00033D25" w:rsidRPr="00033D25">
        <w:t>медицинскими работниками здравпункта</w:t>
      </w:r>
      <w:r w:rsidR="009019B0" w:rsidRPr="00033D25">
        <w:t>.</w:t>
      </w:r>
    </w:p>
    <w:p w:rsidR="00BF5BE4" w:rsidRPr="00A76BA4" w:rsidRDefault="00BF5BE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 xml:space="preserve">утвержден </w:t>
      </w:r>
      <w:r w:rsidR="005660D4">
        <w:t xml:space="preserve">Генеральным директором </w:t>
      </w:r>
      <w:r w:rsidR="00991A24">
        <w:t>Общества</w:t>
      </w:r>
      <w:r w:rsidR="003C7492">
        <w:t>/</w:t>
      </w:r>
      <w:r w:rsidR="005660D4" w:rsidRPr="00A76BA4">
        <w:t xml:space="preserve">руководителем </w:t>
      </w:r>
      <w:r w:rsidR="00487F0C">
        <w:t>Подрядной организации</w:t>
      </w:r>
      <w:r w:rsidRPr="00A76BA4">
        <w:t>.</w:t>
      </w:r>
    </w:p>
    <w:p w:rsidR="004A4177" w:rsidRPr="0082591E" w:rsidRDefault="004A4177" w:rsidP="00D40BE6">
      <w:pPr>
        <w:pStyle w:val="S0"/>
        <w:spacing w:before="240"/>
      </w:pPr>
      <w:r w:rsidRPr="0082591E">
        <w:t xml:space="preserve">Подрядные организации разрабатывают собственные </w:t>
      </w:r>
      <w:r w:rsidR="00DB0418">
        <w:t>ПЭМР</w:t>
      </w:r>
      <w:r w:rsidRPr="0082591E">
        <w:t xml:space="preserve"> (даже если не имеют собственных здравпунктов), которые явля</w:t>
      </w:r>
      <w:r w:rsidR="00D90227">
        <w:t>ю</w:t>
      </w:r>
      <w:r w:rsidRPr="0082591E">
        <w:t>тся требованием договоров с ними.</w:t>
      </w:r>
    </w:p>
    <w:p w:rsidR="00BF5BE4" w:rsidRPr="0082591E" w:rsidRDefault="005660D4">
      <w:pPr>
        <w:pStyle w:val="S0"/>
        <w:spacing w:before="240"/>
      </w:pPr>
      <w:r>
        <w:t xml:space="preserve">Генеральный директор </w:t>
      </w:r>
      <w:r w:rsidR="00991A24">
        <w:t>Общества</w:t>
      </w:r>
      <w:r w:rsidR="00487F0C">
        <w:t>/</w:t>
      </w:r>
      <w:r w:rsidRPr="0082591E">
        <w:t xml:space="preserve">Руководитель </w:t>
      </w:r>
      <w:r w:rsidR="00487F0C">
        <w:t xml:space="preserve">Подрядной организации </w:t>
      </w:r>
      <w:r w:rsidR="00993323" w:rsidRPr="0082591E">
        <w:t>согласовывает и</w:t>
      </w:r>
      <w:r w:rsidR="009019B0" w:rsidRPr="0082591E">
        <w:t xml:space="preserve"> </w:t>
      </w:r>
      <w:r w:rsidR="004B2FFB" w:rsidRPr="0082591E">
        <w:t>несет ответственность за разработку и выполнение ПЭМР.</w:t>
      </w:r>
    </w:p>
    <w:p w:rsidR="00BF5BE4" w:rsidRPr="00A76BA4" w:rsidRDefault="004B2FFB">
      <w:pPr>
        <w:pStyle w:val="S0"/>
        <w:spacing w:before="240"/>
      </w:pPr>
      <w:r w:rsidRPr="0082591E">
        <w:t>ПЭМР должен пересматриваться по мере необходимости, но не реже одного раза в год.</w:t>
      </w:r>
    </w:p>
    <w:p w:rsidR="000E3CF6" w:rsidRPr="00A76BA4" w:rsidRDefault="000E3CF6">
      <w:pPr>
        <w:pStyle w:val="S0"/>
        <w:spacing w:before="240"/>
      </w:pPr>
      <w:r w:rsidRPr="00A76BA4">
        <w:t>Содержание ПЭМР:</w:t>
      </w:r>
    </w:p>
    <w:p w:rsidR="009A2DBD" w:rsidRPr="00A76BA4" w:rsidRDefault="009A2DBD" w:rsidP="005E7DA7">
      <w:pPr>
        <w:pStyle w:val="a3"/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lastRenderedPageBreak/>
        <w:t>О</w:t>
      </w:r>
      <w:r w:rsidR="000E3CF6" w:rsidRPr="00A76BA4">
        <w:t xml:space="preserve">пределение действий пострадавших/свидетелей происшествия, медицинских помощников, </w:t>
      </w:r>
      <w:r w:rsidR="00821FA5">
        <w:t xml:space="preserve">медицинских </w:t>
      </w:r>
      <w:r w:rsidR="000E3CF6" w:rsidRPr="00A76BA4">
        <w:t xml:space="preserve">работников здравпунктов и других работников </w:t>
      </w:r>
      <w:r w:rsidR="00991A24">
        <w:t>Общества</w:t>
      </w:r>
      <w:r w:rsidR="00487F0C">
        <w:t xml:space="preserve">/Подрядной организации, </w:t>
      </w:r>
      <w:r w:rsidR="000E3CF6" w:rsidRPr="00A76BA4">
        <w:t>при необходимости оказания экстренной медицинской помощи при остром заболевании или травме</w:t>
      </w:r>
      <w:r w:rsidRPr="00A76BA4">
        <w:t>, распределение обязанностей</w:t>
      </w:r>
      <w:r w:rsidR="00AB2982">
        <w:t xml:space="preserve"> </w:t>
      </w:r>
      <w:r w:rsidRPr="00A76BA4">
        <w:t>между всеми работниками, вовлеченными в процесс экстренного медицинского реагирования.</w:t>
      </w:r>
    </w:p>
    <w:p w:rsidR="009A2DBD" w:rsidRPr="00A76BA4" w:rsidRDefault="000E3CF6" w:rsidP="005E7DA7">
      <w:pPr>
        <w:pStyle w:val="a3"/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>Информация</w:t>
      </w:r>
      <w:r w:rsidR="009A2DBD" w:rsidRPr="00A76BA4">
        <w:t xml:space="preserve"> о производственном объекте.</w:t>
      </w:r>
    </w:p>
    <w:p w:rsidR="00BD135F" w:rsidRDefault="009A2DBD" w:rsidP="005E7DA7">
      <w:pPr>
        <w:pStyle w:val="a3"/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 xml:space="preserve">Определение путей и методов медицинской эвакуации пострадавших (заболевших) на производственных объектах </w:t>
      </w:r>
      <w:r w:rsidR="00991A24">
        <w:t>Общества</w:t>
      </w:r>
      <w:r w:rsidR="00EE2389">
        <w:t>;</w:t>
      </w:r>
    </w:p>
    <w:p w:rsidR="009A2DBD" w:rsidRPr="00A76BA4" w:rsidRDefault="000E3CF6" w:rsidP="005E7DA7">
      <w:pPr>
        <w:pStyle w:val="a3"/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>Информация о медицинских учреждениях</w:t>
      </w:r>
      <w:r w:rsidR="00962133">
        <w:t>,</w:t>
      </w:r>
      <w:r w:rsidRPr="00A76BA4">
        <w:t xml:space="preserve"> оказывающих экстренную </w:t>
      </w:r>
      <w:r w:rsidR="009A2DBD" w:rsidRPr="00A76BA4">
        <w:t xml:space="preserve">и </w:t>
      </w:r>
      <w:r w:rsidRPr="00A76BA4">
        <w:t>квалифицированную медицинскую помощь.</w:t>
      </w:r>
    </w:p>
    <w:p w:rsidR="009A2DBD" w:rsidRPr="00A76BA4" w:rsidRDefault="000E3CF6" w:rsidP="005E7DA7">
      <w:pPr>
        <w:pStyle w:val="a3"/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>Информация о медицинских учреждениях</w:t>
      </w:r>
      <w:r w:rsidR="00962133">
        <w:t>,</w:t>
      </w:r>
      <w:r w:rsidRPr="00A76BA4">
        <w:t xml:space="preserve"> оказывающих экстренную медицинскую помощь и транспортировку пострадавшего - санитарная авиация региона.</w:t>
      </w:r>
    </w:p>
    <w:p w:rsidR="009A2DBD" w:rsidRPr="00A76BA4" w:rsidRDefault="00821FA5" w:rsidP="005E7DA7">
      <w:pPr>
        <w:pStyle w:val="a3"/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>
        <w:t>Информация о н</w:t>
      </w:r>
      <w:r w:rsidR="000E3CF6" w:rsidRPr="00A76BA4">
        <w:t>аличи</w:t>
      </w:r>
      <w:r>
        <w:t>и</w:t>
      </w:r>
      <w:r w:rsidR="000E3CF6" w:rsidRPr="00A76BA4">
        <w:t xml:space="preserve"> здравпунктов на </w:t>
      </w:r>
      <w:r w:rsidR="00D17860">
        <w:t xml:space="preserve">производственных </w:t>
      </w:r>
      <w:r w:rsidR="000E3CF6" w:rsidRPr="00A76BA4">
        <w:t xml:space="preserve">объектах </w:t>
      </w:r>
      <w:r w:rsidR="00DC0B2C">
        <w:t>Общества</w:t>
      </w:r>
      <w:r w:rsidR="000E3CF6" w:rsidRPr="00A76BA4">
        <w:t xml:space="preserve">, квалификация медицинского персонала, режим работы, контактная информация. </w:t>
      </w:r>
      <w:r w:rsidR="00355A78">
        <w:t>Информация о</w:t>
      </w:r>
      <w:r w:rsidR="00355A78" w:rsidRPr="00A76BA4">
        <w:t xml:space="preserve"> </w:t>
      </w:r>
      <w:r w:rsidR="00355A78">
        <w:t>н</w:t>
      </w:r>
      <w:r w:rsidR="000E3CF6" w:rsidRPr="00A76BA4">
        <w:t>аличи</w:t>
      </w:r>
      <w:r w:rsidR="00D17860">
        <w:t>и</w:t>
      </w:r>
      <w:r w:rsidR="000E3CF6" w:rsidRPr="00A76BA4">
        <w:t xml:space="preserve"> здравпунктов других </w:t>
      </w:r>
      <w:r w:rsidR="00184883">
        <w:t>Обществ Группы</w:t>
      </w:r>
      <w:r w:rsidR="000E3CF6" w:rsidRPr="00A76BA4">
        <w:t xml:space="preserve"> или </w:t>
      </w:r>
      <w:r w:rsidR="005660D4">
        <w:t>П</w:t>
      </w:r>
      <w:r w:rsidR="000E3CF6" w:rsidRPr="005D2FA3">
        <w:t>одрядных организаций</w:t>
      </w:r>
      <w:r>
        <w:t xml:space="preserve"> </w:t>
      </w:r>
      <w:r w:rsidR="000E3CF6" w:rsidRPr="00A76BA4">
        <w:t xml:space="preserve">вблизи </w:t>
      </w:r>
      <w:r>
        <w:t xml:space="preserve">производственного объекта </w:t>
      </w:r>
      <w:r w:rsidR="00DC0B2C">
        <w:t>Общества</w:t>
      </w:r>
      <w:r w:rsidR="001F7EB2">
        <w:t>,</w:t>
      </w:r>
      <w:r w:rsidR="009A2DBD" w:rsidRPr="00A76BA4">
        <w:t xml:space="preserve"> рассматриваемых для оказания экстренной медицинской помощи работникам </w:t>
      </w:r>
      <w:r w:rsidR="00991A24">
        <w:t>Общества</w:t>
      </w:r>
      <w:r w:rsidR="00487F0C">
        <w:t>/Подрядной организации</w:t>
      </w:r>
      <w:r w:rsidR="000E3CF6" w:rsidRPr="00A76BA4">
        <w:t>.</w:t>
      </w:r>
    </w:p>
    <w:p w:rsidR="009A2DBD" w:rsidRPr="00A76BA4" w:rsidRDefault="000E3CF6" w:rsidP="005E7DA7">
      <w:pPr>
        <w:pStyle w:val="a3"/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>Наименование страховой компании и контактную информацию кураторов</w:t>
      </w:r>
      <w:r w:rsidR="001F7EB2">
        <w:t xml:space="preserve"> программы ДМС</w:t>
      </w:r>
      <w:r w:rsidRPr="00A76BA4">
        <w:t>.</w:t>
      </w:r>
    </w:p>
    <w:p w:rsidR="009A2DBD" w:rsidRPr="00A76BA4" w:rsidRDefault="000E3CF6" w:rsidP="00437429">
      <w:pPr>
        <w:pStyle w:val="a3"/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spacing w:before="240"/>
        <w:contextualSpacing w:val="0"/>
        <w:jc w:val="both"/>
      </w:pPr>
      <w:r w:rsidRPr="00A76BA4">
        <w:t>Информация о</w:t>
      </w:r>
      <w:r w:rsidR="001F7EB2">
        <w:t xml:space="preserve"> </w:t>
      </w:r>
      <w:r w:rsidR="00437429" w:rsidRPr="00437429">
        <w:t>СГОПЛЧС</w:t>
      </w:r>
      <w:r w:rsidR="004E241C">
        <w:t xml:space="preserve"> </w:t>
      </w:r>
      <w:r w:rsidR="001C30BF" w:rsidRPr="004A11F6">
        <w:t>/СП Подрядной</w:t>
      </w:r>
      <w:r w:rsidR="00394AF8">
        <w:t xml:space="preserve"> (С</w:t>
      </w:r>
      <w:r w:rsidR="004E241C">
        <w:t>убподрядной)</w:t>
      </w:r>
      <w:r w:rsidR="001C30BF" w:rsidRPr="004A11F6">
        <w:t xml:space="preserve"> организации, </w:t>
      </w:r>
      <w:r w:rsidR="004E241C" w:rsidRPr="004A11F6">
        <w:t>уполномоченно</w:t>
      </w:r>
      <w:r w:rsidR="004E241C">
        <w:t>м</w:t>
      </w:r>
      <w:r w:rsidR="004E241C" w:rsidRPr="004A11F6">
        <w:t xml:space="preserve"> </w:t>
      </w:r>
      <w:r w:rsidR="001C30BF" w:rsidRPr="004A11F6">
        <w:t>на решение задач в области ГО и ЧС</w:t>
      </w:r>
      <w:r w:rsidR="001C30BF">
        <w:t xml:space="preserve">, </w:t>
      </w:r>
      <w:r w:rsidR="0028333F">
        <w:t>У</w:t>
      </w:r>
      <w:r w:rsidR="001C30BF" w:rsidRPr="004A11F6">
        <w:t>ПБОТ</w:t>
      </w:r>
      <w:r w:rsidR="00991A24">
        <w:t xml:space="preserve"> </w:t>
      </w:r>
      <w:r w:rsidR="001C30BF" w:rsidRPr="004A11F6">
        <w:t>/</w:t>
      </w:r>
      <w:bookmarkStart w:id="73" w:name="OLE_LINK3"/>
      <w:bookmarkStart w:id="74" w:name="OLE_LINK4"/>
      <w:r w:rsidR="001C30BF" w:rsidRPr="004A11F6">
        <w:t>Служб</w:t>
      </w:r>
      <w:r w:rsidR="001C30BF">
        <w:t>е</w:t>
      </w:r>
      <w:r w:rsidR="001C30BF" w:rsidRPr="004A11F6">
        <w:t xml:space="preserve"> ПБОТОС Подрядной </w:t>
      </w:r>
      <w:r w:rsidR="00394AF8">
        <w:t>(С</w:t>
      </w:r>
      <w:r w:rsidR="004E241C">
        <w:t xml:space="preserve">убподрядной) </w:t>
      </w:r>
      <w:r w:rsidR="001C30BF" w:rsidRPr="004A11F6">
        <w:t>организации</w:t>
      </w:r>
      <w:bookmarkEnd w:id="73"/>
      <w:bookmarkEnd w:id="74"/>
      <w:r w:rsidR="0024064F">
        <w:t>.</w:t>
      </w:r>
    </w:p>
    <w:p w:rsidR="009A2DBD" w:rsidRPr="00A76BA4" w:rsidRDefault="000E3CF6" w:rsidP="005E7DA7">
      <w:pPr>
        <w:pStyle w:val="a3"/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 xml:space="preserve">Схема </w:t>
      </w:r>
      <w:r w:rsidR="00AA69D5" w:rsidRPr="00A76BA4">
        <w:t>ПЭМР</w:t>
      </w:r>
      <w:r w:rsidR="00AA69D5" w:rsidRPr="00A76BA4" w:rsidDel="00AA69D5">
        <w:t xml:space="preserve"> </w:t>
      </w:r>
      <w:r w:rsidRPr="00A76BA4">
        <w:t>для каждого производственного объекта при оказании экстренной медицинской помощи и эвакуации пострадавшему (больному).</w:t>
      </w:r>
    </w:p>
    <w:p w:rsidR="000E3CF6" w:rsidRPr="00A76BA4" w:rsidRDefault="000A32BB" w:rsidP="005E7DA7">
      <w:pPr>
        <w:pStyle w:val="a3"/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>
        <w:t>Схема</w:t>
      </w:r>
      <w:r w:rsidR="000E3CF6" w:rsidRPr="00A76BA4">
        <w:t xml:space="preserve"> уведомления всех сторон, вовлечённых в процесс организации экстренной медицинской помощи и эвакуации (разрабатывается индивидуально </w:t>
      </w:r>
      <w:r w:rsidR="00487F0C">
        <w:t xml:space="preserve">в </w:t>
      </w:r>
      <w:r w:rsidR="00DC0B2C">
        <w:t>Обществе</w:t>
      </w:r>
      <w:r w:rsidR="00487F0C">
        <w:t>/каждой Подрядной организации</w:t>
      </w:r>
      <w:r w:rsidR="000E3CF6" w:rsidRPr="00A76BA4">
        <w:t>).</w:t>
      </w:r>
    </w:p>
    <w:p w:rsidR="0024064F" w:rsidRDefault="00BF5BE4" w:rsidP="004A11F6">
      <w:pPr>
        <w:tabs>
          <w:tab w:val="left" w:pos="709"/>
        </w:tabs>
        <w:spacing w:before="240"/>
        <w:jc w:val="both"/>
      </w:pPr>
      <w:r w:rsidRPr="00A76BA4">
        <w:t xml:space="preserve">На </w:t>
      </w:r>
      <w:r w:rsidR="00BD135F">
        <w:t xml:space="preserve">производственных </w:t>
      </w:r>
      <w:r w:rsidRPr="00A76BA4">
        <w:t xml:space="preserve">объектах </w:t>
      </w:r>
      <w:r w:rsidR="00991A24">
        <w:t>Общества</w:t>
      </w:r>
      <w:r w:rsidR="00184883">
        <w:t xml:space="preserve"> </w:t>
      </w:r>
      <w:r w:rsidRPr="00A76BA4">
        <w:t>составляется Информационный лист по</w:t>
      </w:r>
      <w:r w:rsidR="00AB2982">
        <w:t xml:space="preserve"> </w:t>
      </w:r>
      <w:r w:rsidR="005660D4">
        <w:t>форме (</w:t>
      </w:r>
      <w:hyperlink w:anchor="_Приложение_3._Информационный" w:history="1">
        <w:r w:rsidR="00C839A4">
          <w:rPr>
            <w:rStyle w:val="a9"/>
          </w:rPr>
          <w:t xml:space="preserve">Приложении </w:t>
        </w:r>
        <w:r w:rsidRPr="007B79F1">
          <w:rPr>
            <w:rStyle w:val="a9"/>
          </w:rPr>
          <w:t>3</w:t>
        </w:r>
      </w:hyperlink>
      <w:r w:rsidR="005660D4">
        <w:t xml:space="preserve">) </w:t>
      </w:r>
      <w:r w:rsidRPr="00A76BA4">
        <w:t xml:space="preserve">и доводится до всех работников </w:t>
      </w:r>
      <w:r w:rsidR="00991A24">
        <w:t>Общества</w:t>
      </w:r>
      <w:r w:rsidR="00103353">
        <w:t>/</w:t>
      </w:r>
      <w:r w:rsidR="00F66E8E">
        <w:t>П</w:t>
      </w:r>
      <w:r w:rsidRPr="005D2FA3">
        <w:t>одрядных</w:t>
      </w:r>
      <w:r w:rsidR="007B7314" w:rsidRPr="005D2FA3">
        <w:t xml:space="preserve"> организаций</w:t>
      </w:r>
      <w:r w:rsidRPr="005D2FA3">
        <w:t>.</w:t>
      </w:r>
    </w:p>
    <w:p w:rsidR="00BF5BE4" w:rsidRPr="00A76BA4" w:rsidRDefault="00BF5BE4" w:rsidP="004A11F6">
      <w:pPr>
        <w:tabs>
          <w:tab w:val="left" w:pos="709"/>
        </w:tabs>
        <w:spacing w:before="240"/>
        <w:jc w:val="both"/>
      </w:pPr>
      <w:r w:rsidRPr="00A76BA4">
        <w:t xml:space="preserve">В </w:t>
      </w:r>
      <w:r w:rsidR="001B2CBB">
        <w:t>и</w:t>
      </w:r>
      <w:r w:rsidR="001B2CBB" w:rsidRPr="00A76BA4">
        <w:t>нформационн</w:t>
      </w:r>
      <w:r w:rsidR="001B2CBB">
        <w:t>ом</w:t>
      </w:r>
      <w:r w:rsidR="001B2CBB" w:rsidRPr="00A76BA4">
        <w:t xml:space="preserve"> </w:t>
      </w:r>
      <w:r w:rsidRPr="00A76BA4">
        <w:t>листе указываются номера телефонов:</w:t>
      </w:r>
    </w:p>
    <w:p w:rsidR="00BF5BE4" w:rsidRPr="00A76BA4" w:rsidRDefault="00BF5BE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>экстренных служб: МЧС, полиция, скорая медицинская помощь;</w:t>
      </w:r>
    </w:p>
    <w:p w:rsidR="00BF5BE4" w:rsidRPr="00A76BA4" w:rsidRDefault="00BF5BE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>медицинских учреждений, оказывающих квалифицированную медицинскую помощь в регионе;</w:t>
      </w:r>
    </w:p>
    <w:p w:rsidR="009516F6" w:rsidRDefault="00BF5BE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 xml:space="preserve">санитарной </w:t>
      </w:r>
      <w:r w:rsidR="000A32BB">
        <w:t>авиации региона, территориального</w:t>
      </w:r>
      <w:r w:rsidRPr="00A76BA4">
        <w:t xml:space="preserve"> центр</w:t>
      </w:r>
      <w:r w:rsidR="000A32BB">
        <w:t>а</w:t>
      </w:r>
      <w:r w:rsidRPr="00A76BA4">
        <w:t xml:space="preserve"> медицины катастроф;</w:t>
      </w:r>
    </w:p>
    <w:p w:rsidR="00BF5BE4" w:rsidRPr="004E241C" w:rsidRDefault="00BD135F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C428F6">
        <w:lastRenderedPageBreak/>
        <w:t xml:space="preserve">всех здравпунктов </w:t>
      </w:r>
      <w:r w:rsidR="00991A24">
        <w:t>Общества</w:t>
      </w:r>
      <w:r w:rsidR="005660D4" w:rsidRPr="00C428F6">
        <w:t xml:space="preserve">/ОГ/Подрядных </w:t>
      </w:r>
      <w:r w:rsidR="00394AF8">
        <w:t xml:space="preserve">(Субподрядных) </w:t>
      </w:r>
      <w:r w:rsidR="005660D4" w:rsidRPr="00C428F6">
        <w:t>организаций</w:t>
      </w:r>
      <w:r w:rsidR="00184883" w:rsidRPr="004E241C">
        <w:t xml:space="preserve"> </w:t>
      </w:r>
      <w:r w:rsidR="00BF5BE4" w:rsidRPr="004E241C">
        <w:t>в ближайшем расположении;</w:t>
      </w:r>
    </w:p>
    <w:p w:rsidR="00BF5BE4" w:rsidRPr="001B2CBB" w:rsidRDefault="00AA38A6" w:rsidP="00437429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contextualSpacing w:val="0"/>
        <w:jc w:val="both"/>
        <w:rPr>
          <w:bCs/>
        </w:rPr>
      </w:pPr>
      <w:r>
        <w:rPr>
          <w:color w:val="000000"/>
        </w:rPr>
        <w:t xml:space="preserve">работников </w:t>
      </w:r>
      <w:r w:rsidR="00437429" w:rsidRPr="00437429">
        <w:rPr>
          <w:color w:val="000000"/>
        </w:rPr>
        <w:t>СГОПЛЧС</w:t>
      </w:r>
      <w:r w:rsidR="005F3D28">
        <w:rPr>
          <w:color w:val="000000"/>
        </w:rPr>
        <w:t xml:space="preserve"> </w:t>
      </w:r>
      <w:r w:rsidR="005660D4" w:rsidRPr="007F6848">
        <w:t>/СП Подрядной</w:t>
      </w:r>
      <w:r w:rsidR="004E241C" w:rsidRPr="007F6848">
        <w:t xml:space="preserve"> (</w:t>
      </w:r>
      <w:r w:rsidR="00394AF8" w:rsidRPr="007F6848">
        <w:t>С</w:t>
      </w:r>
      <w:r w:rsidR="004E241C" w:rsidRPr="007F6848">
        <w:t>убподрядной)</w:t>
      </w:r>
      <w:r w:rsidR="005660D4" w:rsidRPr="007F6848">
        <w:t xml:space="preserve"> организации, уполномоченного на реш</w:t>
      </w:r>
      <w:r w:rsidR="00BE39BC">
        <w:t>ение задач в области ГО и ЧС и У</w:t>
      </w:r>
      <w:r w:rsidR="005660D4" w:rsidRPr="007F6848">
        <w:t>ПБОТ/</w:t>
      </w:r>
      <w:r w:rsidR="00C428F6" w:rsidRPr="007F6848">
        <w:t xml:space="preserve">работников </w:t>
      </w:r>
      <w:r w:rsidR="00394AF8" w:rsidRPr="007F6848">
        <w:t>Службы ПБОТОС Подрядной (Субподрядной) органи</w:t>
      </w:r>
      <w:r w:rsidR="00394AF8" w:rsidRPr="004A11F6">
        <w:t>зации</w:t>
      </w:r>
      <w:r w:rsidR="00394AF8">
        <w:t xml:space="preserve"> </w:t>
      </w:r>
      <w:r w:rsidR="005660D4">
        <w:t>службы</w:t>
      </w:r>
      <w:r w:rsidR="005D2FA3">
        <w:t>.</w:t>
      </w:r>
    </w:p>
    <w:p w:rsidR="00BF5BE4" w:rsidRPr="00B9428C" w:rsidRDefault="007B7314" w:rsidP="004A11F6">
      <w:pPr>
        <w:pStyle w:val="S0"/>
        <w:spacing w:before="240"/>
      </w:pPr>
      <w:r w:rsidRPr="00B9428C">
        <w:t xml:space="preserve">Информационный лист обновляется </w:t>
      </w:r>
      <w:r w:rsidR="00BF5BE4" w:rsidRPr="00B9428C">
        <w:t>при и</w:t>
      </w:r>
      <w:r w:rsidRPr="00B9428C">
        <w:t>зменении контактной информации служб, учреждений и ответственных лиц</w:t>
      </w:r>
      <w:r w:rsidR="00BF5BE4" w:rsidRPr="00B9428C">
        <w:t>.</w:t>
      </w:r>
    </w:p>
    <w:p w:rsidR="00BF5BE4" w:rsidRPr="00B9428C" w:rsidRDefault="00BF5BE4" w:rsidP="004A11F6">
      <w:pPr>
        <w:pStyle w:val="S0"/>
        <w:spacing w:before="240"/>
      </w:pPr>
      <w:r w:rsidRPr="00B9428C">
        <w:t xml:space="preserve">Частью ПЭМР является Схема </w:t>
      </w:r>
      <w:r w:rsidR="005D2FA3" w:rsidRPr="00B9428C">
        <w:t>ПЭМР на производственном объекте</w:t>
      </w:r>
      <w:r w:rsidRPr="00B9428C">
        <w:t xml:space="preserve"> (</w:t>
      </w:r>
      <w:hyperlink w:anchor="Рисунок_1" w:history="1">
        <w:r w:rsidR="005660D4" w:rsidRPr="005660D4">
          <w:rPr>
            <w:rStyle w:val="a9"/>
          </w:rPr>
          <w:t>Р</w:t>
        </w:r>
        <w:r w:rsidR="00400808" w:rsidRPr="005660D4">
          <w:rPr>
            <w:rStyle w:val="a9"/>
          </w:rPr>
          <w:t>исунок </w:t>
        </w:r>
        <w:r w:rsidRPr="005660D4">
          <w:rPr>
            <w:rStyle w:val="a9"/>
          </w:rPr>
          <w:t>1</w:t>
        </w:r>
      </w:hyperlink>
      <w:r w:rsidRPr="00B9428C">
        <w:t xml:space="preserve">). При составлении Схемы </w:t>
      </w:r>
      <w:r w:rsidR="00FC711C" w:rsidRPr="00B9428C">
        <w:t xml:space="preserve">ПЭМР на производственном объекте </w:t>
      </w:r>
      <w:r w:rsidRPr="00B9428C">
        <w:t xml:space="preserve">на карте региона необходимо указать расстояние от всех </w:t>
      </w:r>
      <w:r w:rsidR="009019B0" w:rsidRPr="00B9428C">
        <w:t>про</w:t>
      </w:r>
      <w:r w:rsidR="009E77A9" w:rsidRPr="00B9428C">
        <w:t>изводственных</w:t>
      </w:r>
      <w:r w:rsidR="009019B0" w:rsidRPr="00B9428C">
        <w:t xml:space="preserve"> объектов</w:t>
      </w:r>
      <w:r w:rsidRPr="00B9428C">
        <w:t xml:space="preserve"> до ближайших здравпунктов и медицинских учреждений региона.</w:t>
      </w:r>
    </w:p>
    <w:p w:rsidR="000B162D" w:rsidRDefault="005660D4" w:rsidP="00B9428C">
      <w:pPr>
        <w:pStyle w:val="Sf"/>
      </w:pPr>
      <w:r w:rsidRPr="00A76BA4">
        <w:object w:dxaOrig="8578" w:dyaOrig="4893" w14:anchorId="4938C2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2.9pt;height:258.05pt" o:ole="">
            <v:imagedata r:id="rId49" o:title=""/>
          </v:shape>
          <o:OLEObject Type="Embed" ProgID="Visio.Drawing.11" ShapeID="_x0000_i1025" DrawAspect="Content" ObjectID="_1771324025" r:id="rId50"/>
        </w:object>
      </w:r>
      <w:bookmarkStart w:id="75" w:name="Рисунок_1"/>
    </w:p>
    <w:p w:rsidR="000B162D" w:rsidRDefault="000B162D" w:rsidP="00B9428C">
      <w:pPr>
        <w:pStyle w:val="Sf"/>
      </w:pPr>
    </w:p>
    <w:p w:rsidR="00400808" w:rsidRPr="00A76BA4" w:rsidRDefault="00400808" w:rsidP="00B9428C">
      <w:pPr>
        <w:pStyle w:val="Sf"/>
      </w:pPr>
      <w:r w:rsidRPr="00A76BA4">
        <w:t xml:space="preserve">Рис. </w:t>
      </w:r>
      <w:r w:rsidR="00DC05CA">
        <w:fldChar w:fldCharType="begin"/>
      </w:r>
      <w:r w:rsidR="002F108A">
        <w:instrText xml:space="preserve"> SEQ Рис. \* ARABIC </w:instrText>
      </w:r>
      <w:r w:rsidR="00DC05CA">
        <w:fldChar w:fldCharType="separate"/>
      </w:r>
      <w:r w:rsidR="001B3502">
        <w:rPr>
          <w:noProof/>
        </w:rPr>
        <w:t>1</w:t>
      </w:r>
      <w:r w:rsidR="00DC05CA">
        <w:rPr>
          <w:noProof/>
        </w:rPr>
        <w:fldChar w:fldCharType="end"/>
      </w:r>
      <w:r w:rsidRPr="00A76BA4">
        <w:t xml:space="preserve"> Схема ПЭМР на </w:t>
      </w:r>
      <w:r w:rsidR="00184883" w:rsidRPr="00A76BA4">
        <w:t>про</w:t>
      </w:r>
      <w:r w:rsidR="00184883">
        <w:t>изводственн</w:t>
      </w:r>
      <w:r w:rsidR="00184883" w:rsidRPr="00A76BA4">
        <w:t xml:space="preserve">ом </w:t>
      </w:r>
      <w:r w:rsidRPr="00A76BA4">
        <w:t>объекте</w:t>
      </w:r>
    </w:p>
    <w:p w:rsidR="00BF5BE4" w:rsidRPr="00A76BA4" w:rsidRDefault="00437429" w:rsidP="004A11F6">
      <w:pPr>
        <w:pStyle w:val="S20"/>
        <w:numPr>
          <w:ilvl w:val="1"/>
          <w:numId w:val="26"/>
        </w:numPr>
        <w:spacing w:before="240"/>
        <w:ind w:left="0" w:firstLine="0"/>
      </w:pPr>
      <w:bookmarkStart w:id="76" w:name="_Toc66979701"/>
      <w:bookmarkEnd w:id="75"/>
      <w:r w:rsidRPr="00A76BA4">
        <w:rPr>
          <w:caps w:val="0"/>
        </w:rPr>
        <w:t xml:space="preserve">ТЕСТИРОВАНИЕ </w:t>
      </w:r>
      <w:r>
        <w:rPr>
          <w:caps w:val="0"/>
        </w:rPr>
        <w:t>ПЭМР</w:t>
      </w:r>
      <w:bookmarkEnd w:id="76"/>
    </w:p>
    <w:p w:rsidR="00BF5BE4" w:rsidRDefault="00BF5BE4" w:rsidP="004A11F6">
      <w:pPr>
        <w:pStyle w:val="S0"/>
        <w:spacing w:before="240"/>
      </w:pPr>
      <w:r w:rsidRPr="00A76BA4">
        <w:t xml:space="preserve">ПЭМР должен регулярно тестироваться на каждом </w:t>
      </w:r>
      <w:r w:rsidR="009019B0" w:rsidRPr="009E77A9">
        <w:t>про</w:t>
      </w:r>
      <w:r w:rsidR="009E77A9" w:rsidRPr="009E77A9">
        <w:t>изводственном</w:t>
      </w:r>
      <w:r w:rsidR="009019B0" w:rsidRPr="009E77A9">
        <w:t xml:space="preserve"> объекте</w:t>
      </w:r>
      <w:r w:rsidRPr="00A76BA4">
        <w:t xml:space="preserve"> путем проведения </w:t>
      </w:r>
      <w:r w:rsidR="00B341CB">
        <w:t xml:space="preserve">медицинских </w:t>
      </w:r>
      <w:r w:rsidRPr="00A76BA4">
        <w:t>учебных тревог.</w:t>
      </w:r>
    </w:p>
    <w:p w:rsidR="002427A8" w:rsidRDefault="00033D25" w:rsidP="004A11F6">
      <w:pPr>
        <w:pStyle w:val="S0"/>
        <w:spacing w:before="240"/>
      </w:pPr>
      <w:r>
        <w:t>Медицинские у</w:t>
      </w:r>
      <w:r w:rsidR="00BF5BE4" w:rsidRPr="00A76BA4">
        <w:t xml:space="preserve">чебные тревоги разделяют по уровню вовлечения сил и средств. </w:t>
      </w:r>
    </w:p>
    <w:p w:rsidR="00BF5BE4" w:rsidRPr="00A76BA4" w:rsidRDefault="00BF5BE4" w:rsidP="004A11F6">
      <w:pPr>
        <w:pStyle w:val="S0"/>
        <w:spacing w:before="240"/>
      </w:pPr>
      <w:r w:rsidRPr="00A76BA4">
        <w:t xml:space="preserve">Рекомендуемые уровни </w:t>
      </w:r>
      <w:r w:rsidR="002427A8">
        <w:t xml:space="preserve">медицинских </w:t>
      </w:r>
      <w:r w:rsidRPr="00A76BA4">
        <w:t>учебных тревог</w:t>
      </w:r>
      <w:r w:rsidR="00161809">
        <w:t>:</w:t>
      </w:r>
      <w:r w:rsidRPr="00A76BA4">
        <w:t xml:space="preserve"> </w:t>
      </w:r>
    </w:p>
    <w:p w:rsidR="00BD135F" w:rsidRDefault="00BF5BE4" w:rsidP="004A11F6">
      <w:pPr>
        <w:pStyle w:val="a3"/>
        <w:numPr>
          <w:ilvl w:val="0"/>
          <w:numId w:val="17"/>
        </w:numPr>
        <w:tabs>
          <w:tab w:val="left" w:pos="539"/>
        </w:tabs>
        <w:autoSpaceDE w:val="0"/>
        <w:autoSpaceDN w:val="0"/>
        <w:adjustRightInd w:val="0"/>
        <w:spacing w:before="240"/>
        <w:ind w:left="538" w:hanging="357"/>
        <w:contextualSpacing w:val="0"/>
        <w:jc w:val="both"/>
      </w:pPr>
      <w:r w:rsidRPr="00A76BA4">
        <w:t xml:space="preserve">Первый </w:t>
      </w:r>
      <w:r w:rsidR="00F14B83" w:rsidRPr="00A76BA4">
        <w:t>урове</w:t>
      </w:r>
      <w:r w:rsidR="00F14B83">
        <w:t>нь</w:t>
      </w:r>
      <w:r w:rsidRPr="00A76BA4">
        <w:t xml:space="preserve"> – </w:t>
      </w:r>
      <w:r w:rsidR="003E3A67">
        <w:t xml:space="preserve">медицинские </w:t>
      </w:r>
      <w:r w:rsidRPr="00A76BA4">
        <w:t>учебные тревоги в пределах рабочего места, площадки</w:t>
      </w:r>
      <w:r w:rsidR="00A649AB">
        <w:t xml:space="preserve"> с привлечением очевидцев/медицинских помощников</w:t>
      </w:r>
      <w:r w:rsidRPr="00A76BA4">
        <w:t>.</w:t>
      </w:r>
      <w:r w:rsidR="00EF6968" w:rsidRPr="00A76BA4">
        <w:t xml:space="preserve"> </w:t>
      </w:r>
    </w:p>
    <w:p w:rsidR="005F3D28" w:rsidRPr="00A76BA4" w:rsidRDefault="005F3D28" w:rsidP="00875E1C">
      <w:pPr>
        <w:pStyle w:val="S0"/>
        <w:spacing w:before="240"/>
      </w:pPr>
      <w:r>
        <w:rPr>
          <w:color w:val="000000"/>
        </w:rPr>
        <w:t xml:space="preserve">Планирование и проведение медицинских учебных тревог 1-го и 2-го уровня осуществляется совместно с учебно-тренировочными занятиями по планам локализации и ликвидации аварий </w:t>
      </w:r>
      <w:r w:rsidR="00641B71">
        <w:rPr>
          <w:color w:val="000000"/>
        </w:rPr>
        <w:t xml:space="preserve">согласно </w:t>
      </w:r>
      <w:r w:rsidR="00F62609" w:rsidRPr="00FB7689">
        <w:t>Инструкци</w:t>
      </w:r>
      <w:r w:rsidR="00F62609">
        <w:t>и</w:t>
      </w:r>
      <w:r w:rsidR="00F62609" w:rsidRPr="00FB7689">
        <w:t xml:space="preserve"> АО «Востсибнефтегаз» «По проведению учебно-</w:t>
      </w:r>
      <w:r w:rsidR="00F62609" w:rsidRPr="00FB7689">
        <w:lastRenderedPageBreak/>
        <w:t>тренировочных занятий по планам мероприятий по локализации и ликвидации аварий на опасных производственных объектах» №П3-05 И-75483 ЮЛ-107</w:t>
      </w:r>
      <w:r w:rsidRPr="00641B71">
        <w:rPr>
          <w:color w:val="000000"/>
        </w:rPr>
        <w:t>.</w:t>
      </w:r>
    </w:p>
    <w:p w:rsidR="00875E1C" w:rsidRDefault="00875E1C" w:rsidP="00875E1C">
      <w:pPr>
        <w:tabs>
          <w:tab w:val="left" w:pos="539"/>
        </w:tabs>
        <w:autoSpaceDE w:val="0"/>
        <w:autoSpaceDN w:val="0"/>
        <w:adjustRightInd w:val="0"/>
        <w:spacing w:before="240"/>
        <w:jc w:val="both"/>
      </w:pPr>
      <w:r>
        <w:t xml:space="preserve">Медицинские учебные тревоги 1-го уровня проводятся с периодичностью 1 раз в месяц. График </w:t>
      </w:r>
      <w:r w:rsidRPr="00A76BA4">
        <w:t xml:space="preserve">проведения этих тревог определяется </w:t>
      </w:r>
      <w:r w:rsidRPr="00537C3E">
        <w:t>РСП</w:t>
      </w:r>
      <w:r>
        <w:t xml:space="preserve">, на территории которого проводится медицинская </w:t>
      </w:r>
      <w:r w:rsidRPr="00A76BA4">
        <w:t>учебн</w:t>
      </w:r>
      <w:r>
        <w:t>ая</w:t>
      </w:r>
      <w:r w:rsidRPr="00A76BA4">
        <w:t xml:space="preserve"> </w:t>
      </w:r>
      <w:r>
        <w:t>тревога</w:t>
      </w:r>
      <w:r w:rsidRPr="00A76BA4">
        <w:t xml:space="preserve">. </w:t>
      </w:r>
    </w:p>
    <w:p w:rsidR="00875E1C" w:rsidRDefault="00875E1C" w:rsidP="00875E1C">
      <w:pPr>
        <w:tabs>
          <w:tab w:val="left" w:pos="539"/>
        </w:tabs>
        <w:autoSpaceDE w:val="0"/>
        <w:autoSpaceDN w:val="0"/>
        <w:adjustRightInd w:val="0"/>
        <w:spacing w:before="240"/>
        <w:jc w:val="both"/>
      </w:pPr>
      <w:r w:rsidRPr="00A76BA4">
        <w:t xml:space="preserve">Проверка знаний и навыков 1 уровня экстренного реагирования проводится </w:t>
      </w:r>
      <w:proofErr w:type="gramStart"/>
      <w:r w:rsidRPr="00A76BA4">
        <w:t>во время</w:t>
      </w:r>
      <w:proofErr w:type="gramEnd"/>
      <w:r w:rsidRPr="00A76BA4">
        <w:t xml:space="preserve"> </w:t>
      </w:r>
      <w:r>
        <w:t>УТЗ</w:t>
      </w:r>
      <w:r w:rsidRPr="00A76BA4">
        <w:t xml:space="preserve"> по разработанным в </w:t>
      </w:r>
      <w:r>
        <w:t xml:space="preserve">СП </w:t>
      </w:r>
      <w:r w:rsidRPr="00A76BA4">
        <w:t>графикам, в соответствии с планом мероприятий по ликвидации аварий</w:t>
      </w:r>
      <w:r>
        <w:t>.</w:t>
      </w:r>
    </w:p>
    <w:p w:rsidR="00BD135F" w:rsidRDefault="00875E1C" w:rsidP="00875E1C">
      <w:pPr>
        <w:tabs>
          <w:tab w:val="left" w:pos="539"/>
        </w:tabs>
        <w:autoSpaceDE w:val="0"/>
        <w:autoSpaceDN w:val="0"/>
        <w:adjustRightInd w:val="0"/>
        <w:spacing w:before="240"/>
        <w:jc w:val="both"/>
      </w:pPr>
      <w:r>
        <w:t xml:space="preserve">Возможно привлечение </w:t>
      </w:r>
      <w:r w:rsidRPr="00A76BA4">
        <w:t>медицински</w:t>
      </w:r>
      <w:r>
        <w:t>х</w:t>
      </w:r>
      <w:r w:rsidRPr="00A76BA4">
        <w:t xml:space="preserve"> работник</w:t>
      </w:r>
      <w:r>
        <w:t>ов</w:t>
      </w:r>
      <w:r w:rsidRPr="00A76BA4">
        <w:t xml:space="preserve"> здравпунктов</w:t>
      </w:r>
      <w:r>
        <w:t xml:space="preserve"> к проверке </w:t>
      </w:r>
      <w:r w:rsidRPr="00A76BA4">
        <w:t xml:space="preserve">знаний и навыков </w:t>
      </w:r>
      <w:r>
        <w:t>у участников медицинской учебной тревоги 1 уровня</w:t>
      </w:r>
      <w:r w:rsidRPr="00A76BA4">
        <w:t>.</w:t>
      </w:r>
      <w:r>
        <w:t xml:space="preserve"> При необходимости привлечения к участию в УТЗ медицинских работников здравпунктов, разработанный график проведения УТЗ (включающих медицинские тревоги 1 уровня)</w:t>
      </w:r>
      <w:r w:rsidRPr="00A76BA4">
        <w:t xml:space="preserve"> </w:t>
      </w:r>
      <w:r>
        <w:t xml:space="preserve">согласуется с </w:t>
      </w:r>
      <w:r w:rsidRPr="00C839A4">
        <w:t>провайдер</w:t>
      </w:r>
      <w:r>
        <w:t>ом</w:t>
      </w:r>
      <w:r w:rsidRPr="00C839A4">
        <w:t xml:space="preserve"> медицинских услуг</w:t>
      </w:r>
      <w:r>
        <w:t>, выполняющим</w:t>
      </w:r>
      <w:r w:rsidRPr="00C839A4">
        <w:t xml:space="preserve"> </w:t>
      </w:r>
      <w:r w:rsidRPr="00C839A4">
        <w:rPr>
          <w:iCs/>
        </w:rPr>
        <w:t>работы (оказыва</w:t>
      </w:r>
      <w:r>
        <w:rPr>
          <w:iCs/>
        </w:rPr>
        <w:t>ющим</w:t>
      </w:r>
      <w:r w:rsidRPr="00C839A4">
        <w:rPr>
          <w:iCs/>
        </w:rPr>
        <w:t xml:space="preserve"> услуги</w:t>
      </w:r>
      <w:r>
        <w:rPr>
          <w:iCs/>
        </w:rPr>
        <w:t>) на производственных объектах Общества</w:t>
      </w:r>
      <w:r w:rsidR="00BF5BE4" w:rsidRPr="00A76BA4">
        <w:t xml:space="preserve">. </w:t>
      </w:r>
    </w:p>
    <w:p w:rsidR="00BD135F" w:rsidRDefault="00BF5BE4" w:rsidP="004A11F6">
      <w:pPr>
        <w:tabs>
          <w:tab w:val="left" w:pos="539"/>
        </w:tabs>
        <w:autoSpaceDE w:val="0"/>
        <w:autoSpaceDN w:val="0"/>
        <w:adjustRightInd w:val="0"/>
        <w:spacing w:before="240"/>
        <w:jc w:val="both"/>
      </w:pPr>
      <w:r w:rsidRPr="00A76BA4">
        <w:t xml:space="preserve">Сценарии </w:t>
      </w:r>
      <w:r w:rsidR="00C02841">
        <w:t xml:space="preserve">медицинских </w:t>
      </w:r>
      <w:r w:rsidR="00C02841" w:rsidRPr="00A76BA4">
        <w:t>учебны</w:t>
      </w:r>
      <w:r w:rsidR="00C02841">
        <w:t>х</w:t>
      </w:r>
      <w:r w:rsidR="00C02841" w:rsidRPr="00A76BA4">
        <w:t xml:space="preserve"> </w:t>
      </w:r>
      <w:r w:rsidRPr="00A76BA4">
        <w:t xml:space="preserve">тревог </w:t>
      </w:r>
      <w:r w:rsidR="009019B0" w:rsidRPr="005F4045">
        <w:t xml:space="preserve">должны включать </w:t>
      </w:r>
      <w:r w:rsidRPr="00A76BA4">
        <w:t xml:space="preserve">проверку времени прибытия </w:t>
      </w:r>
      <w:r w:rsidR="002A2FB1" w:rsidRPr="00A76BA4">
        <w:t>очевидцев/</w:t>
      </w:r>
      <w:r w:rsidRPr="00A76BA4">
        <w:t>медицинских помощников на место происшествия, их знани</w:t>
      </w:r>
      <w:r w:rsidR="00D37EAA">
        <w:t>й</w:t>
      </w:r>
      <w:r w:rsidRPr="00A76BA4">
        <w:t xml:space="preserve"> по оказанию первой помощи. </w:t>
      </w:r>
    </w:p>
    <w:p w:rsidR="005F04DE" w:rsidRDefault="00BF5BE4" w:rsidP="004A11F6">
      <w:pPr>
        <w:tabs>
          <w:tab w:val="left" w:pos="539"/>
        </w:tabs>
        <w:autoSpaceDE w:val="0"/>
        <w:autoSpaceDN w:val="0"/>
        <w:adjustRightInd w:val="0"/>
        <w:spacing w:before="240"/>
        <w:jc w:val="both"/>
      </w:pPr>
      <w:r w:rsidRPr="00A76BA4">
        <w:t xml:space="preserve">Отчет по результатам </w:t>
      </w:r>
      <w:r w:rsidR="00C02841">
        <w:t xml:space="preserve">медицинской учебной </w:t>
      </w:r>
      <w:r w:rsidRPr="00A76BA4">
        <w:t xml:space="preserve">тревоги составляет </w:t>
      </w:r>
      <w:r w:rsidR="001C30BF" w:rsidRPr="004A11F6">
        <w:t>ПБОТОС</w:t>
      </w:r>
      <w:r w:rsidR="00B666B8">
        <w:t xml:space="preserve"> Общества</w:t>
      </w:r>
      <w:r w:rsidR="001C30BF" w:rsidRPr="004A11F6">
        <w:t>/Служба ПБОТОС Подрядной</w:t>
      </w:r>
      <w:r w:rsidR="00394AF8">
        <w:t xml:space="preserve"> (Субподрядной)</w:t>
      </w:r>
      <w:r w:rsidR="001C30BF" w:rsidRPr="004A11F6">
        <w:t xml:space="preserve"> организации</w:t>
      </w:r>
      <w:r w:rsidR="00D53ED1" w:rsidRPr="00A76BA4">
        <w:t xml:space="preserve"> или </w:t>
      </w:r>
      <w:r w:rsidRPr="00A76BA4">
        <w:t>медицинский работник здравпункта.</w:t>
      </w:r>
    </w:p>
    <w:p w:rsidR="00BD135F" w:rsidRDefault="00BF5BE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 xml:space="preserve">Второй уровень – </w:t>
      </w:r>
      <w:r w:rsidR="00D57999">
        <w:t xml:space="preserve">медицинские </w:t>
      </w:r>
      <w:r w:rsidRPr="00A76BA4">
        <w:t>учебные тревоги с привлечением сил и средств здравпунктов</w:t>
      </w:r>
      <w:r w:rsidR="004501ED">
        <w:t>.</w:t>
      </w:r>
      <w:r w:rsidR="00AB2982">
        <w:t xml:space="preserve"> </w:t>
      </w:r>
    </w:p>
    <w:p w:rsidR="00BD135F" w:rsidRDefault="00C02841" w:rsidP="004A11F6">
      <w:pPr>
        <w:tabs>
          <w:tab w:val="left" w:pos="539"/>
        </w:tabs>
        <w:autoSpaceDE w:val="0"/>
        <w:autoSpaceDN w:val="0"/>
        <w:adjustRightInd w:val="0"/>
        <w:spacing w:before="240"/>
        <w:jc w:val="both"/>
      </w:pPr>
      <w:r>
        <w:t>Медицинские у</w:t>
      </w:r>
      <w:r w:rsidR="00BF5BE4" w:rsidRPr="00A76BA4">
        <w:t>чебные тревоги 2-го уровня проводятся с периодичностью 1 раз в 3 месяца для каждого здравпункта</w:t>
      </w:r>
      <w:r w:rsidR="00C437A6">
        <w:t>.</w:t>
      </w:r>
      <w:r w:rsidR="00AB2982">
        <w:t xml:space="preserve"> </w:t>
      </w:r>
    </w:p>
    <w:p w:rsidR="00BD135F" w:rsidRDefault="00BF5BE4" w:rsidP="004A11F6">
      <w:pPr>
        <w:tabs>
          <w:tab w:val="left" w:pos="539"/>
        </w:tabs>
        <w:autoSpaceDE w:val="0"/>
        <w:autoSpaceDN w:val="0"/>
        <w:adjustRightInd w:val="0"/>
        <w:spacing w:before="240"/>
        <w:jc w:val="both"/>
      </w:pPr>
      <w:r w:rsidRPr="00A76BA4">
        <w:t xml:space="preserve">Медицинская часть сценария </w:t>
      </w:r>
      <w:r w:rsidR="00C02841">
        <w:t xml:space="preserve">медицинской учебной </w:t>
      </w:r>
      <w:r w:rsidRPr="00A76BA4">
        <w:t xml:space="preserve">тревоги 2-го уровня должна быть разработана </w:t>
      </w:r>
      <w:r w:rsidR="003E3A67">
        <w:t xml:space="preserve">медицинским работником </w:t>
      </w:r>
      <w:r w:rsidR="003E3A67" w:rsidRPr="003E3A67">
        <w:t>здравпункта</w:t>
      </w:r>
      <w:r w:rsidR="009019B0" w:rsidRPr="003E3A67">
        <w:t>.</w:t>
      </w:r>
      <w:r w:rsidRPr="00A76BA4">
        <w:t xml:space="preserve"> Сценарии</w:t>
      </w:r>
      <w:r w:rsidR="005F04DE">
        <w:t xml:space="preserve"> медицинских учебных</w:t>
      </w:r>
      <w:r w:rsidRPr="00A76BA4">
        <w:t xml:space="preserve"> тревог должны включать проверку средств коммуникации, времени прибытия медработников на место происшествия, наличие и работоспособность необходимого медицинского оборудования, готовность к оказанию экстренной медицинской помощи и проведению </w:t>
      </w:r>
      <w:r w:rsidR="00B837E2" w:rsidRPr="00A76BA4">
        <w:t>медицинской</w:t>
      </w:r>
      <w:r w:rsidR="00B837E2">
        <w:t xml:space="preserve"> </w:t>
      </w:r>
      <w:r w:rsidRPr="00A76BA4">
        <w:t xml:space="preserve">эвакуации. </w:t>
      </w:r>
    </w:p>
    <w:p w:rsidR="005F04DE" w:rsidRDefault="00BF5BE4" w:rsidP="004A11F6">
      <w:pPr>
        <w:tabs>
          <w:tab w:val="left" w:pos="539"/>
        </w:tabs>
        <w:autoSpaceDE w:val="0"/>
        <w:autoSpaceDN w:val="0"/>
        <w:adjustRightInd w:val="0"/>
        <w:spacing w:before="240"/>
        <w:jc w:val="both"/>
      </w:pPr>
      <w:r w:rsidRPr="00A76BA4">
        <w:t xml:space="preserve">Отчет по результатам </w:t>
      </w:r>
      <w:r w:rsidR="005F04DE">
        <w:t xml:space="preserve">медицинской учебной </w:t>
      </w:r>
      <w:r w:rsidRPr="00A76BA4">
        <w:t xml:space="preserve">тревоги составляет </w:t>
      </w:r>
      <w:r w:rsidR="00C437A6">
        <w:t>медицинский работник</w:t>
      </w:r>
      <w:r w:rsidRPr="00A76BA4">
        <w:t xml:space="preserve"> здравпункт</w:t>
      </w:r>
      <w:r w:rsidR="00C437A6">
        <w:t>а.</w:t>
      </w:r>
    </w:p>
    <w:p w:rsidR="00F25B4C" w:rsidRDefault="00BF5BE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 xml:space="preserve">Третий уровень – </w:t>
      </w:r>
      <w:r w:rsidR="00D57999">
        <w:t xml:space="preserve">медицинские </w:t>
      </w:r>
      <w:r w:rsidRPr="00A76BA4">
        <w:t>учебные тревоги с привлечение</w:t>
      </w:r>
      <w:r w:rsidR="00F66E8E">
        <w:t>м</w:t>
      </w:r>
      <w:r w:rsidRPr="00A76BA4">
        <w:t xml:space="preserve"> </w:t>
      </w:r>
      <w:r w:rsidR="004501ED">
        <w:t>СП</w:t>
      </w:r>
      <w:r w:rsidR="00D57999">
        <w:t>, в соответствии с ПЭМР</w:t>
      </w:r>
      <w:r w:rsidR="004501ED">
        <w:t>, здравпунктов</w:t>
      </w:r>
      <w:r w:rsidRPr="00A76BA4">
        <w:t xml:space="preserve"> и внешних </w:t>
      </w:r>
      <w:r w:rsidR="004501ED">
        <w:t>организаций</w:t>
      </w:r>
      <w:r w:rsidR="004501ED" w:rsidRPr="00A76BA4">
        <w:t xml:space="preserve"> </w:t>
      </w:r>
      <w:r w:rsidRPr="00A76BA4">
        <w:t xml:space="preserve">(например, МЧС, внешние пожарные формирования, центр медицины </w:t>
      </w:r>
      <w:r w:rsidRPr="00344213">
        <w:t>катастроф и т.д.).</w:t>
      </w:r>
    </w:p>
    <w:p w:rsidR="005F3D28" w:rsidRDefault="005F3D28" w:rsidP="004A11F6">
      <w:pPr>
        <w:tabs>
          <w:tab w:val="left" w:pos="539"/>
        </w:tabs>
        <w:autoSpaceDE w:val="0"/>
        <w:autoSpaceDN w:val="0"/>
        <w:adjustRightInd w:val="0"/>
        <w:spacing w:before="240"/>
        <w:jc w:val="both"/>
        <w:rPr>
          <w:color w:val="000000"/>
        </w:rPr>
      </w:pPr>
      <w:r>
        <w:rPr>
          <w:color w:val="000000"/>
        </w:rPr>
        <w:t xml:space="preserve">Медицинские учебные тревоги третьего уровня </w:t>
      </w:r>
      <w:r w:rsidR="00AA38A6">
        <w:rPr>
          <w:color w:val="000000"/>
        </w:rPr>
        <w:t xml:space="preserve">планируются </w:t>
      </w:r>
      <w:r w:rsidR="00437429" w:rsidRPr="00437429">
        <w:rPr>
          <w:color w:val="000000"/>
        </w:rPr>
        <w:t>СГОПЛЧС</w:t>
      </w:r>
      <w:r>
        <w:rPr>
          <w:color w:val="000000"/>
        </w:rPr>
        <w:t xml:space="preserve"> /СП Подрядной организации, уполномоченным на решение задач в области ГО и ЧС, в рамках проведения тактико-специальных или командно-штабных учений Общества и проводятся не реже 1 раза в год.</w:t>
      </w:r>
    </w:p>
    <w:p w:rsidR="005F04DE" w:rsidRDefault="00BF5BE4" w:rsidP="004A11F6">
      <w:pPr>
        <w:tabs>
          <w:tab w:val="left" w:pos="539"/>
        </w:tabs>
        <w:autoSpaceDE w:val="0"/>
        <w:autoSpaceDN w:val="0"/>
        <w:adjustRightInd w:val="0"/>
        <w:spacing w:before="240"/>
        <w:jc w:val="both"/>
      </w:pPr>
      <w:r w:rsidRPr="00344213">
        <w:t xml:space="preserve">Медицинскую составляющую сценария </w:t>
      </w:r>
      <w:r w:rsidR="005F04DE">
        <w:t xml:space="preserve">медицинской учебной </w:t>
      </w:r>
      <w:r w:rsidRPr="00344213">
        <w:t>тревоги разрабатыва</w:t>
      </w:r>
      <w:r w:rsidR="00D57999">
        <w:t xml:space="preserve">ют медицинские работники здравпунктов </w:t>
      </w:r>
      <w:r w:rsidR="00897AC9" w:rsidRPr="00344213">
        <w:t>(при отсутствии здравпункта</w:t>
      </w:r>
      <w:r w:rsidR="00D37EAA">
        <w:t xml:space="preserve"> –</w:t>
      </w:r>
      <w:r w:rsidR="00B666B8">
        <w:t xml:space="preserve"> </w:t>
      </w:r>
      <w:r w:rsidR="00A821FC">
        <w:t>СП Подрядной</w:t>
      </w:r>
      <w:r w:rsidR="00B666B8">
        <w:t>/субподрядной</w:t>
      </w:r>
      <w:r w:rsidR="00A821FC">
        <w:t xml:space="preserve"> организации, </w:t>
      </w:r>
      <w:proofErr w:type="gramStart"/>
      <w:r w:rsidR="002230B6">
        <w:t xml:space="preserve">уполномоченные  </w:t>
      </w:r>
      <w:r w:rsidR="00A821FC">
        <w:t>на</w:t>
      </w:r>
      <w:proofErr w:type="gramEnd"/>
      <w:r w:rsidR="00A821FC">
        <w:t xml:space="preserve"> решение задач в области </w:t>
      </w:r>
      <w:r w:rsidR="00A821FC" w:rsidRPr="00A76BA4">
        <w:t xml:space="preserve">ГО и </w:t>
      </w:r>
      <w:r w:rsidR="00A821FC" w:rsidRPr="00A76BA4">
        <w:lastRenderedPageBreak/>
        <w:t>ЧС</w:t>
      </w:r>
      <w:r w:rsidR="00897AC9" w:rsidRPr="00344213">
        <w:t>)</w:t>
      </w:r>
      <w:r w:rsidRPr="00344213">
        <w:t xml:space="preserve">, сценарий должен содержать отработку оказания помощи с происшествием </w:t>
      </w:r>
      <w:r w:rsidR="00D4316C" w:rsidRPr="00344213">
        <w:t>с</w:t>
      </w:r>
      <w:r w:rsidRPr="00344213">
        <w:t xml:space="preserve"> множественными пострадавшими.</w:t>
      </w:r>
    </w:p>
    <w:p w:rsidR="00BF5BE4" w:rsidRPr="00A76BA4" w:rsidRDefault="00BF5BE4" w:rsidP="004A11F6">
      <w:pPr>
        <w:pStyle w:val="S0"/>
        <w:spacing w:before="240"/>
      </w:pPr>
      <w:r w:rsidRPr="00A76BA4">
        <w:t xml:space="preserve">По окончании каждой </w:t>
      </w:r>
      <w:r w:rsidR="005F04DE">
        <w:t xml:space="preserve">медицинской </w:t>
      </w:r>
      <w:r w:rsidRPr="00A76BA4">
        <w:t>учебной тревоги 1-3 уровня</w:t>
      </w:r>
      <w:r w:rsidR="00134AFF" w:rsidRPr="00A76BA4">
        <w:t xml:space="preserve"> в течени</w:t>
      </w:r>
      <w:r w:rsidR="001049F9" w:rsidRPr="00A76BA4">
        <w:t>е</w:t>
      </w:r>
      <w:r w:rsidR="00134AFF" w:rsidRPr="00A76BA4">
        <w:t xml:space="preserve"> 3 </w:t>
      </w:r>
      <w:r w:rsidR="00344213">
        <w:t xml:space="preserve">рабочих </w:t>
      </w:r>
      <w:r w:rsidR="00134AFF" w:rsidRPr="00A76BA4">
        <w:t>дней</w:t>
      </w:r>
      <w:r w:rsidRPr="00A76BA4">
        <w:t xml:space="preserve"> должен быть проведен </w:t>
      </w:r>
      <w:r w:rsidR="00344213">
        <w:t>анализ</w:t>
      </w:r>
      <w:r w:rsidR="00AB2982">
        <w:t xml:space="preserve"> </w:t>
      </w:r>
      <w:r w:rsidRPr="00A76BA4">
        <w:t xml:space="preserve">действий всех вовлеченных работников с оформлением </w:t>
      </w:r>
      <w:r w:rsidR="003E3A67">
        <w:t xml:space="preserve">записи в соответствующем журнале </w:t>
      </w:r>
      <w:r w:rsidRPr="00A76BA4">
        <w:t xml:space="preserve">о проведенной </w:t>
      </w:r>
      <w:r w:rsidR="005F04DE">
        <w:t xml:space="preserve">медицинской </w:t>
      </w:r>
      <w:r w:rsidR="005F04DE" w:rsidRPr="00A76BA4">
        <w:t xml:space="preserve">учебной </w:t>
      </w:r>
      <w:r w:rsidRPr="00A76BA4">
        <w:t>тревоге (</w:t>
      </w:r>
      <w:hyperlink w:anchor="_Приложение_12._Журнал" w:history="1">
        <w:r w:rsidRPr="007B79F1">
          <w:rPr>
            <w:rStyle w:val="a9"/>
          </w:rPr>
          <w:t>Приложение 12</w:t>
        </w:r>
      </w:hyperlink>
      <w:r w:rsidRPr="00A76BA4">
        <w:t>)</w:t>
      </w:r>
      <w:r w:rsidR="00F33F57">
        <w:t xml:space="preserve"> и разработан план-график корректирующих мероприятий в случае выявления недостатков</w:t>
      </w:r>
      <w:r w:rsidRPr="00A76BA4">
        <w:t>.</w:t>
      </w:r>
    </w:p>
    <w:p w:rsidR="004367F6" w:rsidRPr="00A76BA4" w:rsidRDefault="00BF5BE4" w:rsidP="004A11F6">
      <w:pPr>
        <w:pStyle w:val="S0"/>
        <w:spacing w:before="240"/>
      </w:pPr>
      <w:r w:rsidRPr="00A76BA4">
        <w:t xml:space="preserve">ПЭМР пересматривается в случае изменения вида производственной деятельности, местонахождения </w:t>
      </w:r>
      <w:r w:rsidR="009019B0" w:rsidRPr="00C437A6">
        <w:t>про</w:t>
      </w:r>
      <w:r w:rsidR="00C437A6" w:rsidRPr="00C437A6">
        <w:t>изводственных</w:t>
      </w:r>
      <w:r w:rsidR="009019B0" w:rsidRPr="00C437A6">
        <w:t xml:space="preserve"> объектов</w:t>
      </w:r>
      <w:r w:rsidRPr="00A76BA4">
        <w:t xml:space="preserve">, количества </w:t>
      </w:r>
      <w:proofErr w:type="gramStart"/>
      <w:r w:rsidR="00344213">
        <w:t>здравпунктов</w:t>
      </w:r>
      <w:proofErr w:type="gramEnd"/>
      <w:r w:rsidRPr="00A76BA4">
        <w:t xml:space="preserve"> а также с учетом недостатков, выявленных</w:t>
      </w:r>
      <w:r w:rsidR="000C0599" w:rsidRPr="00A76BA4">
        <w:t xml:space="preserve"> в ходе </w:t>
      </w:r>
      <w:r w:rsidR="0025637A">
        <w:t xml:space="preserve">медицинских </w:t>
      </w:r>
      <w:r w:rsidR="000C0599" w:rsidRPr="00A76BA4">
        <w:t>учебных тревог.</w:t>
      </w:r>
    </w:p>
    <w:p w:rsidR="00F64532" w:rsidRPr="00F64532" w:rsidRDefault="00F64532" w:rsidP="00C839A4">
      <w:pPr>
        <w:pStyle w:val="S20"/>
        <w:numPr>
          <w:ilvl w:val="1"/>
          <w:numId w:val="26"/>
        </w:numPr>
        <w:spacing w:before="240"/>
        <w:ind w:left="0" w:firstLine="0"/>
      </w:pPr>
      <w:bookmarkStart w:id="77" w:name="_Toc378764148"/>
      <w:bookmarkStart w:id="78" w:name="_Toc307419096"/>
      <w:bookmarkStart w:id="79" w:name="_Toc276462374"/>
      <w:bookmarkStart w:id="80" w:name="_Toc66979702"/>
      <w:r w:rsidRPr="00F64532">
        <w:t>ПОДГОТОВК</w:t>
      </w:r>
      <w:r w:rsidR="00F760C6">
        <w:t>А</w:t>
      </w:r>
      <w:r w:rsidRPr="00F64532">
        <w:t xml:space="preserve"> </w:t>
      </w:r>
      <w:bookmarkEnd w:id="77"/>
      <w:bookmarkEnd w:id="78"/>
      <w:bookmarkEnd w:id="79"/>
      <w:r w:rsidRPr="00F64532">
        <w:t>ПЛАНА ЭКСТРЕННОГО МЕДИЦИНСКОГО РЕАГИРОВАНИЯ</w:t>
      </w:r>
      <w:bookmarkEnd w:id="80"/>
    </w:p>
    <w:p w:rsidR="00F64532" w:rsidRPr="00A76BA4" w:rsidRDefault="001C30BF" w:rsidP="00C839A4">
      <w:pPr>
        <w:pStyle w:val="a3"/>
        <w:tabs>
          <w:tab w:val="left" w:pos="709"/>
        </w:tabs>
        <w:spacing w:before="240"/>
        <w:ind w:left="0"/>
        <w:contextualSpacing w:val="0"/>
        <w:jc w:val="both"/>
      </w:pPr>
      <w:r w:rsidRPr="004A11F6">
        <w:t>Диаграмма процедуры «Подготовка Плана экстренного медицинского реагирования»</w:t>
      </w:r>
      <w:r w:rsidR="00142847" w:rsidRPr="00142847">
        <w:t xml:space="preserve"> </w:t>
      </w:r>
      <w:r w:rsidR="00F64532">
        <w:t xml:space="preserve">представлена в </w:t>
      </w:r>
      <w:hyperlink w:anchor="Приложение_14" w:history="1">
        <w:r w:rsidR="00F64532" w:rsidRPr="003B4FF3">
          <w:rPr>
            <w:rStyle w:val="a9"/>
          </w:rPr>
          <w:t>Приложение 14</w:t>
        </w:r>
      </w:hyperlink>
      <w:r w:rsidR="00F64532">
        <w:t xml:space="preserve"> </w:t>
      </w:r>
      <w:r w:rsidR="00F64532" w:rsidRPr="00A76BA4">
        <w:t>к настоящему Положению</w:t>
      </w:r>
      <w:r w:rsidR="00F64532">
        <w:t>.</w:t>
      </w:r>
    </w:p>
    <w:p w:rsidR="00B9428C" w:rsidRPr="00B9428C" w:rsidRDefault="00B9428C" w:rsidP="00B9428C">
      <w:pPr>
        <w:pStyle w:val="S7"/>
      </w:pPr>
      <w:r w:rsidRPr="00B9428C">
        <w:t xml:space="preserve">Таблица </w:t>
      </w:r>
      <w:r w:rsidR="001C30BF">
        <w:t>2</w:t>
      </w:r>
    </w:p>
    <w:p w:rsidR="00F64532" w:rsidRPr="00B9428C" w:rsidRDefault="00B002D4" w:rsidP="006A43FE">
      <w:pPr>
        <w:pStyle w:val="S7"/>
      </w:pPr>
      <w:r>
        <w:t>Подготовка Плана</w:t>
      </w:r>
      <w:r w:rsidR="00F64532" w:rsidRPr="00B9428C">
        <w:t xml:space="preserve"> </w:t>
      </w:r>
      <w:r w:rsidRPr="00B9428C">
        <w:t>экстренного медицинского реагирования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631"/>
        <w:gridCol w:w="2359"/>
        <w:gridCol w:w="2310"/>
        <w:gridCol w:w="4554"/>
      </w:tblGrid>
      <w:tr w:rsidR="00026983" w:rsidTr="006A43FE">
        <w:trPr>
          <w:tblHeader/>
        </w:trPr>
        <w:tc>
          <w:tcPr>
            <w:tcW w:w="33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F64532" w:rsidRDefault="00F64532" w:rsidP="00CF3991">
            <w:pPr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№</w:t>
            </w:r>
          </w:p>
        </w:tc>
        <w:tc>
          <w:tcPr>
            <w:tcW w:w="121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F64532" w:rsidRDefault="00F64532" w:rsidP="00CF3991">
            <w:pPr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Операция (функция)</w:t>
            </w:r>
          </w:p>
        </w:tc>
        <w:tc>
          <w:tcPr>
            <w:tcW w:w="112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F64532" w:rsidRDefault="00F64532" w:rsidP="00CF3991">
            <w:pPr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ответственный исполнитель (срок исполнения)</w:t>
            </w:r>
          </w:p>
        </w:tc>
        <w:tc>
          <w:tcPr>
            <w:tcW w:w="232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:rsidR="00F64532" w:rsidRDefault="00F64532" w:rsidP="00CF3991">
            <w:pPr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метод и документирование</w:t>
            </w:r>
          </w:p>
        </w:tc>
      </w:tr>
      <w:tr w:rsidR="00026983" w:rsidTr="006A43FE">
        <w:trPr>
          <w:tblHeader/>
        </w:trPr>
        <w:tc>
          <w:tcPr>
            <w:tcW w:w="33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F64532" w:rsidRPr="00883784" w:rsidRDefault="00F64532" w:rsidP="00CF3991">
            <w:pPr>
              <w:jc w:val="center"/>
              <w:rPr>
                <w:rFonts w:ascii="Arial" w:eastAsia="Calibri" w:hAnsi="Arial" w:cs="Arial"/>
                <w:b/>
                <w:bCs/>
                <w:caps/>
                <w:sz w:val="14"/>
                <w:szCs w:val="16"/>
                <w:lang w:eastAsia="en-US"/>
              </w:rPr>
            </w:pPr>
            <w:r w:rsidRPr="00883784">
              <w:rPr>
                <w:rFonts w:ascii="Arial" w:hAnsi="Arial" w:cs="Arial"/>
                <w:b/>
                <w:bCs/>
                <w:caps/>
                <w:sz w:val="14"/>
                <w:szCs w:val="16"/>
              </w:rPr>
              <w:t>1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F64532" w:rsidRPr="00883784" w:rsidRDefault="00F64532" w:rsidP="00CF3991">
            <w:pPr>
              <w:jc w:val="center"/>
              <w:rPr>
                <w:rFonts w:ascii="Arial" w:eastAsia="Calibri" w:hAnsi="Arial" w:cs="Arial"/>
                <w:b/>
                <w:bCs/>
                <w:caps/>
                <w:sz w:val="14"/>
                <w:szCs w:val="16"/>
                <w:lang w:eastAsia="en-US"/>
              </w:rPr>
            </w:pPr>
            <w:r w:rsidRPr="00883784">
              <w:rPr>
                <w:rFonts w:ascii="Arial" w:hAnsi="Arial" w:cs="Arial"/>
                <w:b/>
                <w:bCs/>
                <w:caps/>
                <w:sz w:val="14"/>
                <w:szCs w:val="16"/>
              </w:rPr>
              <w:t>2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F64532" w:rsidRPr="00883784" w:rsidRDefault="00F64532" w:rsidP="00CF3991">
            <w:pPr>
              <w:jc w:val="center"/>
              <w:rPr>
                <w:rFonts w:ascii="Arial" w:eastAsia="Calibri" w:hAnsi="Arial" w:cs="Arial"/>
                <w:b/>
                <w:bCs/>
                <w:caps/>
                <w:sz w:val="14"/>
                <w:szCs w:val="16"/>
                <w:lang w:eastAsia="en-US"/>
              </w:rPr>
            </w:pPr>
            <w:r w:rsidRPr="00883784">
              <w:rPr>
                <w:rFonts w:ascii="Arial" w:hAnsi="Arial" w:cs="Arial"/>
                <w:b/>
                <w:bCs/>
                <w:caps/>
                <w:sz w:val="14"/>
                <w:szCs w:val="16"/>
              </w:rPr>
              <w:t>3</w:t>
            </w:r>
          </w:p>
        </w:tc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:rsidR="00F64532" w:rsidRPr="00883784" w:rsidRDefault="00F64532" w:rsidP="00CF3991">
            <w:pPr>
              <w:jc w:val="center"/>
              <w:rPr>
                <w:rFonts w:ascii="Arial" w:eastAsia="Calibri" w:hAnsi="Arial" w:cs="Arial"/>
                <w:b/>
                <w:bCs/>
                <w:caps/>
                <w:sz w:val="14"/>
                <w:szCs w:val="16"/>
                <w:lang w:eastAsia="en-US"/>
              </w:rPr>
            </w:pPr>
            <w:r w:rsidRPr="00883784">
              <w:rPr>
                <w:rFonts w:ascii="Arial" w:hAnsi="Arial" w:cs="Arial"/>
                <w:b/>
                <w:bCs/>
                <w:caps/>
                <w:sz w:val="14"/>
                <w:szCs w:val="16"/>
              </w:rPr>
              <w:t>4</w:t>
            </w:r>
          </w:p>
        </w:tc>
      </w:tr>
      <w:tr w:rsidR="00965036" w:rsidRPr="00B002D4" w:rsidTr="00965036">
        <w:trPr>
          <w:trHeight w:val="191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:rsidR="00965036" w:rsidRPr="004A11F6" w:rsidRDefault="00965036" w:rsidP="004A11F6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proofErr w:type="gramStart"/>
            <w:r w:rsidRPr="004A11F6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Разработка  ПЭМР</w:t>
            </w:r>
            <w:proofErr w:type="gramEnd"/>
          </w:p>
        </w:tc>
      </w:tr>
      <w:tr w:rsidR="00817050" w:rsidRPr="00DF5A45" w:rsidTr="00D40BE6">
        <w:trPr>
          <w:trHeight w:val="3530"/>
        </w:trPr>
        <w:tc>
          <w:tcPr>
            <w:tcW w:w="3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F64532" w:rsidRPr="00DF5A45" w:rsidRDefault="00F64532" w:rsidP="00E2558E">
            <w:pPr>
              <w:pStyle w:val="43"/>
              <w:numPr>
                <w:ilvl w:val="0"/>
                <w:numId w:val="51"/>
              </w:numPr>
              <w:spacing w:before="0"/>
              <w:ind w:left="0" w:right="0" w:firstLine="0"/>
              <w:rPr>
                <w:sz w:val="20"/>
                <w:lang w:eastAsia="en-US"/>
              </w:rPr>
            </w:pPr>
          </w:p>
        </w:tc>
        <w:tc>
          <w:tcPr>
            <w:tcW w:w="121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F64532" w:rsidRPr="00DF5A45" w:rsidRDefault="00F64532" w:rsidP="00E2558E">
            <w:pPr>
              <w:pStyle w:val="43"/>
              <w:tabs>
                <w:tab w:val="clear" w:pos="360"/>
                <w:tab w:val="left" w:pos="708"/>
              </w:tabs>
              <w:spacing w:before="0"/>
              <w:ind w:left="0" w:right="0" w:firstLine="0"/>
              <w:jc w:val="both"/>
              <w:rPr>
                <w:b/>
                <w:sz w:val="20"/>
                <w:lang w:eastAsia="en-US"/>
              </w:rPr>
            </w:pPr>
            <w:r w:rsidRPr="00DF5A45">
              <w:rPr>
                <w:b/>
                <w:sz w:val="20"/>
                <w:lang w:eastAsia="en-US"/>
              </w:rPr>
              <w:t xml:space="preserve">Разработка </w:t>
            </w:r>
            <w:r w:rsidR="00983176" w:rsidRPr="00DF5A45">
              <w:rPr>
                <w:b/>
                <w:sz w:val="20"/>
                <w:lang w:eastAsia="en-US"/>
              </w:rPr>
              <w:t>ПЭМР</w:t>
            </w:r>
            <w:r w:rsidRPr="00DF5A45">
              <w:rPr>
                <w:b/>
                <w:sz w:val="20"/>
                <w:lang w:eastAsia="en-US"/>
              </w:rPr>
              <w:t xml:space="preserve"> и информационного листа экстренного медицинского реагирования</w:t>
            </w:r>
          </w:p>
        </w:tc>
        <w:tc>
          <w:tcPr>
            <w:tcW w:w="112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821FC" w:rsidRPr="00DF5A45" w:rsidRDefault="00A821FC" w:rsidP="00E2558E">
            <w:pPr>
              <w:pStyle w:val="36"/>
              <w:spacing w:before="0"/>
              <w:ind w:right="0"/>
              <w:rPr>
                <w:b/>
                <w:sz w:val="20"/>
                <w:lang w:eastAsia="en-US"/>
              </w:rPr>
            </w:pPr>
            <w:r w:rsidRPr="00DF5A45">
              <w:rPr>
                <w:b/>
                <w:sz w:val="20"/>
                <w:lang w:eastAsia="en-US"/>
              </w:rPr>
              <w:t>Исполнитель:</w:t>
            </w:r>
          </w:p>
          <w:p w:rsidR="00F64532" w:rsidRPr="00DF5A45" w:rsidRDefault="008219A9" w:rsidP="00E2558E">
            <w:pPr>
              <w:pStyle w:val="36"/>
              <w:spacing w:before="0"/>
              <w:ind w:right="0"/>
              <w:rPr>
                <w:sz w:val="20"/>
                <w:lang w:eastAsia="en-US"/>
              </w:rPr>
            </w:pPr>
            <w:r w:rsidRPr="008219A9">
              <w:rPr>
                <w:sz w:val="20"/>
              </w:rPr>
              <w:t>ОСП</w:t>
            </w:r>
            <w:r w:rsidR="00A821FC" w:rsidRPr="00DF5A45">
              <w:rPr>
                <w:sz w:val="20"/>
                <w:lang w:eastAsia="en-US"/>
              </w:rPr>
              <w:t>/</w:t>
            </w:r>
            <w:r w:rsidR="00F64532" w:rsidRPr="00DF5A45">
              <w:rPr>
                <w:sz w:val="20"/>
                <w:lang w:eastAsia="en-US"/>
              </w:rPr>
              <w:t xml:space="preserve">СП </w:t>
            </w:r>
            <w:r w:rsidR="00A821FC" w:rsidRPr="00DF5A45">
              <w:rPr>
                <w:sz w:val="20"/>
                <w:lang w:eastAsia="en-US"/>
              </w:rPr>
              <w:t xml:space="preserve">Подрядной </w:t>
            </w:r>
            <w:r w:rsidR="00B666B8">
              <w:rPr>
                <w:sz w:val="20"/>
              </w:rPr>
              <w:t xml:space="preserve">(субподрядной) </w:t>
            </w:r>
            <w:r w:rsidR="00A821FC" w:rsidRPr="00DF5A45">
              <w:rPr>
                <w:sz w:val="20"/>
                <w:lang w:eastAsia="en-US"/>
              </w:rPr>
              <w:t xml:space="preserve">организации, </w:t>
            </w:r>
            <w:r w:rsidR="00F64532" w:rsidRPr="00DF5A45">
              <w:rPr>
                <w:sz w:val="20"/>
                <w:lang w:eastAsia="en-US"/>
              </w:rPr>
              <w:t>ответственно</w:t>
            </w:r>
            <w:r w:rsidR="00965036" w:rsidRPr="00DF5A45">
              <w:rPr>
                <w:sz w:val="20"/>
                <w:lang w:eastAsia="en-US"/>
              </w:rPr>
              <w:t>е за охрану здоровья работников.</w:t>
            </w:r>
          </w:p>
          <w:p w:rsidR="00A821FC" w:rsidRPr="00DF5A45" w:rsidRDefault="00F64532" w:rsidP="00E2558E">
            <w:pPr>
              <w:pStyle w:val="36"/>
              <w:spacing w:before="0"/>
              <w:ind w:right="0"/>
              <w:rPr>
                <w:b/>
                <w:sz w:val="20"/>
                <w:lang w:eastAsia="en-US"/>
              </w:rPr>
            </w:pPr>
            <w:r w:rsidRPr="00DF5A45">
              <w:rPr>
                <w:b/>
                <w:sz w:val="20"/>
                <w:lang w:eastAsia="en-US"/>
              </w:rPr>
              <w:t xml:space="preserve">Срок: </w:t>
            </w:r>
          </w:p>
          <w:p w:rsidR="00F64532" w:rsidRPr="00DF5A45" w:rsidRDefault="001C4304" w:rsidP="00E2558E">
            <w:pPr>
              <w:pStyle w:val="36"/>
              <w:spacing w:before="0"/>
              <w:ind w:right="0"/>
              <w:rPr>
                <w:sz w:val="20"/>
                <w:lang w:eastAsia="en-US"/>
              </w:rPr>
            </w:pPr>
            <w:r w:rsidRPr="00DF5A45">
              <w:rPr>
                <w:sz w:val="20"/>
                <w:lang w:eastAsia="en-US"/>
              </w:rPr>
              <w:t>1-й квартал текущего года</w:t>
            </w:r>
            <w:r w:rsidR="00D37EAA" w:rsidRPr="00DF5A45">
              <w:rPr>
                <w:sz w:val="20"/>
                <w:lang w:eastAsia="en-US"/>
              </w:rPr>
              <w:t>.</w:t>
            </w:r>
          </w:p>
        </w:tc>
        <w:tc>
          <w:tcPr>
            <w:tcW w:w="232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4532" w:rsidRPr="00DF5A45" w:rsidRDefault="00F64532" w:rsidP="00E2558E">
            <w:pPr>
              <w:widowControl w:val="0"/>
              <w:rPr>
                <w:b/>
                <w:sz w:val="20"/>
                <w:szCs w:val="20"/>
                <w:lang w:val="en-US"/>
              </w:rPr>
            </w:pPr>
            <w:r w:rsidRPr="00DF5A45">
              <w:rPr>
                <w:b/>
                <w:sz w:val="20"/>
                <w:szCs w:val="20"/>
              </w:rPr>
              <w:t>Входящие:</w:t>
            </w:r>
          </w:p>
          <w:p w:rsidR="00DF5A45" w:rsidRPr="00DF5A45" w:rsidRDefault="00DF5A45" w:rsidP="00E2558E">
            <w:pPr>
              <w:pStyle w:val="aff8"/>
              <w:numPr>
                <w:ilvl w:val="0"/>
                <w:numId w:val="57"/>
              </w:numPr>
              <w:spacing w:before="0" w:beforeAutospacing="0" w:after="0" w:afterAutospacing="0"/>
              <w:ind w:left="0" w:firstLine="0"/>
              <w:rPr>
                <w:sz w:val="20"/>
                <w:szCs w:val="20"/>
              </w:rPr>
            </w:pPr>
            <w:r w:rsidRPr="00DF5A45">
              <w:rPr>
                <w:sz w:val="20"/>
                <w:szCs w:val="20"/>
              </w:rPr>
              <w:t>Договоры на оказание работ (услуг);</w:t>
            </w:r>
          </w:p>
          <w:p w:rsidR="00DF5A45" w:rsidRPr="00DF5A45" w:rsidRDefault="00DF5A45" w:rsidP="00E2558E">
            <w:pPr>
              <w:pStyle w:val="aff8"/>
              <w:numPr>
                <w:ilvl w:val="0"/>
                <w:numId w:val="57"/>
              </w:numPr>
              <w:spacing w:before="0" w:beforeAutospacing="0" w:after="0" w:afterAutospacing="0"/>
              <w:ind w:left="0" w:firstLine="0"/>
              <w:rPr>
                <w:sz w:val="20"/>
                <w:szCs w:val="20"/>
              </w:rPr>
            </w:pPr>
            <w:r w:rsidRPr="00DF5A45">
              <w:rPr>
                <w:sz w:val="20"/>
                <w:szCs w:val="20"/>
              </w:rPr>
              <w:t>Договор с провайдер</w:t>
            </w:r>
            <w:r w:rsidR="001C30BF">
              <w:rPr>
                <w:sz w:val="20"/>
                <w:szCs w:val="20"/>
              </w:rPr>
              <w:t>ом</w:t>
            </w:r>
            <w:r w:rsidRPr="00DF5A45">
              <w:rPr>
                <w:sz w:val="20"/>
                <w:szCs w:val="20"/>
              </w:rPr>
              <w:t xml:space="preserve"> медицинских услуг;</w:t>
            </w:r>
          </w:p>
          <w:p w:rsidR="00DF5A45" w:rsidRPr="00DF5A45" w:rsidRDefault="00DF5A45" w:rsidP="00E2558E">
            <w:pPr>
              <w:pStyle w:val="aff8"/>
              <w:numPr>
                <w:ilvl w:val="0"/>
                <w:numId w:val="57"/>
              </w:numPr>
              <w:spacing w:before="0" w:beforeAutospacing="0" w:after="0" w:afterAutospacing="0"/>
              <w:ind w:left="0" w:firstLine="0"/>
              <w:rPr>
                <w:sz w:val="20"/>
                <w:szCs w:val="20"/>
              </w:rPr>
            </w:pPr>
            <w:r w:rsidRPr="00DF5A45">
              <w:rPr>
                <w:sz w:val="20"/>
                <w:szCs w:val="20"/>
              </w:rPr>
              <w:t>Информационный лист экстренного медицинского реагирования &lt;Шаблон&gt;;</w:t>
            </w:r>
          </w:p>
          <w:p w:rsidR="00DF5A45" w:rsidRPr="00DF5A45" w:rsidRDefault="00DF5A45" w:rsidP="00E2558E">
            <w:pPr>
              <w:pStyle w:val="aff8"/>
              <w:numPr>
                <w:ilvl w:val="0"/>
                <w:numId w:val="57"/>
              </w:numPr>
              <w:spacing w:before="0" w:beforeAutospacing="0" w:after="0" w:afterAutospacing="0"/>
              <w:ind w:left="0" w:firstLine="0"/>
              <w:rPr>
                <w:sz w:val="20"/>
                <w:szCs w:val="20"/>
              </w:rPr>
            </w:pPr>
            <w:r w:rsidRPr="00DF5A45">
              <w:rPr>
                <w:sz w:val="20"/>
                <w:szCs w:val="20"/>
              </w:rPr>
              <w:t>Информация об уровнях оказания экстренной медицинской помощи при травмах и острых заболеваниях.</w:t>
            </w:r>
          </w:p>
          <w:p w:rsidR="00F64532" w:rsidRPr="00DF5A45" w:rsidRDefault="00F64532" w:rsidP="00E2558E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DF5A45">
              <w:rPr>
                <w:b/>
                <w:sz w:val="20"/>
                <w:szCs w:val="20"/>
              </w:rPr>
              <w:t>Продукт:</w:t>
            </w:r>
          </w:p>
          <w:p w:rsidR="00DF5A45" w:rsidRPr="00DF5A45" w:rsidRDefault="00DF5A45" w:rsidP="00E2558E">
            <w:pPr>
              <w:pStyle w:val="aff8"/>
              <w:numPr>
                <w:ilvl w:val="0"/>
                <w:numId w:val="58"/>
              </w:numPr>
              <w:spacing w:before="0" w:beforeAutospacing="0" w:after="0" w:afterAutospacing="0"/>
              <w:ind w:left="0" w:firstLine="0"/>
              <w:rPr>
                <w:sz w:val="20"/>
                <w:szCs w:val="20"/>
              </w:rPr>
            </w:pPr>
            <w:r w:rsidRPr="00DF5A45">
              <w:rPr>
                <w:sz w:val="20"/>
                <w:szCs w:val="20"/>
              </w:rPr>
              <w:t>Информационный лист экстренного медицинского реагирования &lt;Проект&gt;;</w:t>
            </w:r>
          </w:p>
          <w:p w:rsidR="00DF5A45" w:rsidRPr="00DF5A45" w:rsidRDefault="00DF5A45" w:rsidP="00E2558E">
            <w:pPr>
              <w:pStyle w:val="aff8"/>
              <w:numPr>
                <w:ilvl w:val="0"/>
                <w:numId w:val="58"/>
              </w:numPr>
              <w:spacing w:before="0" w:beforeAutospacing="0" w:after="0" w:afterAutospacing="0"/>
              <w:ind w:left="0" w:firstLine="0"/>
              <w:rPr>
                <w:sz w:val="20"/>
                <w:szCs w:val="20"/>
              </w:rPr>
            </w:pPr>
            <w:r w:rsidRPr="00DF5A45">
              <w:rPr>
                <w:sz w:val="20"/>
                <w:szCs w:val="20"/>
              </w:rPr>
              <w:t>План экстренного медицинского реагирования &lt;Проект&gt;.</w:t>
            </w:r>
          </w:p>
          <w:p w:rsidR="00F64532" w:rsidRPr="00DF5A45" w:rsidRDefault="00F64532" w:rsidP="00E2558E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DF5A45">
              <w:rPr>
                <w:b/>
                <w:sz w:val="20"/>
                <w:szCs w:val="20"/>
              </w:rPr>
              <w:t>Требования:</w:t>
            </w:r>
          </w:p>
          <w:p w:rsidR="00F64532" w:rsidRPr="00DF5A45" w:rsidRDefault="00026983" w:rsidP="00E2558E">
            <w:pPr>
              <w:pStyle w:val="33"/>
              <w:widowControl w:val="0"/>
              <w:spacing w:before="0" w:after="0"/>
              <w:rPr>
                <w:sz w:val="20"/>
                <w:szCs w:val="20"/>
                <w:lang w:eastAsia="en-US"/>
              </w:rPr>
            </w:pPr>
            <w:r w:rsidRPr="00DF5A45">
              <w:rPr>
                <w:sz w:val="20"/>
                <w:szCs w:val="20"/>
                <w:lang w:eastAsia="en-US"/>
              </w:rPr>
              <w:t xml:space="preserve">Проект </w:t>
            </w:r>
            <w:r w:rsidR="00F64532" w:rsidRPr="00DF5A45">
              <w:rPr>
                <w:sz w:val="20"/>
                <w:szCs w:val="20"/>
                <w:lang w:eastAsia="en-US"/>
              </w:rPr>
              <w:t>ПЭМР оформляется в соответствии с</w:t>
            </w:r>
            <w:r w:rsidR="00B231E0" w:rsidRPr="00DF5A45">
              <w:rPr>
                <w:sz w:val="20"/>
                <w:szCs w:val="20"/>
                <w:lang w:eastAsia="en-US"/>
              </w:rPr>
              <w:t xml:space="preserve"> требованиями</w:t>
            </w:r>
            <w:r w:rsidR="00F64532" w:rsidRPr="00DF5A45">
              <w:rPr>
                <w:sz w:val="20"/>
                <w:szCs w:val="20"/>
                <w:lang w:eastAsia="en-US"/>
              </w:rPr>
              <w:t xml:space="preserve"> </w:t>
            </w:r>
            <w:hyperlink w:anchor="р6" w:history="1">
              <w:r w:rsidR="00F64532" w:rsidRPr="00DF5A45">
                <w:rPr>
                  <w:rStyle w:val="a9"/>
                  <w:sz w:val="20"/>
                  <w:szCs w:val="20"/>
                  <w:lang w:eastAsia="en-US"/>
                </w:rPr>
                <w:t>раздел</w:t>
              </w:r>
              <w:r w:rsidR="00B231E0" w:rsidRPr="00DF5A45">
                <w:rPr>
                  <w:rStyle w:val="a9"/>
                  <w:sz w:val="20"/>
                  <w:szCs w:val="20"/>
                  <w:lang w:eastAsia="en-US"/>
                </w:rPr>
                <w:t>а</w:t>
              </w:r>
              <w:r w:rsidR="00F64532" w:rsidRPr="00DF5A45">
                <w:rPr>
                  <w:rStyle w:val="a9"/>
                  <w:sz w:val="20"/>
                  <w:szCs w:val="20"/>
                  <w:lang w:eastAsia="en-US"/>
                </w:rPr>
                <w:t xml:space="preserve"> 6</w:t>
              </w:r>
            </w:hyperlink>
            <w:r w:rsidR="00F64532" w:rsidRPr="00DF5A45">
              <w:rPr>
                <w:sz w:val="20"/>
                <w:szCs w:val="20"/>
                <w:lang w:eastAsia="en-US"/>
              </w:rPr>
              <w:t xml:space="preserve"> настоящего Положения,</w:t>
            </w:r>
            <w:r w:rsidR="00AB2982" w:rsidRPr="00DF5A45">
              <w:rPr>
                <w:sz w:val="20"/>
                <w:szCs w:val="20"/>
                <w:lang w:eastAsia="en-US"/>
              </w:rPr>
              <w:t xml:space="preserve"> </w:t>
            </w:r>
            <w:r w:rsidRPr="00DF5A45">
              <w:rPr>
                <w:sz w:val="20"/>
                <w:szCs w:val="20"/>
                <w:lang w:eastAsia="en-US"/>
              </w:rPr>
              <w:t xml:space="preserve">проект </w:t>
            </w:r>
            <w:r w:rsidR="00F64532" w:rsidRPr="00DF5A45">
              <w:rPr>
                <w:sz w:val="20"/>
                <w:szCs w:val="20"/>
                <w:lang w:eastAsia="en-US"/>
              </w:rPr>
              <w:t>информационн</w:t>
            </w:r>
            <w:r w:rsidRPr="00DF5A45">
              <w:rPr>
                <w:sz w:val="20"/>
                <w:szCs w:val="20"/>
                <w:lang w:eastAsia="en-US"/>
              </w:rPr>
              <w:t>ого</w:t>
            </w:r>
            <w:r w:rsidR="00F64532" w:rsidRPr="00DF5A45">
              <w:rPr>
                <w:sz w:val="20"/>
                <w:szCs w:val="20"/>
                <w:lang w:eastAsia="en-US"/>
              </w:rPr>
              <w:t xml:space="preserve"> лист</w:t>
            </w:r>
            <w:r w:rsidRPr="00DF5A45">
              <w:rPr>
                <w:sz w:val="20"/>
                <w:szCs w:val="20"/>
                <w:lang w:eastAsia="en-US"/>
              </w:rPr>
              <w:t>а</w:t>
            </w:r>
            <w:r w:rsidR="00F64532" w:rsidRPr="00DF5A45">
              <w:rPr>
                <w:sz w:val="20"/>
                <w:szCs w:val="20"/>
                <w:lang w:eastAsia="en-US"/>
              </w:rPr>
              <w:t xml:space="preserve"> экстренного медицинского реагирования</w:t>
            </w:r>
            <w:r w:rsidR="008C70F8" w:rsidRPr="00DF5A45">
              <w:rPr>
                <w:sz w:val="20"/>
                <w:szCs w:val="20"/>
                <w:lang w:eastAsia="en-US"/>
              </w:rPr>
              <w:t xml:space="preserve"> </w:t>
            </w:r>
            <w:r w:rsidR="00F64532" w:rsidRPr="00DF5A45">
              <w:rPr>
                <w:sz w:val="20"/>
                <w:szCs w:val="20"/>
                <w:lang w:eastAsia="en-US"/>
              </w:rPr>
              <w:t xml:space="preserve">- в соответствии с </w:t>
            </w:r>
            <w:hyperlink w:anchor="Приложение_3" w:history="1">
              <w:r w:rsidR="00E86B20" w:rsidRPr="00DF5A45">
                <w:rPr>
                  <w:rStyle w:val="a9"/>
                  <w:sz w:val="20"/>
                  <w:szCs w:val="20"/>
                  <w:u w:val="none"/>
                </w:rPr>
                <w:t>Приложением 3</w:t>
              </w:r>
            </w:hyperlink>
            <w:r w:rsidR="00B231E0" w:rsidRPr="00DF5A45">
              <w:rPr>
                <w:sz w:val="20"/>
                <w:szCs w:val="20"/>
                <w:lang w:eastAsia="en-US"/>
              </w:rPr>
              <w:t xml:space="preserve"> настоящего Положения</w:t>
            </w:r>
            <w:r w:rsidR="00E86B20" w:rsidRPr="00DF5A45">
              <w:rPr>
                <w:sz w:val="20"/>
                <w:szCs w:val="20"/>
              </w:rPr>
              <w:t>.</w:t>
            </w:r>
          </w:p>
        </w:tc>
      </w:tr>
      <w:tr w:rsidR="00965036" w:rsidRPr="00965036" w:rsidTr="00965036">
        <w:trPr>
          <w:trHeight w:val="77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65036" w:rsidRPr="00965036" w:rsidRDefault="00965036" w:rsidP="00965036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65036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Согласование ПЭМР</w:t>
            </w:r>
          </w:p>
        </w:tc>
      </w:tr>
      <w:tr w:rsidR="00817050" w:rsidRPr="00DF5A45" w:rsidTr="00D40BE6">
        <w:tc>
          <w:tcPr>
            <w:tcW w:w="3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F64532" w:rsidRPr="00DF5A45" w:rsidRDefault="00F64532" w:rsidP="00E2558E">
            <w:pPr>
              <w:pStyle w:val="43"/>
              <w:numPr>
                <w:ilvl w:val="0"/>
                <w:numId w:val="51"/>
              </w:numPr>
              <w:spacing w:before="0"/>
              <w:ind w:left="0" w:right="0" w:firstLine="0"/>
              <w:jc w:val="both"/>
              <w:rPr>
                <w:sz w:val="20"/>
                <w:lang w:eastAsia="en-US"/>
              </w:rPr>
            </w:pPr>
          </w:p>
        </w:tc>
        <w:tc>
          <w:tcPr>
            <w:tcW w:w="121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F64532" w:rsidRPr="00DF5A45" w:rsidRDefault="00F64532" w:rsidP="00E2558E">
            <w:pPr>
              <w:pStyle w:val="43"/>
              <w:tabs>
                <w:tab w:val="clear" w:pos="360"/>
                <w:tab w:val="left" w:pos="708"/>
              </w:tabs>
              <w:spacing w:before="0"/>
              <w:ind w:left="0" w:right="0" w:firstLine="0"/>
              <w:jc w:val="both"/>
              <w:rPr>
                <w:b/>
                <w:sz w:val="20"/>
                <w:lang w:eastAsia="en-US"/>
              </w:rPr>
            </w:pPr>
            <w:r w:rsidRPr="00DF5A45">
              <w:rPr>
                <w:b/>
                <w:sz w:val="20"/>
                <w:lang w:eastAsia="en-US"/>
              </w:rPr>
              <w:t>Согласование ПЭМР</w:t>
            </w:r>
          </w:p>
        </w:tc>
        <w:tc>
          <w:tcPr>
            <w:tcW w:w="112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965036" w:rsidRPr="00DF5A45" w:rsidRDefault="00965036" w:rsidP="00E2558E">
            <w:pPr>
              <w:pStyle w:val="36"/>
              <w:spacing w:before="0"/>
              <w:ind w:right="0"/>
              <w:rPr>
                <w:b/>
                <w:sz w:val="20"/>
                <w:lang w:eastAsia="en-US"/>
              </w:rPr>
            </w:pPr>
            <w:r w:rsidRPr="00DF5A45">
              <w:rPr>
                <w:b/>
                <w:sz w:val="20"/>
                <w:lang w:eastAsia="en-US"/>
              </w:rPr>
              <w:t>Исполнитель:</w:t>
            </w:r>
          </w:p>
          <w:p w:rsidR="00B95FBB" w:rsidRPr="00DF5A45" w:rsidRDefault="00DC0B2C" w:rsidP="00E2558E">
            <w:pPr>
              <w:pStyle w:val="36"/>
              <w:spacing w:before="0"/>
              <w:ind w:right="0"/>
              <w:rPr>
                <w:b/>
                <w:i/>
                <w:sz w:val="20"/>
                <w:lang w:eastAsia="en-US"/>
              </w:rPr>
            </w:pPr>
            <w:r>
              <w:rPr>
                <w:b/>
                <w:i/>
                <w:sz w:val="20"/>
                <w:lang w:eastAsia="en-US"/>
              </w:rPr>
              <w:t xml:space="preserve">Организация согласования </w:t>
            </w:r>
          </w:p>
          <w:p w:rsidR="001C3545" w:rsidRPr="00DF5A45" w:rsidRDefault="008219A9" w:rsidP="00E2558E">
            <w:pPr>
              <w:pStyle w:val="36"/>
              <w:spacing w:before="0"/>
              <w:ind w:right="0"/>
              <w:rPr>
                <w:sz w:val="20"/>
                <w:lang w:eastAsia="en-US"/>
              </w:rPr>
            </w:pPr>
            <w:r w:rsidRPr="008219A9">
              <w:rPr>
                <w:sz w:val="20"/>
              </w:rPr>
              <w:t>ОСП</w:t>
            </w:r>
            <w:r w:rsidR="00965036" w:rsidRPr="00DF5A45">
              <w:rPr>
                <w:sz w:val="20"/>
                <w:lang w:eastAsia="en-US"/>
              </w:rPr>
              <w:t xml:space="preserve">/СП Подрядной </w:t>
            </w:r>
            <w:r w:rsidR="00B666B8">
              <w:rPr>
                <w:sz w:val="20"/>
              </w:rPr>
              <w:t xml:space="preserve">(субподрядной) </w:t>
            </w:r>
            <w:r w:rsidR="00965036" w:rsidRPr="00DF5A45">
              <w:rPr>
                <w:sz w:val="20"/>
                <w:lang w:eastAsia="en-US"/>
              </w:rPr>
              <w:t>организации, ответственное за охрану здоровья работников.</w:t>
            </w:r>
          </w:p>
          <w:p w:rsidR="00965036" w:rsidRPr="00DF5A45" w:rsidRDefault="00B95FBB" w:rsidP="00E2558E">
            <w:pPr>
              <w:pStyle w:val="36"/>
              <w:spacing w:before="0"/>
              <w:ind w:right="0"/>
              <w:rPr>
                <w:b/>
                <w:i/>
                <w:sz w:val="20"/>
              </w:rPr>
            </w:pPr>
            <w:r w:rsidRPr="00DF5A45">
              <w:rPr>
                <w:b/>
                <w:i/>
                <w:sz w:val="20"/>
                <w:lang w:eastAsia="en-US"/>
              </w:rPr>
              <w:t>Согласование -</w:t>
            </w:r>
            <w:r w:rsidR="00961366" w:rsidRPr="00DF5A45">
              <w:rPr>
                <w:b/>
                <w:i/>
                <w:sz w:val="20"/>
              </w:rPr>
              <w:t xml:space="preserve"> </w:t>
            </w:r>
          </w:p>
          <w:p w:rsidR="00965036" w:rsidRPr="00DF5A45" w:rsidRDefault="00BE39BC" w:rsidP="00E2558E">
            <w:pPr>
              <w:pStyle w:val="36"/>
              <w:numPr>
                <w:ilvl w:val="0"/>
                <w:numId w:val="54"/>
              </w:numPr>
              <w:spacing w:before="0"/>
              <w:ind w:left="0" w:right="0" w:firstLine="0"/>
              <w:rPr>
                <w:sz w:val="20"/>
              </w:rPr>
            </w:pPr>
            <w:r>
              <w:rPr>
                <w:sz w:val="20"/>
              </w:rPr>
              <w:t>У</w:t>
            </w:r>
            <w:r w:rsidR="009C58FC" w:rsidRPr="00DF5A45">
              <w:rPr>
                <w:sz w:val="20"/>
              </w:rPr>
              <w:t>ПБОТ/С</w:t>
            </w:r>
            <w:r w:rsidR="00965036" w:rsidRPr="00DF5A45">
              <w:rPr>
                <w:sz w:val="20"/>
              </w:rPr>
              <w:t xml:space="preserve">лужба ПБОТОС </w:t>
            </w:r>
            <w:r w:rsidR="00F66E8E" w:rsidRPr="00DF5A45">
              <w:rPr>
                <w:sz w:val="20"/>
              </w:rPr>
              <w:t xml:space="preserve">Подрядной </w:t>
            </w:r>
            <w:r w:rsidR="00B666B8">
              <w:rPr>
                <w:sz w:val="20"/>
              </w:rPr>
              <w:t xml:space="preserve">(субподрядной) </w:t>
            </w:r>
            <w:r w:rsidR="00F66E8E" w:rsidRPr="00DF5A45">
              <w:rPr>
                <w:sz w:val="20"/>
              </w:rPr>
              <w:t>организации</w:t>
            </w:r>
            <w:r w:rsidR="00965036" w:rsidRPr="00DF5A45">
              <w:rPr>
                <w:sz w:val="20"/>
              </w:rPr>
              <w:t>;</w:t>
            </w:r>
          </w:p>
          <w:p w:rsidR="00965036" w:rsidRPr="00DF5A45" w:rsidRDefault="00437429" w:rsidP="00437429">
            <w:pPr>
              <w:pStyle w:val="36"/>
              <w:numPr>
                <w:ilvl w:val="0"/>
                <w:numId w:val="54"/>
              </w:numPr>
              <w:spacing w:before="0"/>
              <w:ind w:left="0" w:right="0" w:firstLine="0"/>
              <w:rPr>
                <w:sz w:val="20"/>
                <w:lang w:eastAsia="en-US"/>
              </w:rPr>
            </w:pPr>
            <w:r w:rsidRPr="00437429">
              <w:rPr>
                <w:sz w:val="20"/>
                <w:lang w:eastAsia="en-US"/>
              </w:rPr>
              <w:t xml:space="preserve">СГОПЛЧС </w:t>
            </w:r>
            <w:r w:rsidR="00F66E8E" w:rsidRPr="00DF5A45">
              <w:rPr>
                <w:sz w:val="20"/>
                <w:lang w:eastAsia="en-US"/>
              </w:rPr>
              <w:t>/</w:t>
            </w:r>
            <w:r w:rsidR="00965036" w:rsidRPr="00DF5A45">
              <w:rPr>
                <w:sz w:val="20"/>
                <w:lang w:eastAsia="en-US"/>
              </w:rPr>
              <w:t xml:space="preserve">СП </w:t>
            </w:r>
            <w:r w:rsidR="00F66E8E" w:rsidRPr="00DF5A45">
              <w:rPr>
                <w:sz w:val="20"/>
                <w:lang w:eastAsia="en-US"/>
              </w:rPr>
              <w:lastRenderedPageBreak/>
              <w:t>Подрядной</w:t>
            </w:r>
            <w:r w:rsidR="00B666B8">
              <w:rPr>
                <w:sz w:val="20"/>
                <w:lang w:eastAsia="en-US"/>
              </w:rPr>
              <w:t xml:space="preserve"> (субподрядной)</w:t>
            </w:r>
            <w:r w:rsidR="00F66E8E" w:rsidRPr="00DF5A45">
              <w:rPr>
                <w:sz w:val="20"/>
                <w:lang w:eastAsia="en-US"/>
              </w:rPr>
              <w:t xml:space="preserve"> организации</w:t>
            </w:r>
            <w:r w:rsidR="00961366" w:rsidRPr="00DF5A45">
              <w:rPr>
                <w:sz w:val="20"/>
                <w:lang w:eastAsia="en-US"/>
              </w:rPr>
              <w:t>, уполномоченн</w:t>
            </w:r>
            <w:r w:rsidR="009C58FC" w:rsidRPr="00DF5A45">
              <w:rPr>
                <w:sz w:val="20"/>
                <w:lang w:eastAsia="en-US"/>
              </w:rPr>
              <w:t>ое</w:t>
            </w:r>
            <w:r w:rsidR="00961366" w:rsidRPr="00DF5A45">
              <w:rPr>
                <w:sz w:val="20"/>
                <w:lang w:eastAsia="en-US"/>
              </w:rPr>
              <w:t xml:space="preserve"> на решение задач в области ГО и ЧС</w:t>
            </w:r>
            <w:r w:rsidR="00965036" w:rsidRPr="00DF5A45">
              <w:rPr>
                <w:sz w:val="20"/>
                <w:lang w:eastAsia="en-US"/>
              </w:rPr>
              <w:t>;</w:t>
            </w:r>
          </w:p>
          <w:p w:rsidR="00B95FBB" w:rsidRPr="00DF5A45" w:rsidRDefault="00965036" w:rsidP="00E2558E">
            <w:pPr>
              <w:pStyle w:val="36"/>
              <w:numPr>
                <w:ilvl w:val="0"/>
                <w:numId w:val="54"/>
              </w:numPr>
              <w:spacing w:before="0"/>
              <w:ind w:left="0" w:right="0" w:firstLine="0"/>
              <w:rPr>
                <w:sz w:val="20"/>
                <w:lang w:eastAsia="en-US"/>
              </w:rPr>
            </w:pPr>
            <w:r w:rsidRPr="00DF5A45">
              <w:rPr>
                <w:sz w:val="20"/>
                <w:lang w:eastAsia="en-US"/>
              </w:rPr>
              <w:t>М</w:t>
            </w:r>
            <w:r w:rsidR="00961366" w:rsidRPr="00DF5A45">
              <w:rPr>
                <w:sz w:val="20"/>
                <w:lang w:eastAsia="en-US"/>
              </w:rPr>
              <w:t>едицинский работник здравпункта</w:t>
            </w:r>
            <w:r w:rsidRPr="00DF5A45">
              <w:rPr>
                <w:sz w:val="20"/>
                <w:lang w:eastAsia="en-US"/>
              </w:rPr>
              <w:t xml:space="preserve"> </w:t>
            </w:r>
            <w:r w:rsidR="009C58FC" w:rsidRPr="00DF5A45">
              <w:rPr>
                <w:sz w:val="20"/>
                <w:lang w:eastAsia="en-US"/>
              </w:rPr>
              <w:t>(медицинское</w:t>
            </w:r>
            <w:r w:rsidRPr="00DF5A45">
              <w:rPr>
                <w:sz w:val="20"/>
                <w:lang w:eastAsia="en-US"/>
              </w:rPr>
              <w:t xml:space="preserve"> учреждение, провайдер медицинских услуг на здравпункте).</w:t>
            </w:r>
          </w:p>
          <w:p w:rsidR="00965036" w:rsidRPr="00DF5A45" w:rsidRDefault="00487233" w:rsidP="00E2558E">
            <w:pPr>
              <w:pStyle w:val="36"/>
              <w:spacing w:before="0"/>
              <w:ind w:right="0"/>
              <w:rPr>
                <w:b/>
                <w:sz w:val="20"/>
                <w:lang w:eastAsia="en-US"/>
              </w:rPr>
            </w:pPr>
            <w:r w:rsidRPr="00DF5A45">
              <w:rPr>
                <w:b/>
                <w:sz w:val="20"/>
                <w:lang w:eastAsia="en-US"/>
              </w:rPr>
              <w:t>Срок:</w:t>
            </w:r>
            <w:r w:rsidR="00F64532" w:rsidRPr="00DF5A45">
              <w:rPr>
                <w:b/>
                <w:sz w:val="20"/>
                <w:lang w:eastAsia="en-US"/>
              </w:rPr>
              <w:t xml:space="preserve"> </w:t>
            </w:r>
          </w:p>
          <w:p w:rsidR="00F64532" w:rsidRPr="00DF5A45" w:rsidRDefault="00965036" w:rsidP="00E2558E">
            <w:pPr>
              <w:pStyle w:val="36"/>
              <w:spacing w:before="0"/>
              <w:ind w:right="0"/>
              <w:rPr>
                <w:sz w:val="20"/>
                <w:lang w:eastAsia="en-US"/>
              </w:rPr>
            </w:pPr>
            <w:bookmarkStart w:id="81" w:name="OLE_LINK1"/>
            <w:bookmarkStart w:id="82" w:name="OLE_LINK2"/>
            <w:r w:rsidRPr="00DF5A45">
              <w:rPr>
                <w:sz w:val="20"/>
                <w:lang w:eastAsia="en-US"/>
              </w:rPr>
              <w:t>Н</w:t>
            </w:r>
            <w:r w:rsidR="00E57026" w:rsidRPr="00DF5A45">
              <w:rPr>
                <w:sz w:val="20"/>
                <w:lang w:eastAsia="en-US"/>
              </w:rPr>
              <w:t xml:space="preserve">е более </w:t>
            </w:r>
            <w:r w:rsidR="003F263A" w:rsidRPr="00DF5A45">
              <w:rPr>
                <w:sz w:val="20"/>
                <w:lang w:eastAsia="en-US"/>
              </w:rPr>
              <w:t xml:space="preserve">10 рабочих дней </w:t>
            </w:r>
            <w:r w:rsidR="00F64532" w:rsidRPr="00DF5A45">
              <w:rPr>
                <w:sz w:val="20"/>
                <w:lang w:eastAsia="en-US"/>
              </w:rPr>
              <w:t xml:space="preserve">с даты </w:t>
            </w:r>
            <w:r w:rsidR="003F263A" w:rsidRPr="00DF5A45">
              <w:rPr>
                <w:sz w:val="20"/>
                <w:lang w:eastAsia="en-US"/>
              </w:rPr>
              <w:t>разработки</w:t>
            </w:r>
            <w:r w:rsidR="00026983" w:rsidRPr="00DF5A45">
              <w:rPr>
                <w:sz w:val="20"/>
                <w:lang w:eastAsia="en-US"/>
              </w:rPr>
              <w:t xml:space="preserve"> проекта ПЭМР</w:t>
            </w:r>
            <w:bookmarkEnd w:id="81"/>
            <w:bookmarkEnd w:id="82"/>
            <w:r w:rsidR="00B002D4" w:rsidRPr="00DF5A45">
              <w:rPr>
                <w:sz w:val="20"/>
                <w:lang w:eastAsia="en-US"/>
              </w:rPr>
              <w:t>.</w:t>
            </w:r>
          </w:p>
        </w:tc>
        <w:tc>
          <w:tcPr>
            <w:tcW w:w="232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4532" w:rsidRPr="00DF5A45" w:rsidRDefault="00F64532" w:rsidP="00E2558E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DF5A45">
              <w:rPr>
                <w:b/>
                <w:sz w:val="20"/>
                <w:szCs w:val="20"/>
              </w:rPr>
              <w:lastRenderedPageBreak/>
              <w:t>Входящие:</w:t>
            </w:r>
          </w:p>
          <w:p w:rsidR="00DF5A45" w:rsidRPr="00DF5A45" w:rsidRDefault="00DF5A45" w:rsidP="00E2558E">
            <w:pPr>
              <w:pStyle w:val="36"/>
              <w:numPr>
                <w:ilvl w:val="0"/>
                <w:numId w:val="55"/>
              </w:numPr>
              <w:spacing w:before="0"/>
              <w:ind w:left="0" w:right="0" w:firstLine="0"/>
              <w:rPr>
                <w:sz w:val="20"/>
              </w:rPr>
            </w:pPr>
            <w:r w:rsidRPr="00DF5A45">
              <w:rPr>
                <w:sz w:val="20"/>
              </w:rPr>
              <w:t>Информационный лист экстренного медицинского реагирования &lt;Проект&gt;;</w:t>
            </w:r>
          </w:p>
          <w:p w:rsidR="00DF5A45" w:rsidRPr="00DF5A45" w:rsidRDefault="00DF5A45" w:rsidP="00E2558E">
            <w:pPr>
              <w:pStyle w:val="36"/>
              <w:numPr>
                <w:ilvl w:val="0"/>
                <w:numId w:val="55"/>
              </w:numPr>
              <w:spacing w:before="0"/>
              <w:ind w:left="0" w:right="0" w:firstLine="0"/>
              <w:rPr>
                <w:sz w:val="20"/>
              </w:rPr>
            </w:pPr>
            <w:r w:rsidRPr="00DF5A45">
              <w:rPr>
                <w:sz w:val="20"/>
              </w:rPr>
              <w:t>План экстренного медицинского реагирования &lt;Проект&gt;.</w:t>
            </w:r>
          </w:p>
          <w:p w:rsidR="00F64532" w:rsidRPr="00DF5A45" w:rsidRDefault="00F64532" w:rsidP="00E2558E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DF5A45">
              <w:rPr>
                <w:b/>
                <w:sz w:val="20"/>
                <w:szCs w:val="20"/>
              </w:rPr>
              <w:t>Продукт:</w:t>
            </w:r>
          </w:p>
          <w:p w:rsidR="00DF5A45" w:rsidRPr="00DF5A45" w:rsidRDefault="00DF5A45" w:rsidP="00E2558E">
            <w:pPr>
              <w:pStyle w:val="36"/>
              <w:numPr>
                <w:ilvl w:val="0"/>
                <w:numId w:val="56"/>
              </w:numPr>
              <w:spacing w:before="0"/>
              <w:ind w:left="0" w:right="0" w:firstLine="0"/>
              <w:rPr>
                <w:sz w:val="20"/>
              </w:rPr>
            </w:pPr>
            <w:r w:rsidRPr="00DF5A45">
              <w:rPr>
                <w:sz w:val="20"/>
              </w:rPr>
              <w:t>Информационный лист экстренного медицинского реагирования &lt;Согласовано&gt;;</w:t>
            </w:r>
          </w:p>
          <w:p w:rsidR="00F64532" w:rsidRPr="00DF5A45" w:rsidRDefault="00DF5A45" w:rsidP="00E2558E">
            <w:pPr>
              <w:pStyle w:val="36"/>
              <w:numPr>
                <w:ilvl w:val="0"/>
                <w:numId w:val="56"/>
              </w:numPr>
              <w:spacing w:before="0"/>
              <w:ind w:left="0" w:right="0" w:firstLine="0"/>
              <w:rPr>
                <w:sz w:val="20"/>
              </w:rPr>
            </w:pPr>
            <w:r w:rsidRPr="00DF5A45">
              <w:rPr>
                <w:sz w:val="20"/>
              </w:rPr>
              <w:t>План экстренного медицинского реагирования &lt;Согласовано&gt;.</w:t>
            </w:r>
          </w:p>
        </w:tc>
      </w:tr>
      <w:tr w:rsidR="00965036" w:rsidRPr="00965036" w:rsidTr="00760BB7">
        <w:trPr>
          <w:trHeight w:val="98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:rsidR="00965036" w:rsidRPr="00965036" w:rsidRDefault="00965036" w:rsidP="00965036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65036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Утверждение ПЭМР</w:t>
            </w:r>
          </w:p>
        </w:tc>
      </w:tr>
      <w:tr w:rsidR="00E2558E" w:rsidRPr="00E2558E" w:rsidTr="00E2558E">
        <w:tc>
          <w:tcPr>
            <w:tcW w:w="336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662A" w:rsidRPr="00E2558E" w:rsidRDefault="00CF662A" w:rsidP="00E2558E">
            <w:pPr>
              <w:pStyle w:val="43"/>
              <w:numPr>
                <w:ilvl w:val="1"/>
                <w:numId w:val="29"/>
              </w:numPr>
              <w:spacing w:before="0"/>
              <w:ind w:left="0" w:right="0" w:firstLine="0"/>
              <w:rPr>
                <w:sz w:val="20"/>
                <w:lang w:eastAsia="en-US"/>
              </w:rPr>
            </w:pPr>
          </w:p>
        </w:tc>
        <w:tc>
          <w:tcPr>
            <w:tcW w:w="121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662A" w:rsidRPr="00E2558E" w:rsidRDefault="00631CE2" w:rsidP="00E2558E">
            <w:pPr>
              <w:pStyle w:val="43"/>
              <w:tabs>
                <w:tab w:val="clear" w:pos="360"/>
                <w:tab w:val="left" w:pos="708"/>
              </w:tabs>
              <w:spacing w:before="0"/>
              <w:ind w:left="0" w:right="0" w:firstLine="0"/>
              <w:jc w:val="left"/>
              <w:rPr>
                <w:b/>
                <w:sz w:val="20"/>
                <w:lang w:eastAsia="en-US"/>
              </w:rPr>
            </w:pPr>
            <w:r w:rsidRPr="00E2558E">
              <w:rPr>
                <w:b/>
                <w:sz w:val="20"/>
                <w:lang w:eastAsia="en-US"/>
              </w:rPr>
              <w:t>Организация утверждения</w:t>
            </w:r>
            <w:r w:rsidR="00CF662A" w:rsidRPr="00E2558E">
              <w:rPr>
                <w:b/>
                <w:sz w:val="20"/>
                <w:lang w:eastAsia="en-US"/>
              </w:rPr>
              <w:t xml:space="preserve"> ПЭМР</w:t>
            </w:r>
          </w:p>
        </w:tc>
        <w:tc>
          <w:tcPr>
            <w:tcW w:w="112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58E" w:rsidRDefault="00E2558E" w:rsidP="00E2558E">
            <w:pPr>
              <w:pStyle w:val="36"/>
              <w:spacing w:before="0"/>
              <w:ind w:right="0"/>
              <w:rPr>
                <w:b/>
                <w:sz w:val="20"/>
                <w:lang w:eastAsia="en-US"/>
              </w:rPr>
            </w:pPr>
            <w:r w:rsidRPr="00DF5A45">
              <w:rPr>
                <w:b/>
                <w:sz w:val="20"/>
                <w:lang w:eastAsia="en-US"/>
              </w:rPr>
              <w:t>Исполнитель:</w:t>
            </w:r>
          </w:p>
          <w:p w:rsidR="00D40BE6" w:rsidRPr="00E2558E" w:rsidRDefault="008219A9" w:rsidP="00E2558E">
            <w:pPr>
              <w:pStyle w:val="36"/>
              <w:spacing w:before="0"/>
              <w:ind w:right="0"/>
              <w:rPr>
                <w:sz w:val="20"/>
                <w:lang w:eastAsia="en-US"/>
              </w:rPr>
            </w:pPr>
            <w:r w:rsidRPr="008219A9">
              <w:rPr>
                <w:sz w:val="20"/>
              </w:rPr>
              <w:t>ОСП</w:t>
            </w:r>
            <w:r w:rsidR="00D40BE6" w:rsidRPr="00E2558E">
              <w:rPr>
                <w:sz w:val="20"/>
                <w:lang w:eastAsia="en-US"/>
              </w:rPr>
              <w:t>/СП Подрядной организации, ответственное за охрану здоровья работников.</w:t>
            </w:r>
          </w:p>
          <w:p w:rsidR="00D40BE6" w:rsidRPr="00E2558E" w:rsidRDefault="00CF662A" w:rsidP="00E2558E">
            <w:pPr>
              <w:pStyle w:val="36"/>
              <w:spacing w:before="0"/>
              <w:ind w:right="0"/>
              <w:rPr>
                <w:b/>
                <w:sz w:val="20"/>
                <w:lang w:eastAsia="en-US"/>
              </w:rPr>
            </w:pPr>
            <w:r w:rsidRPr="00E2558E">
              <w:rPr>
                <w:b/>
                <w:sz w:val="20"/>
                <w:lang w:eastAsia="en-US"/>
              </w:rPr>
              <w:t xml:space="preserve">Срок: </w:t>
            </w:r>
          </w:p>
          <w:p w:rsidR="00CF662A" w:rsidRPr="00E2558E" w:rsidRDefault="00D40BE6" w:rsidP="00E2558E">
            <w:pPr>
              <w:pStyle w:val="36"/>
              <w:spacing w:before="0"/>
              <w:ind w:right="0"/>
              <w:rPr>
                <w:sz w:val="20"/>
                <w:lang w:eastAsia="en-US"/>
              </w:rPr>
            </w:pPr>
            <w:r w:rsidRPr="00E2558E">
              <w:rPr>
                <w:sz w:val="20"/>
                <w:lang w:eastAsia="en-US"/>
              </w:rPr>
              <w:t>В</w:t>
            </w:r>
            <w:r w:rsidR="00CF662A" w:rsidRPr="00E2558E">
              <w:rPr>
                <w:sz w:val="20"/>
                <w:lang w:eastAsia="en-US"/>
              </w:rPr>
              <w:t xml:space="preserve"> течение </w:t>
            </w:r>
            <w:r w:rsidR="0099196F" w:rsidRPr="00E2558E">
              <w:rPr>
                <w:sz w:val="20"/>
                <w:lang w:eastAsia="en-US"/>
              </w:rPr>
              <w:t>5</w:t>
            </w:r>
            <w:r w:rsidR="00CF662A" w:rsidRPr="00E2558E">
              <w:rPr>
                <w:sz w:val="20"/>
                <w:lang w:eastAsia="en-US"/>
              </w:rPr>
              <w:t xml:space="preserve"> рабоч</w:t>
            </w:r>
            <w:r w:rsidR="0099196F" w:rsidRPr="00E2558E">
              <w:rPr>
                <w:sz w:val="20"/>
                <w:lang w:eastAsia="en-US"/>
              </w:rPr>
              <w:t>их</w:t>
            </w:r>
            <w:r w:rsidR="00CF662A" w:rsidRPr="00E2558E">
              <w:rPr>
                <w:sz w:val="20"/>
                <w:lang w:eastAsia="en-US"/>
              </w:rPr>
              <w:t xml:space="preserve"> дн</w:t>
            </w:r>
            <w:r w:rsidR="0099196F" w:rsidRPr="00E2558E">
              <w:rPr>
                <w:sz w:val="20"/>
                <w:lang w:eastAsia="en-US"/>
              </w:rPr>
              <w:t>ей</w:t>
            </w:r>
            <w:r w:rsidR="007D62B9" w:rsidRPr="00E2558E">
              <w:rPr>
                <w:sz w:val="20"/>
                <w:lang w:eastAsia="en-US"/>
              </w:rPr>
              <w:t xml:space="preserve"> с даты согласования проекта ПЭМР</w:t>
            </w:r>
            <w:r w:rsidR="00CF662A" w:rsidRPr="00E2558E">
              <w:rPr>
                <w:sz w:val="20"/>
                <w:lang w:eastAsia="en-US"/>
              </w:rPr>
              <w:t>.</w:t>
            </w:r>
          </w:p>
        </w:tc>
        <w:tc>
          <w:tcPr>
            <w:tcW w:w="232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F662A" w:rsidRPr="00E2558E" w:rsidRDefault="00CF662A" w:rsidP="00E2558E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E2558E">
              <w:rPr>
                <w:b/>
                <w:sz w:val="20"/>
                <w:szCs w:val="20"/>
              </w:rPr>
              <w:t>Входящие:</w:t>
            </w:r>
          </w:p>
          <w:p w:rsidR="00E2558E" w:rsidRPr="00E2558E" w:rsidRDefault="00E2558E" w:rsidP="00E2558E">
            <w:pPr>
              <w:pStyle w:val="36"/>
              <w:numPr>
                <w:ilvl w:val="0"/>
                <w:numId w:val="59"/>
              </w:numPr>
              <w:spacing w:before="0"/>
              <w:ind w:left="0" w:right="0" w:firstLine="0"/>
              <w:rPr>
                <w:sz w:val="20"/>
              </w:rPr>
            </w:pPr>
            <w:r w:rsidRPr="00E2558E">
              <w:rPr>
                <w:sz w:val="20"/>
              </w:rPr>
              <w:t>Информационный лист экстренного медицинского реагирования &lt;Согласовано&gt;;</w:t>
            </w:r>
          </w:p>
          <w:p w:rsidR="00E2558E" w:rsidRDefault="00E2558E" w:rsidP="00E2558E">
            <w:pPr>
              <w:pStyle w:val="36"/>
              <w:numPr>
                <w:ilvl w:val="0"/>
                <w:numId w:val="59"/>
              </w:numPr>
              <w:spacing w:before="0"/>
              <w:ind w:left="0" w:right="0" w:firstLine="0"/>
              <w:rPr>
                <w:sz w:val="20"/>
              </w:rPr>
            </w:pPr>
            <w:r w:rsidRPr="00E2558E">
              <w:rPr>
                <w:sz w:val="20"/>
              </w:rPr>
              <w:t>План экстренного медицинского реагирования &lt;Согласовано&gt;.</w:t>
            </w:r>
          </w:p>
          <w:p w:rsidR="00CF662A" w:rsidRPr="00E2558E" w:rsidRDefault="00CF662A" w:rsidP="00E2558E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E2558E">
              <w:rPr>
                <w:b/>
                <w:sz w:val="20"/>
                <w:szCs w:val="20"/>
              </w:rPr>
              <w:t>Продукт:</w:t>
            </w:r>
          </w:p>
          <w:p w:rsidR="009E40D8" w:rsidRPr="00E2558E" w:rsidRDefault="00E2558E" w:rsidP="00177EAD">
            <w:pPr>
              <w:pStyle w:val="36"/>
              <w:numPr>
                <w:ilvl w:val="0"/>
                <w:numId w:val="0"/>
              </w:numPr>
              <w:spacing w:before="0"/>
              <w:ind w:right="0"/>
              <w:rPr>
                <w:sz w:val="24"/>
                <w:szCs w:val="24"/>
              </w:rPr>
            </w:pPr>
            <w:r w:rsidRPr="00E2558E">
              <w:rPr>
                <w:sz w:val="20"/>
              </w:rPr>
              <w:t>Приказ о введении в действие Плана экстренного медицинского реагирования</w:t>
            </w:r>
            <w:r w:rsidR="00177EAD">
              <w:rPr>
                <w:sz w:val="20"/>
              </w:rPr>
              <w:t xml:space="preserve"> </w:t>
            </w:r>
            <w:r w:rsidR="00177EAD" w:rsidRPr="00E2558E">
              <w:rPr>
                <w:sz w:val="20"/>
              </w:rPr>
              <w:t>&lt;</w:t>
            </w:r>
            <w:r w:rsidR="00177EAD">
              <w:rPr>
                <w:sz w:val="20"/>
              </w:rPr>
              <w:t>Проект</w:t>
            </w:r>
            <w:r w:rsidR="00177EAD" w:rsidRPr="00E2558E">
              <w:rPr>
                <w:sz w:val="20"/>
              </w:rPr>
              <w:t>&gt;.</w:t>
            </w:r>
          </w:p>
        </w:tc>
      </w:tr>
      <w:tr w:rsidR="00817050" w:rsidRPr="00817050" w:rsidTr="00E2558E">
        <w:tc>
          <w:tcPr>
            <w:tcW w:w="3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64532" w:rsidRPr="00817050" w:rsidRDefault="00F64532" w:rsidP="00D41500">
            <w:pPr>
              <w:pStyle w:val="43"/>
              <w:numPr>
                <w:ilvl w:val="1"/>
                <w:numId w:val="29"/>
              </w:numPr>
              <w:spacing w:before="0"/>
              <w:ind w:left="0" w:right="0" w:firstLine="0"/>
              <w:rPr>
                <w:sz w:val="20"/>
                <w:lang w:eastAsia="en-US"/>
              </w:rPr>
            </w:pP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4532" w:rsidRPr="00817050" w:rsidRDefault="00F64532" w:rsidP="00D41500">
            <w:pPr>
              <w:pStyle w:val="43"/>
              <w:tabs>
                <w:tab w:val="clear" w:pos="360"/>
                <w:tab w:val="left" w:pos="708"/>
              </w:tabs>
              <w:spacing w:before="0"/>
              <w:ind w:left="0" w:right="0" w:firstLine="0"/>
              <w:jc w:val="left"/>
              <w:rPr>
                <w:b/>
                <w:sz w:val="20"/>
                <w:lang w:eastAsia="en-US"/>
              </w:rPr>
            </w:pPr>
            <w:r w:rsidRPr="00817050">
              <w:rPr>
                <w:b/>
                <w:sz w:val="20"/>
                <w:lang w:eastAsia="en-US"/>
              </w:rPr>
              <w:t>Утверждение ПЭМР</w:t>
            </w:r>
            <w:r w:rsidR="00EB28EB" w:rsidRPr="00817050">
              <w:rPr>
                <w:b/>
                <w:sz w:val="20"/>
                <w:lang w:eastAsia="en-US"/>
              </w:rPr>
              <w:t xml:space="preserve"> и распорядительного документа о введении в действие ПЭМР</w:t>
            </w:r>
          </w:p>
        </w:tc>
        <w:tc>
          <w:tcPr>
            <w:tcW w:w="11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58E" w:rsidRPr="00817050" w:rsidRDefault="00E2558E" w:rsidP="00D41500">
            <w:pPr>
              <w:pStyle w:val="36"/>
              <w:spacing w:before="0"/>
              <w:ind w:right="0"/>
              <w:rPr>
                <w:b/>
                <w:sz w:val="20"/>
                <w:lang w:eastAsia="en-US"/>
              </w:rPr>
            </w:pPr>
            <w:r w:rsidRPr="00817050">
              <w:rPr>
                <w:b/>
                <w:sz w:val="20"/>
                <w:lang w:eastAsia="en-US"/>
              </w:rPr>
              <w:t>Исполнитель:</w:t>
            </w:r>
          </w:p>
          <w:p w:rsidR="00F64532" w:rsidRPr="00817050" w:rsidRDefault="00E2558E" w:rsidP="00D41500">
            <w:pPr>
              <w:pStyle w:val="36"/>
              <w:spacing w:before="0"/>
              <w:ind w:right="0"/>
              <w:rPr>
                <w:sz w:val="20"/>
                <w:lang w:eastAsia="en-US"/>
              </w:rPr>
            </w:pPr>
            <w:r w:rsidRPr="00817050">
              <w:rPr>
                <w:sz w:val="20"/>
              </w:rPr>
              <w:t xml:space="preserve">Генеральный директор </w:t>
            </w:r>
            <w:r w:rsidR="00B666B8">
              <w:rPr>
                <w:sz w:val="20"/>
              </w:rPr>
              <w:t>Общества</w:t>
            </w:r>
            <w:r w:rsidR="00F66E8E" w:rsidRPr="00817050">
              <w:rPr>
                <w:sz w:val="20"/>
              </w:rPr>
              <w:t>/</w:t>
            </w:r>
            <w:r w:rsidRPr="00817050">
              <w:rPr>
                <w:sz w:val="20"/>
              </w:rPr>
              <w:t xml:space="preserve">Руководитель </w:t>
            </w:r>
            <w:r w:rsidR="00F66E8E" w:rsidRPr="00817050">
              <w:rPr>
                <w:sz w:val="20"/>
              </w:rPr>
              <w:t>Подрядной</w:t>
            </w:r>
            <w:r w:rsidR="00B666B8">
              <w:rPr>
                <w:sz w:val="20"/>
              </w:rPr>
              <w:t xml:space="preserve"> (субподрядной)</w:t>
            </w:r>
            <w:r w:rsidR="00F66E8E" w:rsidRPr="00817050">
              <w:rPr>
                <w:sz w:val="20"/>
              </w:rPr>
              <w:t xml:space="preserve"> организации</w:t>
            </w:r>
            <w:r w:rsidR="00F15139" w:rsidRPr="00817050">
              <w:rPr>
                <w:sz w:val="20"/>
                <w:lang w:eastAsia="en-US"/>
              </w:rPr>
              <w:t>.</w:t>
            </w:r>
          </w:p>
          <w:p w:rsidR="00D40BE6" w:rsidRPr="00817050" w:rsidRDefault="00F64532" w:rsidP="00D41500">
            <w:pPr>
              <w:pStyle w:val="36"/>
              <w:spacing w:before="0"/>
              <w:ind w:right="0"/>
              <w:rPr>
                <w:sz w:val="20"/>
                <w:lang w:eastAsia="en-US"/>
              </w:rPr>
            </w:pPr>
            <w:r w:rsidRPr="00817050">
              <w:rPr>
                <w:b/>
                <w:sz w:val="20"/>
                <w:lang w:eastAsia="en-US"/>
              </w:rPr>
              <w:t>Срок:</w:t>
            </w:r>
            <w:r w:rsidRPr="00817050">
              <w:rPr>
                <w:sz w:val="20"/>
                <w:lang w:eastAsia="en-US"/>
              </w:rPr>
              <w:t xml:space="preserve"> </w:t>
            </w:r>
          </w:p>
          <w:p w:rsidR="00F64532" w:rsidRPr="00817050" w:rsidRDefault="00817050" w:rsidP="00B666B8">
            <w:pPr>
              <w:pStyle w:val="aff8"/>
              <w:spacing w:before="0" w:beforeAutospacing="0" w:after="0" w:afterAutospacing="0"/>
              <w:rPr>
                <w:sz w:val="20"/>
                <w:szCs w:val="20"/>
                <w:lang w:eastAsia="en-US"/>
              </w:rPr>
            </w:pPr>
            <w:r w:rsidRPr="00817050">
              <w:rPr>
                <w:sz w:val="20"/>
                <w:szCs w:val="20"/>
              </w:rPr>
              <w:t xml:space="preserve">В соответствии с установленном в </w:t>
            </w:r>
            <w:r w:rsidR="00B666B8">
              <w:rPr>
                <w:sz w:val="20"/>
                <w:szCs w:val="20"/>
              </w:rPr>
              <w:t>Обществе</w:t>
            </w:r>
            <w:r w:rsidR="001C30BF" w:rsidRPr="00817050">
              <w:rPr>
                <w:sz w:val="20"/>
                <w:szCs w:val="20"/>
              </w:rPr>
              <w:t>/</w:t>
            </w:r>
            <w:r w:rsidR="001C30BF">
              <w:rPr>
                <w:sz w:val="20"/>
                <w:szCs w:val="20"/>
              </w:rPr>
              <w:t xml:space="preserve"> </w:t>
            </w:r>
            <w:r w:rsidR="001C30BF" w:rsidRPr="00817050">
              <w:rPr>
                <w:sz w:val="20"/>
                <w:szCs w:val="20"/>
              </w:rPr>
              <w:t xml:space="preserve">Подрядной </w:t>
            </w:r>
            <w:r w:rsidR="00B666B8">
              <w:rPr>
                <w:sz w:val="20"/>
              </w:rPr>
              <w:t xml:space="preserve">(субподрядной) </w:t>
            </w:r>
            <w:r w:rsidR="001C30BF" w:rsidRPr="00817050">
              <w:rPr>
                <w:sz w:val="20"/>
                <w:szCs w:val="20"/>
              </w:rPr>
              <w:t>организации</w:t>
            </w:r>
            <w:r w:rsidRPr="00817050">
              <w:rPr>
                <w:sz w:val="20"/>
                <w:szCs w:val="20"/>
              </w:rPr>
              <w:t xml:space="preserve"> порядком для распорядительных документов</w:t>
            </w:r>
            <w:r w:rsidR="00B002D4" w:rsidRPr="00817050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64532" w:rsidRPr="00817050" w:rsidRDefault="00F64532" w:rsidP="00D41500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817050">
              <w:rPr>
                <w:b/>
                <w:sz w:val="20"/>
                <w:szCs w:val="20"/>
              </w:rPr>
              <w:t>Входящие:</w:t>
            </w:r>
          </w:p>
          <w:p w:rsidR="00E2558E" w:rsidRPr="00817050" w:rsidRDefault="00E2558E" w:rsidP="00D41500">
            <w:pPr>
              <w:pStyle w:val="a3"/>
              <w:widowControl w:val="0"/>
              <w:numPr>
                <w:ilvl w:val="0"/>
                <w:numId w:val="60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817050">
              <w:rPr>
                <w:sz w:val="20"/>
                <w:szCs w:val="20"/>
              </w:rPr>
              <w:t>Приказ о введении в действие Плана экстренного медицинского реагирования</w:t>
            </w:r>
            <w:r w:rsidR="00177EAD">
              <w:rPr>
                <w:sz w:val="20"/>
                <w:szCs w:val="20"/>
              </w:rPr>
              <w:t xml:space="preserve"> </w:t>
            </w:r>
            <w:proofErr w:type="gramStart"/>
            <w:r w:rsidR="00177EAD" w:rsidRPr="00E2558E">
              <w:rPr>
                <w:sz w:val="20"/>
                <w:szCs w:val="20"/>
              </w:rPr>
              <w:t>&lt;</w:t>
            </w:r>
            <w:r w:rsidR="00177EAD" w:rsidRPr="00817050">
              <w:rPr>
                <w:sz w:val="20"/>
                <w:szCs w:val="20"/>
              </w:rPr>
              <w:t xml:space="preserve"> Согласовано</w:t>
            </w:r>
            <w:proofErr w:type="gramEnd"/>
            <w:r w:rsidR="00177EAD" w:rsidRPr="00E2558E">
              <w:rPr>
                <w:sz w:val="20"/>
                <w:szCs w:val="20"/>
              </w:rPr>
              <w:t>&gt;</w:t>
            </w:r>
            <w:r w:rsidRPr="00817050">
              <w:rPr>
                <w:sz w:val="20"/>
                <w:szCs w:val="20"/>
              </w:rPr>
              <w:t>;</w:t>
            </w:r>
          </w:p>
          <w:p w:rsidR="00E2558E" w:rsidRPr="00817050" w:rsidRDefault="00E2558E" w:rsidP="00D41500">
            <w:pPr>
              <w:pStyle w:val="a3"/>
              <w:widowControl w:val="0"/>
              <w:numPr>
                <w:ilvl w:val="0"/>
                <w:numId w:val="60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817050">
              <w:rPr>
                <w:sz w:val="20"/>
                <w:szCs w:val="20"/>
              </w:rPr>
              <w:t>План экстренного медицинского реагирования &lt;Согласовано&gt;.</w:t>
            </w:r>
          </w:p>
          <w:p w:rsidR="00F64532" w:rsidRPr="00817050" w:rsidRDefault="00F64532" w:rsidP="00D41500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817050">
              <w:rPr>
                <w:b/>
                <w:sz w:val="20"/>
                <w:szCs w:val="20"/>
              </w:rPr>
              <w:t>Продукт:</w:t>
            </w:r>
          </w:p>
          <w:p w:rsidR="00E2558E" w:rsidRPr="00817050" w:rsidRDefault="00E2558E" w:rsidP="00D41500">
            <w:pPr>
              <w:pStyle w:val="a3"/>
              <w:widowControl w:val="0"/>
              <w:numPr>
                <w:ilvl w:val="0"/>
                <w:numId w:val="61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817050">
              <w:rPr>
                <w:sz w:val="20"/>
                <w:szCs w:val="20"/>
              </w:rPr>
              <w:t xml:space="preserve">Приказ о введении в действие Плана экстренного медицинского </w:t>
            </w:r>
            <w:proofErr w:type="gramStart"/>
            <w:r w:rsidRPr="00817050">
              <w:rPr>
                <w:sz w:val="20"/>
                <w:szCs w:val="20"/>
              </w:rPr>
              <w:t>реагирования  &lt;</w:t>
            </w:r>
            <w:proofErr w:type="gramEnd"/>
            <w:r w:rsidRPr="00817050">
              <w:rPr>
                <w:sz w:val="20"/>
                <w:szCs w:val="20"/>
              </w:rPr>
              <w:t>Утверждено&gt;;</w:t>
            </w:r>
          </w:p>
          <w:p w:rsidR="00E2558E" w:rsidRPr="00817050" w:rsidRDefault="00E2558E" w:rsidP="00D41500">
            <w:pPr>
              <w:pStyle w:val="a3"/>
              <w:widowControl w:val="0"/>
              <w:numPr>
                <w:ilvl w:val="0"/>
                <w:numId w:val="61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817050">
              <w:rPr>
                <w:sz w:val="20"/>
                <w:szCs w:val="20"/>
              </w:rPr>
              <w:t>План экстренного медицинского реагирования &lt;Утверждено&gt;.</w:t>
            </w:r>
          </w:p>
          <w:p w:rsidR="009A1963" w:rsidRPr="00817050" w:rsidRDefault="009A1963" w:rsidP="00D41500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817050">
              <w:rPr>
                <w:b/>
                <w:sz w:val="20"/>
                <w:szCs w:val="20"/>
              </w:rPr>
              <w:t>Требования:</w:t>
            </w:r>
          </w:p>
          <w:p w:rsidR="009A1963" w:rsidRPr="00817050" w:rsidRDefault="00D41A30" w:rsidP="00DC0B2C">
            <w:pPr>
              <w:pStyle w:val="33"/>
              <w:widowControl w:val="0"/>
              <w:spacing w:before="0" w:after="0"/>
              <w:rPr>
                <w:sz w:val="20"/>
                <w:szCs w:val="20"/>
                <w:lang w:eastAsia="en-US"/>
              </w:rPr>
            </w:pPr>
            <w:r w:rsidRPr="00817050">
              <w:rPr>
                <w:sz w:val="20"/>
                <w:szCs w:val="20"/>
                <w:lang w:eastAsia="en-US"/>
              </w:rPr>
              <w:t xml:space="preserve">В распорядительном документе о введении в действие ПЭМР указывается необходимость ознакомления с ПЭМР всех </w:t>
            </w:r>
            <w:r w:rsidR="00492ACE" w:rsidRPr="00817050">
              <w:rPr>
                <w:sz w:val="20"/>
                <w:szCs w:val="20"/>
                <w:lang w:eastAsia="en-US"/>
              </w:rPr>
              <w:t>работников</w:t>
            </w:r>
            <w:r w:rsidRPr="00817050">
              <w:rPr>
                <w:sz w:val="20"/>
                <w:szCs w:val="20"/>
                <w:lang w:eastAsia="en-US"/>
              </w:rPr>
              <w:t xml:space="preserve"> </w:t>
            </w:r>
            <w:r w:rsidR="00DC0B2C">
              <w:rPr>
                <w:sz w:val="20"/>
                <w:szCs w:val="20"/>
              </w:rPr>
              <w:t>Общества</w:t>
            </w:r>
            <w:r w:rsidR="00F66E8E" w:rsidRPr="00817050">
              <w:rPr>
                <w:sz w:val="20"/>
                <w:szCs w:val="20"/>
              </w:rPr>
              <w:t>/Подрядной организации</w:t>
            </w:r>
            <w:r w:rsidRPr="00817050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817050" w:rsidRPr="006C70DE" w:rsidTr="00E2558E">
        <w:trPr>
          <w:trHeight w:val="1092"/>
        </w:trPr>
        <w:tc>
          <w:tcPr>
            <w:tcW w:w="33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F64532" w:rsidRPr="006C70DE" w:rsidRDefault="00F64532" w:rsidP="00817050">
            <w:pPr>
              <w:pStyle w:val="43"/>
              <w:numPr>
                <w:ilvl w:val="1"/>
                <w:numId w:val="29"/>
              </w:numPr>
              <w:spacing w:before="0"/>
              <w:ind w:left="0" w:right="0" w:firstLine="0"/>
              <w:jc w:val="both"/>
              <w:rPr>
                <w:sz w:val="20"/>
                <w:lang w:eastAsia="en-US"/>
              </w:rPr>
            </w:pP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F64532" w:rsidRPr="006C70DE" w:rsidRDefault="00817050" w:rsidP="00817050">
            <w:pPr>
              <w:pStyle w:val="43"/>
              <w:tabs>
                <w:tab w:val="clear" w:pos="360"/>
                <w:tab w:val="left" w:pos="708"/>
              </w:tabs>
              <w:spacing w:before="0"/>
              <w:ind w:left="0" w:right="0" w:firstLine="0"/>
              <w:jc w:val="both"/>
              <w:rPr>
                <w:b/>
                <w:sz w:val="20"/>
                <w:lang w:eastAsia="en-US"/>
              </w:rPr>
            </w:pPr>
            <w:r w:rsidRPr="006C70DE">
              <w:rPr>
                <w:b/>
                <w:sz w:val="20"/>
                <w:lang w:eastAsia="en-US"/>
              </w:rPr>
              <w:t xml:space="preserve">Доведение ПЭМР и Информационного листа экстренного медицинского реагирования </w:t>
            </w:r>
          </w:p>
        </w:tc>
        <w:tc>
          <w:tcPr>
            <w:tcW w:w="112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2558E" w:rsidRPr="006C70DE" w:rsidRDefault="00E2558E" w:rsidP="00817050">
            <w:pPr>
              <w:pStyle w:val="36"/>
              <w:spacing w:before="0"/>
              <w:ind w:right="0"/>
              <w:rPr>
                <w:b/>
                <w:sz w:val="20"/>
                <w:lang w:eastAsia="en-US"/>
              </w:rPr>
            </w:pPr>
            <w:r w:rsidRPr="006C70DE">
              <w:rPr>
                <w:b/>
                <w:sz w:val="20"/>
                <w:lang w:eastAsia="en-US"/>
              </w:rPr>
              <w:t>Исполнитель:</w:t>
            </w:r>
          </w:p>
          <w:p w:rsidR="00E2558E" w:rsidRPr="006C70DE" w:rsidRDefault="008219A9" w:rsidP="00817050">
            <w:pPr>
              <w:pStyle w:val="36"/>
              <w:spacing w:before="0"/>
              <w:ind w:right="0"/>
              <w:rPr>
                <w:sz w:val="20"/>
                <w:lang w:eastAsia="en-US"/>
              </w:rPr>
            </w:pPr>
            <w:r w:rsidRPr="008219A9">
              <w:rPr>
                <w:sz w:val="20"/>
              </w:rPr>
              <w:t>ОСП</w:t>
            </w:r>
            <w:r w:rsidR="00E2558E" w:rsidRPr="006C70DE">
              <w:rPr>
                <w:sz w:val="20"/>
                <w:lang w:eastAsia="en-US"/>
              </w:rPr>
              <w:t xml:space="preserve">/СП Подрядной </w:t>
            </w:r>
            <w:r w:rsidR="00B666B8">
              <w:rPr>
                <w:sz w:val="20"/>
              </w:rPr>
              <w:t xml:space="preserve">(субподрядной) </w:t>
            </w:r>
            <w:r w:rsidR="00E2558E" w:rsidRPr="006C70DE">
              <w:rPr>
                <w:sz w:val="20"/>
                <w:lang w:eastAsia="en-US"/>
              </w:rPr>
              <w:t>организации, ответственное за охрану здоровья работников.</w:t>
            </w:r>
          </w:p>
          <w:p w:rsidR="00E2558E" w:rsidRPr="006C70DE" w:rsidRDefault="00E2558E" w:rsidP="00817050">
            <w:pPr>
              <w:pStyle w:val="36"/>
              <w:spacing w:before="0"/>
              <w:ind w:right="0"/>
              <w:rPr>
                <w:b/>
                <w:sz w:val="20"/>
                <w:lang w:eastAsia="en-US"/>
              </w:rPr>
            </w:pPr>
            <w:r w:rsidRPr="006C70DE">
              <w:rPr>
                <w:b/>
                <w:sz w:val="20"/>
                <w:lang w:eastAsia="en-US"/>
              </w:rPr>
              <w:t xml:space="preserve">Срок: </w:t>
            </w:r>
          </w:p>
          <w:p w:rsidR="00F64532" w:rsidRPr="006C70DE" w:rsidRDefault="002960E0" w:rsidP="00817050">
            <w:pPr>
              <w:pStyle w:val="36"/>
              <w:spacing w:before="0"/>
              <w:ind w:right="0"/>
              <w:rPr>
                <w:sz w:val="20"/>
                <w:lang w:eastAsia="en-US"/>
              </w:rPr>
            </w:pPr>
            <w:r w:rsidRPr="006C70DE">
              <w:rPr>
                <w:sz w:val="20"/>
                <w:lang w:eastAsia="en-US"/>
              </w:rPr>
              <w:t xml:space="preserve">В течение </w:t>
            </w:r>
            <w:r w:rsidR="00817050" w:rsidRPr="006C70DE">
              <w:rPr>
                <w:sz w:val="20"/>
                <w:lang w:eastAsia="en-US"/>
              </w:rPr>
              <w:t xml:space="preserve">5 </w:t>
            </w:r>
            <w:r w:rsidRPr="006C70DE">
              <w:rPr>
                <w:sz w:val="20"/>
                <w:lang w:eastAsia="en-US"/>
              </w:rPr>
              <w:t xml:space="preserve">рабочих дней с даты подписания </w:t>
            </w:r>
            <w:r w:rsidR="00AA1CE4" w:rsidRPr="006C70DE">
              <w:rPr>
                <w:sz w:val="20"/>
                <w:lang w:eastAsia="en-US"/>
              </w:rPr>
              <w:t>распорядительного документа</w:t>
            </w:r>
            <w:r w:rsidRPr="006C70DE">
              <w:rPr>
                <w:sz w:val="20"/>
                <w:lang w:eastAsia="en-US"/>
              </w:rPr>
              <w:t xml:space="preserve"> о введении в действие ПЭМР</w:t>
            </w:r>
            <w:r w:rsidR="00F15139" w:rsidRPr="006C70DE">
              <w:rPr>
                <w:sz w:val="20"/>
                <w:lang w:eastAsia="en-US"/>
              </w:rPr>
              <w:t>.</w:t>
            </w:r>
          </w:p>
        </w:tc>
        <w:tc>
          <w:tcPr>
            <w:tcW w:w="232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64532" w:rsidRPr="006C70DE" w:rsidRDefault="00F64532" w:rsidP="00817050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6C70DE">
              <w:rPr>
                <w:b/>
                <w:sz w:val="20"/>
                <w:szCs w:val="20"/>
              </w:rPr>
              <w:t>Входящие:</w:t>
            </w:r>
          </w:p>
          <w:p w:rsidR="00817050" w:rsidRPr="006C70DE" w:rsidRDefault="00817050" w:rsidP="00817050">
            <w:pPr>
              <w:pStyle w:val="a3"/>
              <w:widowControl w:val="0"/>
              <w:numPr>
                <w:ilvl w:val="0"/>
                <w:numId w:val="62"/>
              </w:numPr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6C70DE">
              <w:rPr>
                <w:sz w:val="20"/>
                <w:szCs w:val="20"/>
                <w:lang w:eastAsia="en-US"/>
              </w:rPr>
              <w:t>Информационный лист экстренного медицинского реагирования &lt;Согласовано&gt;;</w:t>
            </w:r>
          </w:p>
          <w:p w:rsidR="00817050" w:rsidRPr="006C70DE" w:rsidRDefault="00817050" w:rsidP="00817050">
            <w:pPr>
              <w:pStyle w:val="a3"/>
              <w:widowControl w:val="0"/>
              <w:numPr>
                <w:ilvl w:val="0"/>
                <w:numId w:val="62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6C70DE">
              <w:rPr>
                <w:sz w:val="20"/>
                <w:szCs w:val="20"/>
              </w:rPr>
              <w:t>План экстренного медицинского реагирования &lt;Утверждено&gt;;</w:t>
            </w:r>
          </w:p>
          <w:p w:rsidR="00817050" w:rsidRPr="006C70DE" w:rsidRDefault="00817050" w:rsidP="00817050">
            <w:pPr>
              <w:pStyle w:val="a3"/>
              <w:widowControl w:val="0"/>
              <w:numPr>
                <w:ilvl w:val="0"/>
                <w:numId w:val="62"/>
              </w:numPr>
              <w:ind w:left="0" w:firstLine="0"/>
              <w:jc w:val="both"/>
              <w:rPr>
                <w:b/>
                <w:sz w:val="20"/>
                <w:szCs w:val="20"/>
              </w:rPr>
            </w:pPr>
            <w:r w:rsidRPr="006C70DE">
              <w:rPr>
                <w:sz w:val="20"/>
                <w:szCs w:val="20"/>
              </w:rPr>
              <w:t xml:space="preserve">Журнал об </w:t>
            </w:r>
            <w:r w:rsidRPr="006C70DE">
              <w:rPr>
                <w:sz w:val="20"/>
                <w:szCs w:val="20"/>
                <w:lang w:eastAsia="en-US"/>
              </w:rPr>
              <w:t>ознакомлении</w:t>
            </w:r>
            <w:r w:rsidRPr="006C70DE">
              <w:rPr>
                <w:sz w:val="20"/>
                <w:szCs w:val="20"/>
              </w:rPr>
              <w:t xml:space="preserve"> с ПЭМР в структурном подразделении.</w:t>
            </w:r>
          </w:p>
          <w:p w:rsidR="00F64532" w:rsidRPr="006C70DE" w:rsidRDefault="00F64532" w:rsidP="00817050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6C70DE">
              <w:rPr>
                <w:b/>
                <w:sz w:val="20"/>
                <w:szCs w:val="20"/>
              </w:rPr>
              <w:t>Продукт:</w:t>
            </w:r>
          </w:p>
          <w:p w:rsidR="00817050" w:rsidRPr="006C70DE" w:rsidRDefault="00817050" w:rsidP="00817050">
            <w:pPr>
              <w:pStyle w:val="a3"/>
              <w:widowControl w:val="0"/>
              <w:numPr>
                <w:ilvl w:val="0"/>
                <w:numId w:val="63"/>
              </w:numPr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6C70DE">
              <w:rPr>
                <w:sz w:val="20"/>
                <w:szCs w:val="20"/>
                <w:lang w:eastAsia="en-US"/>
              </w:rPr>
              <w:t>Информационный лист экстренного медицинского реагирования &lt;Доведено&gt;;</w:t>
            </w:r>
          </w:p>
          <w:p w:rsidR="00817050" w:rsidRPr="006C70DE" w:rsidRDefault="00817050" w:rsidP="00817050">
            <w:pPr>
              <w:pStyle w:val="a3"/>
              <w:widowControl w:val="0"/>
              <w:numPr>
                <w:ilvl w:val="0"/>
                <w:numId w:val="63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6C70DE">
              <w:rPr>
                <w:sz w:val="20"/>
                <w:szCs w:val="20"/>
              </w:rPr>
              <w:t>План экстренного медицинского реагирования &lt;Доведено&gt;;</w:t>
            </w:r>
          </w:p>
          <w:p w:rsidR="00817050" w:rsidRPr="006C70DE" w:rsidRDefault="00817050" w:rsidP="00817050">
            <w:pPr>
              <w:pStyle w:val="a3"/>
              <w:widowControl w:val="0"/>
              <w:numPr>
                <w:ilvl w:val="0"/>
                <w:numId w:val="63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6C70DE">
              <w:rPr>
                <w:sz w:val="20"/>
                <w:szCs w:val="20"/>
              </w:rPr>
              <w:t xml:space="preserve">Запись в Журнале об ознакомлении с </w:t>
            </w:r>
            <w:r w:rsidRPr="006C70DE">
              <w:rPr>
                <w:sz w:val="20"/>
                <w:szCs w:val="20"/>
              </w:rPr>
              <w:lastRenderedPageBreak/>
              <w:t>ПЭМР в структурном подразделении;</w:t>
            </w:r>
          </w:p>
          <w:p w:rsidR="00817050" w:rsidRPr="006C70DE" w:rsidRDefault="00817050" w:rsidP="00817050">
            <w:pPr>
              <w:pStyle w:val="a3"/>
              <w:widowControl w:val="0"/>
              <w:numPr>
                <w:ilvl w:val="0"/>
                <w:numId w:val="63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6C70DE">
              <w:rPr>
                <w:sz w:val="20"/>
                <w:szCs w:val="20"/>
              </w:rPr>
              <w:t>Информационные письма в Подрядные организации &lt;Направлено&gt;.</w:t>
            </w:r>
          </w:p>
          <w:p w:rsidR="007D62B9" w:rsidRPr="006C70DE" w:rsidRDefault="007D62B9" w:rsidP="00817050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6C70DE">
              <w:rPr>
                <w:b/>
                <w:sz w:val="20"/>
                <w:szCs w:val="20"/>
              </w:rPr>
              <w:t>Требования:</w:t>
            </w:r>
          </w:p>
          <w:p w:rsidR="007D62B9" w:rsidRPr="006C70DE" w:rsidRDefault="007D62B9" w:rsidP="00817050">
            <w:pPr>
              <w:pStyle w:val="33"/>
              <w:widowControl w:val="0"/>
              <w:spacing w:before="0" w:after="0"/>
              <w:rPr>
                <w:sz w:val="20"/>
                <w:szCs w:val="20"/>
                <w:lang w:eastAsia="en-US"/>
              </w:rPr>
            </w:pPr>
            <w:r w:rsidRPr="006C70DE">
              <w:rPr>
                <w:sz w:val="20"/>
                <w:szCs w:val="20"/>
                <w:lang w:eastAsia="en-US"/>
              </w:rPr>
              <w:t>Журнал об ознакомлении с ПЭМР ведется в свободной форме</w:t>
            </w:r>
            <w:r w:rsidR="0011442F" w:rsidRPr="006C70DE">
              <w:rPr>
                <w:sz w:val="20"/>
                <w:szCs w:val="20"/>
                <w:lang w:eastAsia="en-US"/>
              </w:rPr>
              <w:t>.</w:t>
            </w:r>
          </w:p>
          <w:p w:rsidR="0011442F" w:rsidRPr="006C70DE" w:rsidRDefault="0011442F" w:rsidP="00DC0B2C">
            <w:pPr>
              <w:pStyle w:val="33"/>
              <w:widowControl w:val="0"/>
              <w:spacing w:before="0" w:after="0"/>
              <w:rPr>
                <w:sz w:val="20"/>
                <w:szCs w:val="20"/>
                <w:lang w:eastAsia="en-US"/>
              </w:rPr>
            </w:pPr>
            <w:r w:rsidRPr="006C70DE">
              <w:rPr>
                <w:sz w:val="20"/>
                <w:szCs w:val="20"/>
                <w:lang w:eastAsia="en-US"/>
              </w:rPr>
              <w:t xml:space="preserve">Информационный лист экстренного медицинского реагирования доводится до всех работников </w:t>
            </w:r>
            <w:r w:rsidR="00DC0B2C">
              <w:rPr>
                <w:sz w:val="20"/>
                <w:szCs w:val="20"/>
              </w:rPr>
              <w:t>Общества</w:t>
            </w:r>
            <w:r w:rsidR="00F66E8E" w:rsidRPr="006C70DE">
              <w:rPr>
                <w:sz w:val="20"/>
                <w:szCs w:val="20"/>
              </w:rPr>
              <w:t>/Подрядной организации</w:t>
            </w:r>
            <w:r w:rsidRPr="006C70DE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760BB7" w:rsidRPr="00760BB7" w:rsidTr="00760BB7">
        <w:trPr>
          <w:trHeight w:val="146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:rsidR="00760BB7" w:rsidRPr="00760BB7" w:rsidRDefault="00760BB7" w:rsidP="00760BB7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760BB7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lastRenderedPageBreak/>
              <w:t>Актуализация ПЭМР</w:t>
            </w:r>
          </w:p>
        </w:tc>
      </w:tr>
      <w:tr w:rsidR="00817050" w:rsidRPr="00817050" w:rsidTr="00E2558E">
        <w:tc>
          <w:tcPr>
            <w:tcW w:w="3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846966" w:rsidRPr="00817050" w:rsidRDefault="00846966" w:rsidP="00817050">
            <w:pPr>
              <w:pStyle w:val="43"/>
              <w:numPr>
                <w:ilvl w:val="0"/>
                <w:numId w:val="52"/>
              </w:numPr>
              <w:spacing w:before="0"/>
              <w:ind w:left="0" w:right="0" w:firstLine="0"/>
              <w:jc w:val="both"/>
              <w:rPr>
                <w:sz w:val="20"/>
                <w:lang w:eastAsia="en-US"/>
              </w:rPr>
            </w:pPr>
          </w:p>
        </w:tc>
        <w:tc>
          <w:tcPr>
            <w:tcW w:w="121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846966" w:rsidRPr="00817050" w:rsidRDefault="00846966" w:rsidP="006C70DE">
            <w:pPr>
              <w:pStyle w:val="33"/>
              <w:widowControl w:val="0"/>
              <w:spacing w:before="0" w:after="0"/>
              <w:rPr>
                <w:b/>
                <w:sz w:val="20"/>
                <w:szCs w:val="20"/>
              </w:rPr>
            </w:pPr>
            <w:r w:rsidRPr="00817050">
              <w:rPr>
                <w:b/>
                <w:sz w:val="20"/>
                <w:szCs w:val="20"/>
              </w:rPr>
              <w:t xml:space="preserve">Актуализация </w:t>
            </w:r>
            <w:r w:rsidR="00D836C1" w:rsidRPr="00817050">
              <w:rPr>
                <w:b/>
                <w:sz w:val="20"/>
                <w:szCs w:val="20"/>
              </w:rPr>
              <w:t>ПЭМР</w:t>
            </w:r>
            <w:r w:rsidRPr="00817050">
              <w:rPr>
                <w:b/>
                <w:sz w:val="20"/>
                <w:szCs w:val="20"/>
              </w:rPr>
              <w:t xml:space="preserve"> и информационного листа экстренного медицинского реагирования</w:t>
            </w:r>
          </w:p>
        </w:tc>
        <w:tc>
          <w:tcPr>
            <w:tcW w:w="112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7050" w:rsidRPr="00E2558E" w:rsidRDefault="00817050" w:rsidP="006C70DE">
            <w:pPr>
              <w:pStyle w:val="36"/>
              <w:spacing w:before="0"/>
              <w:ind w:right="0"/>
              <w:rPr>
                <w:b/>
                <w:sz w:val="20"/>
                <w:lang w:eastAsia="en-US"/>
              </w:rPr>
            </w:pPr>
            <w:r w:rsidRPr="00E2558E">
              <w:rPr>
                <w:b/>
                <w:sz w:val="20"/>
                <w:lang w:eastAsia="en-US"/>
              </w:rPr>
              <w:t>Исполнитель:</w:t>
            </w:r>
          </w:p>
          <w:p w:rsidR="00817050" w:rsidRPr="00E2558E" w:rsidRDefault="008219A9" w:rsidP="006C70DE">
            <w:pPr>
              <w:pStyle w:val="36"/>
              <w:spacing w:before="0"/>
              <w:ind w:right="0"/>
              <w:rPr>
                <w:sz w:val="20"/>
                <w:lang w:eastAsia="en-US"/>
              </w:rPr>
            </w:pPr>
            <w:r w:rsidRPr="008219A9">
              <w:rPr>
                <w:sz w:val="20"/>
              </w:rPr>
              <w:t>ОСП</w:t>
            </w:r>
            <w:r w:rsidR="00817050" w:rsidRPr="00E2558E">
              <w:rPr>
                <w:sz w:val="20"/>
                <w:lang w:eastAsia="en-US"/>
              </w:rPr>
              <w:t xml:space="preserve">/СП Подрядной </w:t>
            </w:r>
            <w:r w:rsidR="00B666B8">
              <w:rPr>
                <w:sz w:val="20"/>
              </w:rPr>
              <w:t xml:space="preserve">(субподрядной) </w:t>
            </w:r>
            <w:r w:rsidR="00817050" w:rsidRPr="00E2558E">
              <w:rPr>
                <w:sz w:val="20"/>
                <w:lang w:eastAsia="en-US"/>
              </w:rPr>
              <w:t>организации, ответственное за охрану здоровья работников.</w:t>
            </w:r>
          </w:p>
          <w:p w:rsidR="00817050" w:rsidRPr="00817050" w:rsidRDefault="00846966" w:rsidP="006C70DE">
            <w:pPr>
              <w:pStyle w:val="36"/>
              <w:spacing w:before="0"/>
              <w:ind w:right="0"/>
              <w:rPr>
                <w:b/>
                <w:sz w:val="20"/>
                <w:lang w:eastAsia="en-US"/>
              </w:rPr>
            </w:pPr>
            <w:r w:rsidRPr="00817050">
              <w:rPr>
                <w:b/>
                <w:sz w:val="20"/>
                <w:lang w:eastAsia="en-US"/>
              </w:rPr>
              <w:t xml:space="preserve">Срок: </w:t>
            </w:r>
          </w:p>
          <w:p w:rsidR="00846966" w:rsidRPr="00817050" w:rsidRDefault="002173D7" w:rsidP="006C70DE">
            <w:pPr>
              <w:pStyle w:val="36"/>
              <w:spacing w:before="0"/>
              <w:ind w:right="0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</w:t>
            </w:r>
            <w:r w:rsidR="00846966" w:rsidRPr="00817050">
              <w:rPr>
                <w:sz w:val="20"/>
                <w:lang w:eastAsia="en-US"/>
              </w:rPr>
              <w:t>о мере необходимости, но не реже одного раза в год.</w:t>
            </w:r>
          </w:p>
        </w:tc>
        <w:tc>
          <w:tcPr>
            <w:tcW w:w="232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46966" w:rsidRPr="00817050" w:rsidRDefault="00846966" w:rsidP="006C70DE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817050">
              <w:rPr>
                <w:b/>
                <w:sz w:val="20"/>
                <w:szCs w:val="20"/>
              </w:rPr>
              <w:t>Входящие:</w:t>
            </w:r>
          </w:p>
          <w:p w:rsidR="00817050" w:rsidRPr="00817050" w:rsidRDefault="00817050" w:rsidP="006C70DE">
            <w:pPr>
              <w:pStyle w:val="a3"/>
              <w:widowControl w:val="0"/>
              <w:numPr>
                <w:ilvl w:val="0"/>
                <w:numId w:val="64"/>
              </w:numPr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817050">
              <w:rPr>
                <w:sz w:val="20"/>
                <w:szCs w:val="20"/>
                <w:lang w:eastAsia="en-US"/>
              </w:rPr>
              <w:t>Информационный лист экстренного медицинского реагирования &lt;Согласовано&gt;;</w:t>
            </w:r>
          </w:p>
          <w:p w:rsidR="00817050" w:rsidRPr="00817050" w:rsidRDefault="00817050" w:rsidP="006C70DE">
            <w:pPr>
              <w:pStyle w:val="a3"/>
              <w:widowControl w:val="0"/>
              <w:numPr>
                <w:ilvl w:val="0"/>
                <w:numId w:val="64"/>
              </w:numPr>
              <w:ind w:left="0" w:firstLine="0"/>
              <w:jc w:val="both"/>
              <w:rPr>
                <w:b/>
                <w:sz w:val="20"/>
                <w:szCs w:val="20"/>
              </w:rPr>
            </w:pPr>
            <w:r w:rsidRPr="00817050">
              <w:rPr>
                <w:sz w:val="20"/>
                <w:szCs w:val="20"/>
              </w:rPr>
              <w:t>План экстренного медицинского реагирования &lt;Утверждено&gt;</w:t>
            </w:r>
            <w:r>
              <w:rPr>
                <w:sz w:val="20"/>
                <w:szCs w:val="20"/>
              </w:rPr>
              <w:t>.</w:t>
            </w:r>
          </w:p>
          <w:p w:rsidR="00846966" w:rsidRPr="00817050" w:rsidRDefault="00846966" w:rsidP="006C70DE">
            <w:pPr>
              <w:pStyle w:val="a3"/>
              <w:widowControl w:val="0"/>
              <w:ind w:left="0"/>
              <w:jc w:val="both"/>
              <w:rPr>
                <w:b/>
                <w:sz w:val="20"/>
                <w:szCs w:val="20"/>
              </w:rPr>
            </w:pPr>
            <w:r w:rsidRPr="00817050">
              <w:rPr>
                <w:b/>
                <w:sz w:val="20"/>
                <w:szCs w:val="20"/>
              </w:rPr>
              <w:t>Продукт:</w:t>
            </w:r>
          </w:p>
          <w:p w:rsidR="00817050" w:rsidRPr="00817050" w:rsidRDefault="00817050" w:rsidP="006C70DE">
            <w:pPr>
              <w:pStyle w:val="a3"/>
              <w:widowControl w:val="0"/>
              <w:numPr>
                <w:ilvl w:val="0"/>
                <w:numId w:val="66"/>
              </w:numPr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817050">
              <w:rPr>
                <w:sz w:val="20"/>
                <w:szCs w:val="20"/>
                <w:lang w:eastAsia="en-US"/>
              </w:rPr>
              <w:t>Информационный лист экстренного медицинского реагирования &lt;Актуальная версия согласована&gt;;</w:t>
            </w:r>
          </w:p>
          <w:p w:rsidR="00817050" w:rsidRDefault="00817050" w:rsidP="006C70DE">
            <w:pPr>
              <w:pStyle w:val="a3"/>
              <w:widowControl w:val="0"/>
              <w:numPr>
                <w:ilvl w:val="0"/>
                <w:numId w:val="66"/>
              </w:numPr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817050">
              <w:rPr>
                <w:sz w:val="20"/>
                <w:szCs w:val="20"/>
                <w:lang w:eastAsia="en-US"/>
              </w:rPr>
              <w:t>План экстренного медицинского реагирования &lt;Актуальная версия утверждена&gt;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817050" w:rsidRPr="00817050" w:rsidRDefault="00817050" w:rsidP="006C70DE">
            <w:pPr>
              <w:pStyle w:val="a3"/>
              <w:widowControl w:val="0"/>
              <w:numPr>
                <w:ilvl w:val="0"/>
                <w:numId w:val="66"/>
              </w:numPr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817050">
              <w:rPr>
                <w:sz w:val="20"/>
                <w:szCs w:val="20"/>
                <w:lang w:eastAsia="en-US"/>
              </w:rPr>
              <w:t>Приказ о введении в действие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817050">
              <w:rPr>
                <w:sz w:val="20"/>
                <w:szCs w:val="20"/>
                <w:lang w:eastAsia="en-US"/>
              </w:rPr>
              <w:t>актуальной версии Плана экстренного медицинского реагирования &lt;Утвержден&gt;.</w:t>
            </w:r>
          </w:p>
          <w:p w:rsidR="00BE4888" w:rsidRPr="00817050" w:rsidRDefault="000053DF" w:rsidP="006C70DE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 w:rsidRPr="00817050">
              <w:rPr>
                <w:b/>
                <w:sz w:val="20"/>
                <w:szCs w:val="20"/>
              </w:rPr>
              <w:t>Требования:</w:t>
            </w:r>
            <w:r w:rsidRPr="00817050">
              <w:rPr>
                <w:sz w:val="20"/>
                <w:szCs w:val="20"/>
                <w:lang w:eastAsia="en-US"/>
              </w:rPr>
              <w:t xml:space="preserve"> </w:t>
            </w:r>
          </w:p>
          <w:p w:rsidR="000053DF" w:rsidRPr="00817050" w:rsidRDefault="00112F18" w:rsidP="006C70DE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817050">
              <w:rPr>
                <w:sz w:val="20"/>
                <w:szCs w:val="20"/>
                <w:lang w:eastAsia="en-US"/>
              </w:rPr>
              <w:t xml:space="preserve">ПЭМР </w:t>
            </w:r>
            <w:r w:rsidR="000053DF" w:rsidRPr="00817050">
              <w:rPr>
                <w:sz w:val="20"/>
                <w:szCs w:val="20"/>
                <w:lang w:eastAsia="en-US"/>
              </w:rPr>
              <w:t>актуализиру</w:t>
            </w:r>
            <w:r w:rsidRPr="00817050">
              <w:rPr>
                <w:sz w:val="20"/>
                <w:szCs w:val="20"/>
                <w:lang w:eastAsia="en-US"/>
              </w:rPr>
              <w:t xml:space="preserve">ется и </w:t>
            </w:r>
            <w:proofErr w:type="gramStart"/>
            <w:r w:rsidRPr="00817050">
              <w:rPr>
                <w:sz w:val="20"/>
                <w:szCs w:val="20"/>
                <w:lang w:eastAsia="en-US"/>
              </w:rPr>
              <w:t>далее</w:t>
            </w:r>
            <w:r w:rsidR="000053DF" w:rsidRPr="00817050">
              <w:rPr>
                <w:sz w:val="20"/>
                <w:szCs w:val="20"/>
                <w:lang w:eastAsia="en-US"/>
              </w:rPr>
              <w:t xml:space="preserve"> согласовывается</w:t>
            </w:r>
            <w:proofErr w:type="gramEnd"/>
            <w:r w:rsidR="00962B7A" w:rsidRPr="00817050">
              <w:rPr>
                <w:sz w:val="20"/>
                <w:szCs w:val="20"/>
                <w:lang w:eastAsia="en-US"/>
              </w:rPr>
              <w:t xml:space="preserve"> и утверждается</w:t>
            </w:r>
            <w:r w:rsidR="000053DF" w:rsidRPr="00817050">
              <w:rPr>
                <w:sz w:val="20"/>
                <w:szCs w:val="20"/>
                <w:lang w:eastAsia="en-US"/>
              </w:rPr>
              <w:t xml:space="preserve"> </w:t>
            </w:r>
            <w:r w:rsidR="00BE4888" w:rsidRPr="00817050">
              <w:rPr>
                <w:sz w:val="20"/>
                <w:szCs w:val="20"/>
                <w:lang w:eastAsia="en-US"/>
              </w:rPr>
              <w:t xml:space="preserve">в соответствии с </w:t>
            </w:r>
            <w:proofErr w:type="spellStart"/>
            <w:r w:rsidR="00BE4888" w:rsidRPr="00817050">
              <w:rPr>
                <w:sz w:val="20"/>
                <w:szCs w:val="20"/>
                <w:lang w:eastAsia="en-US"/>
              </w:rPr>
              <w:t>п</w:t>
            </w:r>
            <w:r w:rsidR="00962B7A" w:rsidRPr="00817050">
              <w:rPr>
                <w:sz w:val="20"/>
                <w:szCs w:val="20"/>
                <w:lang w:eastAsia="en-US"/>
              </w:rPr>
              <w:t>п</w:t>
            </w:r>
            <w:proofErr w:type="spellEnd"/>
            <w:r w:rsidR="00BE4888" w:rsidRPr="00817050">
              <w:rPr>
                <w:sz w:val="20"/>
                <w:szCs w:val="20"/>
                <w:lang w:eastAsia="en-US"/>
              </w:rPr>
              <w:t>. 2</w:t>
            </w:r>
            <w:r w:rsidR="00962B7A" w:rsidRPr="00817050">
              <w:rPr>
                <w:sz w:val="20"/>
                <w:szCs w:val="20"/>
                <w:lang w:eastAsia="en-US"/>
              </w:rPr>
              <w:t>-3</w:t>
            </w:r>
            <w:r w:rsidR="00BE4888" w:rsidRPr="00817050">
              <w:rPr>
                <w:sz w:val="20"/>
                <w:szCs w:val="20"/>
                <w:lang w:eastAsia="en-US"/>
              </w:rPr>
              <w:t xml:space="preserve"> </w:t>
            </w:r>
            <w:r w:rsidR="004679E7" w:rsidRPr="00817050">
              <w:rPr>
                <w:sz w:val="20"/>
                <w:szCs w:val="20"/>
                <w:lang w:eastAsia="en-US"/>
              </w:rPr>
              <w:t xml:space="preserve">настоящей </w:t>
            </w:r>
            <w:r w:rsidR="00BE4888" w:rsidRPr="00817050">
              <w:rPr>
                <w:sz w:val="20"/>
                <w:szCs w:val="20"/>
                <w:lang w:eastAsia="en-US"/>
              </w:rPr>
              <w:t>Таблицы</w:t>
            </w:r>
            <w:r w:rsidR="009D67FF" w:rsidRPr="00817050">
              <w:rPr>
                <w:sz w:val="20"/>
                <w:szCs w:val="20"/>
                <w:lang w:eastAsia="en-US"/>
              </w:rPr>
              <w:t>.</w:t>
            </w:r>
          </w:p>
        </w:tc>
      </w:tr>
    </w:tbl>
    <w:p w:rsidR="00A24C2B" w:rsidRPr="00A76BA4" w:rsidRDefault="00A24C2B" w:rsidP="00BC2A2D">
      <w:pPr>
        <w:pStyle w:val="a3"/>
        <w:tabs>
          <w:tab w:val="left" w:pos="709"/>
        </w:tabs>
        <w:ind w:left="0"/>
        <w:contextualSpacing w:val="0"/>
        <w:jc w:val="both"/>
      </w:pPr>
    </w:p>
    <w:p w:rsidR="00C464F6" w:rsidRPr="00A76BA4" w:rsidRDefault="00C464F6" w:rsidP="00BC2A2D">
      <w:pPr>
        <w:pStyle w:val="a3"/>
        <w:tabs>
          <w:tab w:val="left" w:pos="709"/>
        </w:tabs>
        <w:ind w:left="0"/>
        <w:contextualSpacing w:val="0"/>
        <w:jc w:val="both"/>
        <w:sectPr w:rsidR="00C464F6" w:rsidRPr="00A76BA4" w:rsidSect="00C464F6">
          <w:headerReference w:type="even" r:id="rId51"/>
          <w:headerReference w:type="default" r:id="rId52"/>
          <w:headerReference w:type="first" r:id="rId53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A24C2B" w:rsidRPr="00C839A4" w:rsidRDefault="00437429" w:rsidP="00C839A4">
      <w:pPr>
        <w:pStyle w:val="S1"/>
        <w:ind w:left="0" w:firstLine="0"/>
      </w:pPr>
      <w:bookmarkStart w:id="83" w:name="_Toc66979703"/>
      <w:r w:rsidRPr="00C839A4">
        <w:rPr>
          <w:caps w:val="0"/>
        </w:rPr>
        <w:lastRenderedPageBreak/>
        <w:t>ССЫЛКИ</w:t>
      </w:r>
      <w:bookmarkEnd w:id="83"/>
    </w:p>
    <w:p w:rsidR="00EE2C67" w:rsidRPr="00C839A4" w:rsidRDefault="004901EF" w:rsidP="00A91FBF">
      <w:pPr>
        <w:pStyle w:val="S0"/>
        <w:numPr>
          <w:ilvl w:val="0"/>
          <w:numId w:val="24"/>
        </w:numPr>
        <w:spacing w:before="240"/>
        <w:ind w:left="0" w:firstLine="0"/>
        <w:rPr>
          <w:noProof/>
        </w:rPr>
      </w:pPr>
      <w:hyperlink r:id="rId54" w:tooltip="Ссылка на КонсультантПлюс" w:history="1">
        <w:r w:rsidR="005C1914" w:rsidRPr="00C839A4">
          <w:rPr>
            <w:rStyle w:val="a9"/>
            <w:iCs/>
          </w:rPr>
          <w:t>Федеральный закон от 21.11.2011 № 323-ФЗ «Об основах охраны здоровья граждан в Российской Федерации»</w:t>
        </w:r>
      </w:hyperlink>
      <w:r w:rsidR="005C1914" w:rsidRPr="00C839A4">
        <w:rPr>
          <w:noProof/>
        </w:rPr>
        <w:t>.</w:t>
      </w:r>
    </w:p>
    <w:p w:rsidR="00E461DF" w:rsidRPr="00C839A4" w:rsidRDefault="004901EF" w:rsidP="005C1914">
      <w:pPr>
        <w:numPr>
          <w:ilvl w:val="0"/>
          <w:numId w:val="24"/>
        </w:numPr>
        <w:tabs>
          <w:tab w:val="left" w:pos="539"/>
        </w:tabs>
        <w:spacing w:before="240"/>
        <w:ind w:left="0" w:firstLine="0"/>
        <w:jc w:val="both"/>
        <w:rPr>
          <w:lang w:eastAsia="en-US"/>
        </w:rPr>
      </w:pPr>
      <w:hyperlink r:id="rId55" w:tooltip="Ссылка на КонсультантПлюс" w:history="1">
        <w:r w:rsidR="00E461DF" w:rsidRPr="00C839A4">
          <w:rPr>
            <w:rStyle w:val="a9"/>
            <w:iCs/>
          </w:rPr>
          <w:t>Приказ Минздрава России от 13.11.2012 №911н «Об утверждении порядка оказания медицинской помощи при острых и хронических профессиональных заболеваниях»</w:t>
        </w:r>
      </w:hyperlink>
      <w:r w:rsidR="00E461DF" w:rsidRPr="00C839A4">
        <w:t xml:space="preserve">, </w:t>
      </w:r>
    </w:p>
    <w:p w:rsidR="00E461DF" w:rsidRPr="00C839A4" w:rsidRDefault="004901EF" w:rsidP="005C1914">
      <w:pPr>
        <w:numPr>
          <w:ilvl w:val="0"/>
          <w:numId w:val="24"/>
        </w:numPr>
        <w:tabs>
          <w:tab w:val="left" w:pos="539"/>
        </w:tabs>
        <w:spacing w:before="240"/>
        <w:ind w:left="0" w:firstLine="0"/>
        <w:jc w:val="both"/>
        <w:rPr>
          <w:lang w:eastAsia="en-US"/>
        </w:rPr>
      </w:pPr>
      <w:hyperlink r:id="rId56" w:tooltip="Ссылка на КонсультантПлюс" w:history="1">
        <w:r w:rsidR="00E461DF" w:rsidRPr="00C839A4">
          <w:rPr>
            <w:rStyle w:val="a9"/>
            <w:iCs/>
          </w:rPr>
          <w:t>Приказ Минздравсоцразвития России от 15.05.2012 №543н «Об утверждении Положения об организации оказания первичной медико-санитарной помощи взрослому населению»</w:t>
        </w:r>
      </w:hyperlink>
    </w:p>
    <w:p w:rsidR="00E461DF" w:rsidRPr="00C839A4" w:rsidRDefault="004901EF" w:rsidP="005C1914">
      <w:pPr>
        <w:numPr>
          <w:ilvl w:val="0"/>
          <w:numId w:val="24"/>
        </w:numPr>
        <w:tabs>
          <w:tab w:val="left" w:pos="539"/>
        </w:tabs>
        <w:spacing w:before="240"/>
        <w:ind w:left="0" w:firstLine="0"/>
        <w:jc w:val="both"/>
        <w:rPr>
          <w:lang w:eastAsia="en-US"/>
        </w:rPr>
      </w:pPr>
      <w:hyperlink r:id="rId57" w:tooltip="Ссылка на КонсультантПлюс" w:history="1">
        <w:r w:rsidR="00E461DF" w:rsidRPr="00C839A4">
          <w:rPr>
            <w:rStyle w:val="a9"/>
            <w:iCs/>
          </w:rPr>
          <w:t>Приказ Минздравсоцразвития России от 23.03.2012 №252н «Об утверждении Порядка возложения на фельдшера, акушерку руководителем медицинской организации при организации оказания первичной медико-санитарной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лечения, в том числе по назначению и применению лекарственных препаратов, включая наркотические лекарственные препараты и психотропные лекарственные препараты»</w:t>
        </w:r>
      </w:hyperlink>
      <w:r w:rsidR="00E461DF" w:rsidRPr="00C839A4">
        <w:t xml:space="preserve">. </w:t>
      </w:r>
    </w:p>
    <w:p w:rsidR="00E461DF" w:rsidRPr="00C839A4" w:rsidRDefault="004901EF" w:rsidP="005C1914">
      <w:pPr>
        <w:numPr>
          <w:ilvl w:val="0"/>
          <w:numId w:val="24"/>
        </w:numPr>
        <w:tabs>
          <w:tab w:val="left" w:pos="539"/>
        </w:tabs>
        <w:spacing w:before="240"/>
        <w:ind w:left="0" w:firstLine="0"/>
        <w:jc w:val="both"/>
        <w:rPr>
          <w:lang w:eastAsia="en-US"/>
        </w:rPr>
      </w:pPr>
      <w:hyperlink r:id="rId58" w:tooltip="Ссылка на КонсультантПлюс" w:history="1">
        <w:r w:rsidR="00E461DF" w:rsidRPr="00C839A4">
          <w:rPr>
            <w:rStyle w:val="a9"/>
            <w:iCs/>
          </w:rPr>
          <w:t>Приказ Минобрнауки России от 12.05.2014 №514 «Об утверждении федерального государственного образовательного стандарта среднего профессионального образования по специальности 31.02.01 Лечебное дело»</w:t>
        </w:r>
      </w:hyperlink>
      <w:r w:rsidR="00E461DF" w:rsidRPr="00C839A4">
        <w:rPr>
          <w:noProof/>
        </w:rPr>
        <w:t>.</w:t>
      </w:r>
    </w:p>
    <w:p w:rsidR="00E461DF" w:rsidRPr="00C839A4" w:rsidRDefault="004901EF" w:rsidP="00A91FBF">
      <w:pPr>
        <w:pStyle w:val="S0"/>
        <w:numPr>
          <w:ilvl w:val="0"/>
          <w:numId w:val="24"/>
        </w:numPr>
        <w:spacing w:before="240"/>
        <w:ind w:left="0" w:firstLine="0"/>
        <w:rPr>
          <w:noProof/>
        </w:rPr>
      </w:pPr>
      <w:hyperlink r:id="rId59" w:tooltip="Ссылка на КонсультантПлюс" w:history="1">
        <w:r w:rsidR="00E461DF" w:rsidRPr="00C839A4">
          <w:rPr>
            <w:rStyle w:val="a9"/>
            <w:iCs/>
          </w:rPr>
          <w:t>Приказ Минздрава России от 24.12.2012 №1407н «Об утверждении стандарта скорой медицинской помощи при спонтанном пневмотораксе напряжения»</w:t>
        </w:r>
      </w:hyperlink>
    </w:p>
    <w:p w:rsidR="00EE2C67" w:rsidRPr="00C839A4" w:rsidRDefault="004901EF" w:rsidP="00A91FBF">
      <w:pPr>
        <w:pStyle w:val="S0"/>
        <w:numPr>
          <w:ilvl w:val="0"/>
          <w:numId w:val="24"/>
        </w:numPr>
        <w:spacing w:before="240"/>
        <w:ind w:left="0" w:firstLine="0"/>
        <w:rPr>
          <w:noProof/>
        </w:rPr>
      </w:pPr>
      <w:hyperlink r:id="rId60" w:tooltip="Ссылка на КонсультантПлюс" w:history="1">
        <w:r w:rsidR="005C1914" w:rsidRPr="00C839A4">
          <w:rPr>
            <w:rStyle w:val="a9"/>
            <w:iCs/>
          </w:rPr>
          <w:t>Приказ Минздрава России от 14.07.2003 308 «О медицинском освидетельствовании на состояние опьянения»</w:t>
        </w:r>
      </w:hyperlink>
      <w:r w:rsidR="00EE2C67" w:rsidRPr="00C839A4">
        <w:rPr>
          <w:noProof/>
        </w:rPr>
        <w:t>.</w:t>
      </w:r>
    </w:p>
    <w:p w:rsidR="00B01E1E" w:rsidRPr="00C839A4" w:rsidRDefault="004901EF" w:rsidP="00A91FBF">
      <w:pPr>
        <w:pStyle w:val="S0"/>
        <w:numPr>
          <w:ilvl w:val="0"/>
          <w:numId w:val="24"/>
        </w:numPr>
        <w:spacing w:before="240"/>
        <w:ind w:left="0" w:firstLine="0"/>
      </w:pPr>
      <w:hyperlink r:id="rId61" w:tooltip="Ссылка на КонсультантПлюс" w:history="1">
        <w:r w:rsidR="00F62609" w:rsidRPr="00FB7689">
          <w:t>Приказ Минздрава России от 22.01.2016 №36н «Об утверждении требований к комплектации лекарственными препаратами и медицинскими изделиями укладок и наборов для оказания скорой медицинской помощи».</w:t>
        </w:r>
      </w:hyperlink>
    </w:p>
    <w:p w:rsidR="00B01E1E" w:rsidRPr="00C839A4" w:rsidRDefault="004901EF" w:rsidP="00A91FBF">
      <w:pPr>
        <w:pStyle w:val="S0"/>
        <w:numPr>
          <w:ilvl w:val="0"/>
          <w:numId w:val="24"/>
        </w:numPr>
        <w:spacing w:before="240"/>
        <w:ind w:left="0" w:firstLine="0"/>
        <w:rPr>
          <w:noProof/>
        </w:rPr>
      </w:pPr>
      <w:hyperlink r:id="rId62" w:tooltip="Ссылка на КонсультантПлюс" w:history="1">
        <w:r w:rsidR="00356CE6" w:rsidRPr="00C839A4">
          <w:rPr>
            <w:rStyle w:val="a9"/>
            <w:iCs/>
          </w:rPr>
          <w:t>Приказом Минздравсоцразвития РФ от 05.03.2011 №169н «Об утверждении требований к комплектации изделиями медицинского назначения аптечек для оказания первой помощи работникам»</w:t>
        </w:r>
      </w:hyperlink>
      <w:r w:rsidR="00B01E1E" w:rsidRPr="00C839A4">
        <w:rPr>
          <w:noProof/>
        </w:rPr>
        <w:t>.</w:t>
      </w:r>
    </w:p>
    <w:p w:rsidR="00A24C2B" w:rsidRPr="00C839A4" w:rsidRDefault="004901EF" w:rsidP="00A91FBF">
      <w:pPr>
        <w:pStyle w:val="S0"/>
        <w:numPr>
          <w:ilvl w:val="0"/>
          <w:numId w:val="24"/>
        </w:numPr>
        <w:spacing w:before="240"/>
        <w:ind w:left="0" w:firstLine="0"/>
        <w:rPr>
          <w:noProof/>
        </w:rPr>
      </w:pPr>
      <w:hyperlink r:id="rId63" w:tooltip="Ссылка на КонсультантПлюс" w:history="1">
        <w:r w:rsidR="00356CE6" w:rsidRPr="00C839A4">
          <w:rPr>
            <w:rStyle w:val="a9"/>
            <w:iCs/>
          </w:rPr>
          <w:t>Приказом Минздравсоцразвития РФ от 23.08.2010 №706н «Об утверждении Правил хранения лекарственных средств»</w:t>
        </w:r>
      </w:hyperlink>
      <w:r w:rsidR="00A24C2B" w:rsidRPr="00C839A4">
        <w:rPr>
          <w:noProof/>
        </w:rPr>
        <w:t xml:space="preserve">. </w:t>
      </w:r>
    </w:p>
    <w:p w:rsidR="00B01E1E" w:rsidRPr="00C839A4" w:rsidRDefault="001946A8" w:rsidP="00A91FBF">
      <w:pPr>
        <w:pStyle w:val="S0"/>
        <w:numPr>
          <w:ilvl w:val="0"/>
          <w:numId w:val="24"/>
        </w:numPr>
        <w:spacing w:before="240"/>
        <w:ind w:left="0" w:firstLine="0"/>
        <w:rPr>
          <w:noProof/>
        </w:rPr>
      </w:pPr>
      <w:r>
        <w:t>Приказ Министерства здравоохранения РФ от 20.06.2013 №388н «Об утверждении порядка оказания скорой, в том числе скорой специализированной медицинской помощи»</w:t>
      </w:r>
      <w:r w:rsidR="00B01E1E" w:rsidRPr="00C839A4">
        <w:rPr>
          <w:noProof/>
        </w:rPr>
        <w:t xml:space="preserve">. </w:t>
      </w:r>
    </w:p>
    <w:p w:rsidR="002D527A" w:rsidRPr="00C839A4" w:rsidRDefault="004901EF" w:rsidP="002D527A">
      <w:pPr>
        <w:pStyle w:val="S0"/>
        <w:numPr>
          <w:ilvl w:val="0"/>
          <w:numId w:val="24"/>
        </w:numPr>
        <w:spacing w:before="240"/>
        <w:ind w:left="0" w:firstLine="0"/>
        <w:rPr>
          <w:noProof/>
        </w:rPr>
      </w:pPr>
      <w:hyperlink r:id="rId64" w:tooltip="Ссылка на КонсультантПлюс" w:history="1">
        <w:r w:rsidR="002D527A" w:rsidRPr="00C839A4">
          <w:rPr>
            <w:rStyle w:val="a9"/>
            <w:iCs/>
          </w:rPr>
          <w:t>Письмо Минздрава РФ от 27.10.2003 № 293-22/233 «О введении в действие Методических рекомендаций «Техническое обслуживание медицинской техники»</w:t>
        </w:r>
      </w:hyperlink>
      <w:r w:rsidR="002D527A" w:rsidRPr="00C839A4">
        <w:t>.</w:t>
      </w:r>
    </w:p>
    <w:p w:rsidR="002D527A" w:rsidRPr="00C839A4" w:rsidRDefault="004901EF" w:rsidP="002D527A">
      <w:pPr>
        <w:pStyle w:val="S0"/>
        <w:numPr>
          <w:ilvl w:val="0"/>
          <w:numId w:val="24"/>
        </w:numPr>
        <w:spacing w:before="240"/>
        <w:ind w:left="0" w:firstLine="0"/>
        <w:rPr>
          <w:noProof/>
        </w:rPr>
      </w:pPr>
      <w:hyperlink r:id="rId65" w:tooltip="Ссылка на КонсультантПлюс" w:history="1">
        <w:r w:rsidR="002D527A" w:rsidRPr="00C839A4">
          <w:rPr>
            <w:rStyle w:val="a9"/>
            <w:iCs/>
          </w:rPr>
          <w:t>ГОСТ Р 52567-2006 Автомобили скорой медицинской помощи. Технические требования и методы испытаний.</w:t>
        </w:r>
      </w:hyperlink>
    </w:p>
    <w:p w:rsidR="001946A8" w:rsidRPr="001946A8" w:rsidRDefault="004901EF" w:rsidP="001946A8">
      <w:pPr>
        <w:pStyle w:val="a3"/>
        <w:numPr>
          <w:ilvl w:val="0"/>
          <w:numId w:val="24"/>
        </w:numPr>
        <w:spacing w:before="240"/>
        <w:ind w:left="0" w:firstLine="0"/>
        <w:contextualSpacing w:val="0"/>
        <w:jc w:val="both"/>
        <w:rPr>
          <w:rStyle w:val="a9"/>
          <w:iCs/>
        </w:rPr>
      </w:pPr>
      <w:hyperlink r:id="rId66" w:tooltip="Ссылка на КонсультантПлюс" w:history="1">
        <w:r w:rsidR="001946A8" w:rsidRPr="001946A8">
          <w:rPr>
            <w:rStyle w:val="a9"/>
            <w:iCs/>
          </w:rPr>
          <w:t>ГОСТ Р ИСО 9001-2015. Национальный стандарт Российской Федерации. Системы менеджмента качества. Требования</w:t>
        </w:r>
      </w:hyperlink>
      <w:r w:rsidR="001946A8" w:rsidRPr="001946A8">
        <w:rPr>
          <w:rStyle w:val="a9"/>
          <w:iCs/>
        </w:rPr>
        <w:t>.</w:t>
      </w:r>
    </w:p>
    <w:p w:rsidR="00EE2C67" w:rsidRPr="00C839A4" w:rsidRDefault="004901EF" w:rsidP="00A91FBF">
      <w:pPr>
        <w:pStyle w:val="S0"/>
        <w:numPr>
          <w:ilvl w:val="0"/>
          <w:numId w:val="24"/>
        </w:numPr>
        <w:spacing w:before="240"/>
        <w:ind w:left="0" w:firstLine="0"/>
        <w:rPr>
          <w:noProof/>
        </w:rPr>
      </w:pPr>
      <w:hyperlink r:id="rId67" w:tooltip="Ссылка на КонсультантПлюс" w:history="1">
        <w:r w:rsidR="002D527A" w:rsidRPr="00C839A4">
          <w:rPr>
            <w:rStyle w:val="a9"/>
            <w:iCs/>
          </w:rPr>
          <w:t>ОСТ 91500.07.0001-2002 Салоны автомобилей скорой медицинской помощи и их оснащение. Общие технические требования</w:t>
        </w:r>
      </w:hyperlink>
      <w:r w:rsidR="002D527A" w:rsidRPr="00C839A4">
        <w:t>.</w:t>
      </w:r>
    </w:p>
    <w:p w:rsidR="00AD592F" w:rsidRPr="00C839A4" w:rsidRDefault="004901EF" w:rsidP="00A91FBF">
      <w:pPr>
        <w:pStyle w:val="S0"/>
        <w:numPr>
          <w:ilvl w:val="0"/>
          <w:numId w:val="24"/>
        </w:numPr>
        <w:spacing w:before="240"/>
        <w:ind w:left="0" w:firstLine="0"/>
        <w:rPr>
          <w:noProof/>
        </w:rPr>
      </w:pPr>
      <w:hyperlink r:id="rId68" w:tooltip="Ссылка на КонсультантПлюс" w:history="1">
        <w:r w:rsidR="00F62609" w:rsidRPr="00FB7689">
          <w:t>СП 2.1.3678-20. 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</w:t>
        </w:r>
      </w:hyperlink>
      <w:r w:rsidR="008344CC" w:rsidRPr="00C839A4">
        <w:rPr>
          <w:noProof/>
        </w:rPr>
        <w:t>.</w:t>
      </w:r>
    </w:p>
    <w:p w:rsidR="003B3E34" w:rsidRPr="00C839A4" w:rsidRDefault="004901EF" w:rsidP="00A91FBF">
      <w:pPr>
        <w:pStyle w:val="S0"/>
        <w:numPr>
          <w:ilvl w:val="0"/>
          <w:numId w:val="24"/>
        </w:numPr>
        <w:spacing w:before="240"/>
        <w:ind w:left="0" w:firstLine="0"/>
        <w:rPr>
          <w:noProof/>
        </w:rPr>
      </w:pPr>
      <w:hyperlink r:id="rId69" w:tooltip="Ссылка на КонсультантПлюс" w:history="1">
        <w:r w:rsidR="00F62609" w:rsidRPr="00FB7689">
          <w:t>СанПиН 2.3/2.4.3590-20 Санитарно-эпидемиологические требования к организации общественного питания населения</w:t>
        </w:r>
      </w:hyperlink>
      <w:r w:rsidR="00F62609">
        <w:t>.</w:t>
      </w:r>
    </w:p>
    <w:p w:rsidR="00592F9F" w:rsidRPr="00C839A4" w:rsidRDefault="004901EF" w:rsidP="00A91FBF">
      <w:pPr>
        <w:pStyle w:val="S0"/>
        <w:numPr>
          <w:ilvl w:val="0"/>
          <w:numId w:val="24"/>
        </w:numPr>
        <w:spacing w:before="240"/>
        <w:ind w:left="0" w:firstLine="0"/>
        <w:rPr>
          <w:noProof/>
        </w:rPr>
      </w:pPr>
      <w:hyperlink r:id="rId70" w:tooltip="Ссылка на КонсультантПлюс" w:history="1">
        <w:r w:rsidR="00772AA7" w:rsidRPr="00C839A4">
          <w:rPr>
            <w:rStyle w:val="a9"/>
            <w:iCs/>
          </w:rPr>
          <w:t>СанПиН 2.1.7.2790-10. Санитарно-эпидемиологические требования к обращению с медицинскими отходами</w:t>
        </w:r>
      </w:hyperlink>
      <w:r w:rsidR="00772AA7" w:rsidRPr="00C839A4">
        <w:t>.</w:t>
      </w:r>
    </w:p>
    <w:p w:rsidR="00AD592F" w:rsidRPr="00C839A4" w:rsidRDefault="00AD592F" w:rsidP="00A91FBF">
      <w:pPr>
        <w:pStyle w:val="S0"/>
        <w:numPr>
          <w:ilvl w:val="0"/>
          <w:numId w:val="24"/>
        </w:numPr>
        <w:spacing w:before="240"/>
        <w:ind w:left="0" w:firstLine="0"/>
      </w:pPr>
      <w:bookmarkStart w:id="84" w:name="О_18001"/>
      <w:r w:rsidRPr="00C839A4">
        <w:rPr>
          <w:szCs w:val="28"/>
          <w:lang w:val="en-US"/>
        </w:rPr>
        <w:t>OHSAS</w:t>
      </w:r>
      <w:r w:rsidRPr="00C839A4">
        <w:rPr>
          <w:szCs w:val="28"/>
        </w:rPr>
        <w:t xml:space="preserve"> 18001:2007 Сис</w:t>
      </w:r>
      <w:r w:rsidR="001B4051" w:rsidRPr="00C839A4">
        <w:rPr>
          <w:szCs w:val="28"/>
        </w:rPr>
        <w:t xml:space="preserve">темы менеджмента </w:t>
      </w:r>
      <w:r w:rsidR="00120CCE" w:rsidRPr="00C839A4">
        <w:rPr>
          <w:szCs w:val="28"/>
        </w:rPr>
        <w:t xml:space="preserve">безопасности труда и охраны </w:t>
      </w:r>
      <w:r w:rsidR="001B4051" w:rsidRPr="00C839A4">
        <w:rPr>
          <w:szCs w:val="28"/>
        </w:rPr>
        <w:t>здоровья</w:t>
      </w:r>
      <w:r w:rsidRPr="00C839A4">
        <w:rPr>
          <w:szCs w:val="28"/>
        </w:rPr>
        <w:t>. Требования.</w:t>
      </w:r>
    </w:p>
    <w:p w:rsidR="00AD592F" w:rsidRPr="00C839A4" w:rsidRDefault="00AD592F" w:rsidP="00A91FBF">
      <w:pPr>
        <w:pStyle w:val="S0"/>
        <w:numPr>
          <w:ilvl w:val="0"/>
          <w:numId w:val="24"/>
        </w:numPr>
        <w:spacing w:before="240"/>
        <w:ind w:left="0" w:firstLine="0"/>
        <w:rPr>
          <w:szCs w:val="28"/>
        </w:rPr>
      </w:pPr>
      <w:bookmarkStart w:id="85" w:name="ИСО14001"/>
      <w:bookmarkEnd w:id="84"/>
      <w:r w:rsidRPr="00C839A4">
        <w:rPr>
          <w:szCs w:val="28"/>
          <w:lang w:val="en-US"/>
        </w:rPr>
        <w:t>ISO</w:t>
      </w:r>
      <w:r w:rsidRPr="00C839A4">
        <w:rPr>
          <w:szCs w:val="28"/>
        </w:rPr>
        <w:t xml:space="preserve"> 14001:2004 Системы экологического менеджмента. Требования и руководство по применению.</w:t>
      </w:r>
    </w:p>
    <w:p w:rsidR="00C92EB4" w:rsidRPr="00C839A4" w:rsidRDefault="00C92EB4" w:rsidP="00C92EB4">
      <w:pPr>
        <w:pStyle w:val="S0"/>
        <w:numPr>
          <w:ilvl w:val="0"/>
          <w:numId w:val="24"/>
        </w:numPr>
        <w:spacing w:before="240"/>
        <w:ind w:left="0" w:firstLine="0"/>
        <w:rPr>
          <w:szCs w:val="28"/>
        </w:rPr>
      </w:pPr>
      <w:bookmarkStart w:id="86" w:name="П3_05_С_0228_ЮЛ_107"/>
      <w:bookmarkEnd w:id="85"/>
      <w:r w:rsidRPr="00C839A4">
        <w:rPr>
          <w:szCs w:val="28"/>
        </w:rPr>
        <w:t>Положение Компании «Организация на объектах Обществ Группы экстренной медицинской помощи» №П3-09 Р-0127</w:t>
      </w:r>
      <w:r w:rsidR="0062236A">
        <w:rPr>
          <w:szCs w:val="28"/>
        </w:rPr>
        <w:t xml:space="preserve"> версия 1.00</w:t>
      </w:r>
      <w:r w:rsidRPr="00C839A4">
        <w:rPr>
          <w:szCs w:val="28"/>
        </w:rPr>
        <w:t>, введенное в действие п</w:t>
      </w:r>
      <w:r w:rsidR="0062236A">
        <w:rPr>
          <w:szCs w:val="28"/>
        </w:rPr>
        <w:t>риказом ОАО «Востсибнефтегаз» от 28.04.2015 №285</w:t>
      </w:r>
      <w:r w:rsidRPr="00C839A4">
        <w:rPr>
          <w:szCs w:val="28"/>
        </w:rPr>
        <w:t>.</w:t>
      </w:r>
    </w:p>
    <w:p w:rsidR="002D1168" w:rsidRDefault="00BB55C2" w:rsidP="00E94D37">
      <w:pPr>
        <w:pStyle w:val="S0"/>
        <w:numPr>
          <w:ilvl w:val="0"/>
          <w:numId w:val="24"/>
        </w:numPr>
        <w:spacing w:before="240"/>
        <w:ind w:left="0" w:firstLine="0"/>
        <w:rPr>
          <w:szCs w:val="28"/>
        </w:rPr>
      </w:pPr>
      <w:r>
        <w:t xml:space="preserve">Стандарт </w:t>
      </w:r>
      <w:r w:rsidR="00E758F1" w:rsidRPr="00684CBE">
        <w:t>АО «Востсибнефтегаз»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</w:r>
      <w:r w:rsidR="00E758F1">
        <w:t xml:space="preserve"> №</w:t>
      </w:r>
      <w:r w:rsidR="00E758F1" w:rsidRPr="00684CBE">
        <w:t>П3-11.04 С-0013 ЮЛ-107</w:t>
      </w:r>
      <w:r w:rsidR="00E758F1" w:rsidRPr="00C839A4">
        <w:rPr>
          <w:szCs w:val="28"/>
        </w:rPr>
        <w:t xml:space="preserve"> версия </w:t>
      </w:r>
      <w:r w:rsidR="0062236A">
        <w:rPr>
          <w:szCs w:val="28"/>
        </w:rPr>
        <w:t>3</w:t>
      </w:r>
      <w:r w:rsidR="00E758F1" w:rsidRPr="00C839A4">
        <w:rPr>
          <w:szCs w:val="28"/>
        </w:rPr>
        <w:t xml:space="preserve">.00, утвержденный и введенный в действие приказом АО «Востсибнефтегаз» от </w:t>
      </w:r>
      <w:r w:rsidR="0062236A">
        <w:rPr>
          <w:szCs w:val="28"/>
        </w:rPr>
        <w:t>0</w:t>
      </w:r>
      <w:r w:rsidR="00E758F1">
        <w:rPr>
          <w:szCs w:val="28"/>
        </w:rPr>
        <w:t>4</w:t>
      </w:r>
      <w:r w:rsidR="00E758F1" w:rsidRPr="00C839A4">
        <w:rPr>
          <w:szCs w:val="28"/>
        </w:rPr>
        <w:t>.</w:t>
      </w:r>
      <w:r w:rsidR="00E758F1">
        <w:rPr>
          <w:szCs w:val="28"/>
        </w:rPr>
        <w:t>12</w:t>
      </w:r>
      <w:r w:rsidR="00E758F1" w:rsidRPr="00C839A4">
        <w:rPr>
          <w:szCs w:val="28"/>
        </w:rPr>
        <w:t>.20</w:t>
      </w:r>
      <w:r w:rsidR="0062236A">
        <w:rPr>
          <w:szCs w:val="28"/>
        </w:rPr>
        <w:t>17</w:t>
      </w:r>
      <w:r w:rsidR="00E758F1" w:rsidRPr="00C839A4">
        <w:rPr>
          <w:szCs w:val="28"/>
        </w:rPr>
        <w:t xml:space="preserve"> №</w:t>
      </w:r>
      <w:r w:rsidR="0062236A">
        <w:rPr>
          <w:szCs w:val="28"/>
        </w:rPr>
        <w:t>1298</w:t>
      </w:r>
      <w:r w:rsidR="00E758F1" w:rsidRPr="00C839A4">
        <w:rPr>
          <w:szCs w:val="28"/>
        </w:rPr>
        <w:t>.</w:t>
      </w:r>
    </w:p>
    <w:bookmarkStart w:id="87" w:name="Инструкция_П3_05_И_75483"/>
    <w:p w:rsidR="00B62946" w:rsidRPr="00641B71" w:rsidRDefault="00F62609" w:rsidP="00E94D37">
      <w:pPr>
        <w:pStyle w:val="S0"/>
        <w:numPr>
          <w:ilvl w:val="0"/>
          <w:numId w:val="24"/>
        </w:numPr>
        <w:spacing w:before="240"/>
        <w:ind w:left="0" w:firstLine="0"/>
        <w:rPr>
          <w:szCs w:val="28"/>
        </w:rPr>
      </w:pPr>
      <w:r>
        <w:fldChar w:fldCharType="begin"/>
      </w:r>
      <w:r>
        <w:instrText xml:space="preserve"> HYPERLINK "http://KRS-VSNK-AS08/reference.asp?sys=DIRECTUM&amp;compcode=ReestrLND&amp;id=3438361" </w:instrText>
      </w:r>
      <w:r>
        <w:fldChar w:fldCharType="separate"/>
      </w:r>
      <w:r w:rsidRPr="00FB7689">
        <w:t>Инструкция АО «Востсибнефтегаз» «По проведению учебно-тренировочных занятий по планам мероприятий по локализации и ликвидации аварий на опасных производственных объектах» №П3-05 И-75483 ЮЛ-107 версия 2.00, утвержденная и введенная в действие приказом АО «Востсибнефтегаз» от 30.11.2020 №1386</w:t>
      </w:r>
      <w:r>
        <w:fldChar w:fldCharType="end"/>
      </w:r>
      <w:r w:rsidR="00641B71">
        <w:rPr>
          <w:color w:val="000000"/>
        </w:rPr>
        <w:t>.</w:t>
      </w:r>
    </w:p>
    <w:bookmarkEnd w:id="86"/>
    <w:bookmarkEnd w:id="87"/>
    <w:p w:rsidR="007B79F1" w:rsidRPr="002B198B" w:rsidRDefault="007B79F1" w:rsidP="00A91FBF">
      <w:pPr>
        <w:spacing w:before="240"/>
        <w:jc w:val="both"/>
      </w:pPr>
    </w:p>
    <w:p w:rsidR="00C464F6" w:rsidRPr="002B198B" w:rsidRDefault="00C464F6" w:rsidP="00A91FBF">
      <w:pPr>
        <w:spacing w:before="240"/>
        <w:jc w:val="both"/>
        <w:sectPr w:rsidR="00C464F6" w:rsidRPr="002B198B" w:rsidSect="00C464F6">
          <w:headerReference w:type="even" r:id="rId71"/>
          <w:headerReference w:type="default" r:id="rId72"/>
          <w:headerReference w:type="first" r:id="rId73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635C99" w:rsidRPr="00A76BA4" w:rsidRDefault="00437429" w:rsidP="00B002D4">
      <w:pPr>
        <w:pStyle w:val="11"/>
      </w:pPr>
      <w:bookmarkStart w:id="88" w:name="_Toc66979704"/>
      <w:r>
        <w:rPr>
          <w:caps w:val="0"/>
        </w:rPr>
        <w:lastRenderedPageBreak/>
        <w:t>П</w:t>
      </w:r>
      <w:r w:rsidRPr="00A76BA4">
        <w:rPr>
          <w:caps w:val="0"/>
        </w:rPr>
        <w:t>РИЛОЖЕНИЯ</w:t>
      </w:r>
      <w:bookmarkEnd w:id="88"/>
    </w:p>
    <w:p w:rsidR="00635C99" w:rsidRPr="00A76BA4" w:rsidRDefault="00400808" w:rsidP="00BC2A2D">
      <w:pPr>
        <w:pStyle w:val="S7"/>
        <w:rPr>
          <w:rFonts w:cs="Arial"/>
          <w:szCs w:val="20"/>
        </w:rPr>
      </w:pPr>
      <w:r w:rsidRPr="00A76BA4">
        <w:t xml:space="preserve">Таблица </w:t>
      </w:r>
      <w:r w:rsidR="00DC05CA">
        <w:fldChar w:fldCharType="begin"/>
      </w:r>
      <w:r w:rsidR="002F108A">
        <w:instrText xml:space="preserve"> SEQ Таблица \* ARABIC </w:instrText>
      </w:r>
      <w:r w:rsidR="00DC05CA">
        <w:fldChar w:fldCharType="separate"/>
      </w:r>
      <w:r w:rsidR="001B3502">
        <w:rPr>
          <w:noProof/>
        </w:rPr>
        <w:t>1</w:t>
      </w:r>
      <w:r w:rsidR="00DC05CA">
        <w:rPr>
          <w:noProof/>
        </w:rPr>
        <w:fldChar w:fldCharType="end"/>
      </w:r>
    </w:p>
    <w:p w:rsidR="00635C99" w:rsidRPr="00A76BA4" w:rsidRDefault="00635C99" w:rsidP="00DD4DC4">
      <w:pPr>
        <w:jc w:val="right"/>
        <w:rPr>
          <w:rFonts w:ascii="Arial" w:hAnsi="Arial" w:cs="Arial"/>
          <w:b/>
          <w:sz w:val="20"/>
          <w:szCs w:val="20"/>
        </w:rPr>
      </w:pPr>
      <w:r w:rsidRPr="00A76BA4">
        <w:rPr>
          <w:rFonts w:ascii="Arial" w:hAnsi="Arial" w:cs="Arial"/>
          <w:b/>
          <w:sz w:val="20"/>
          <w:szCs w:val="20"/>
        </w:rPr>
        <w:t>П</w:t>
      </w:r>
      <w:r w:rsidR="000B5A9A">
        <w:rPr>
          <w:rFonts w:ascii="Arial" w:hAnsi="Arial" w:cs="Arial"/>
          <w:b/>
          <w:sz w:val="20"/>
          <w:szCs w:val="20"/>
        </w:rPr>
        <w:t xml:space="preserve">еречень Приложений к Положению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589"/>
        <w:gridCol w:w="6324"/>
        <w:gridCol w:w="1941"/>
      </w:tblGrid>
      <w:tr w:rsidR="00635C99" w:rsidRPr="00A76BA4" w:rsidTr="00DD4DC4">
        <w:tc>
          <w:tcPr>
            <w:tcW w:w="80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635C99" w:rsidRPr="00A76BA4" w:rsidRDefault="00635C99" w:rsidP="00D70F98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A76BA4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НОМЕР ПРИЛОЖЕНИЯ</w:t>
            </w:r>
          </w:p>
        </w:tc>
        <w:tc>
          <w:tcPr>
            <w:tcW w:w="320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635C99" w:rsidRPr="00A76BA4" w:rsidRDefault="00635C99" w:rsidP="00D70F98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A76BA4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НАИМЕНОВАНИЕ ПРИЛОЖЕНИЯ</w:t>
            </w:r>
          </w:p>
        </w:tc>
        <w:tc>
          <w:tcPr>
            <w:tcW w:w="9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635C99" w:rsidRPr="00A76BA4" w:rsidRDefault="00635C99" w:rsidP="00D70F98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A76BA4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ПРИМЕЧАНИЕ</w:t>
            </w:r>
          </w:p>
        </w:tc>
      </w:tr>
      <w:tr w:rsidR="00635C99" w:rsidRPr="00A76BA4" w:rsidTr="00DD4DC4">
        <w:tc>
          <w:tcPr>
            <w:tcW w:w="80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635C99" w:rsidRPr="00883784" w:rsidRDefault="00635C99" w:rsidP="00D70F98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4"/>
                <w:szCs w:val="16"/>
                <w:u w:color="000000"/>
              </w:rPr>
            </w:pPr>
            <w:r w:rsidRPr="00883784">
              <w:rPr>
                <w:rFonts w:ascii="Arial" w:hAnsi="Arial" w:cs="Arial"/>
                <w:b/>
                <w:bCs/>
                <w:caps/>
                <w:sz w:val="14"/>
                <w:szCs w:val="16"/>
                <w:u w:color="000000"/>
              </w:rPr>
              <w:t>1</w:t>
            </w:r>
          </w:p>
        </w:tc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635C99" w:rsidRPr="00883784" w:rsidRDefault="00635C99" w:rsidP="00D70F98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4"/>
                <w:szCs w:val="16"/>
                <w:u w:color="000000"/>
              </w:rPr>
            </w:pPr>
            <w:r w:rsidRPr="00883784">
              <w:rPr>
                <w:rFonts w:ascii="Arial" w:hAnsi="Arial" w:cs="Arial"/>
                <w:b/>
                <w:bCs/>
                <w:caps/>
                <w:sz w:val="14"/>
                <w:szCs w:val="16"/>
                <w:u w:color="000000"/>
              </w:rPr>
              <w:t>2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635C99" w:rsidRPr="00883784" w:rsidRDefault="004B2195" w:rsidP="00D70F98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4"/>
                <w:szCs w:val="16"/>
                <w:u w:color="000000"/>
              </w:rPr>
            </w:pPr>
            <w:r w:rsidRPr="00883784">
              <w:rPr>
                <w:rFonts w:ascii="Arial" w:hAnsi="Arial" w:cs="Arial"/>
                <w:b/>
                <w:bCs/>
                <w:caps/>
                <w:sz w:val="14"/>
                <w:szCs w:val="16"/>
                <w:u w:color="000000"/>
              </w:rPr>
              <w:t>3</w:t>
            </w:r>
          </w:p>
        </w:tc>
      </w:tr>
      <w:tr w:rsidR="00635C99" w:rsidRPr="00A76BA4" w:rsidTr="005832D8">
        <w:tc>
          <w:tcPr>
            <w:tcW w:w="806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5C99" w:rsidRPr="00A76BA4" w:rsidRDefault="00635C99" w:rsidP="000B5A9A">
            <w:pPr>
              <w:jc w:val="center"/>
            </w:pPr>
            <w:bookmarkStart w:id="89" w:name="Приложение_1" w:colFirst="1" w:colLast="1"/>
            <w:r w:rsidRPr="00A76BA4">
              <w:t>1</w:t>
            </w:r>
          </w:p>
        </w:tc>
        <w:tc>
          <w:tcPr>
            <w:tcW w:w="320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99" w:rsidRPr="00A76BA4" w:rsidRDefault="004901EF" w:rsidP="005832D8">
            <w:pPr>
              <w:jc w:val="both"/>
            </w:pPr>
            <w:hyperlink w:anchor="Приложение_1Ф" w:history="1">
              <w:r w:rsidR="00635C99" w:rsidRPr="005832D8">
                <w:rPr>
                  <w:rStyle w:val="a9"/>
                </w:rPr>
                <w:t>Квалификационные требования, навыки и обязанности медицинских работников здравпунктов</w:t>
              </w:r>
            </w:hyperlink>
          </w:p>
        </w:tc>
        <w:tc>
          <w:tcPr>
            <w:tcW w:w="9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5C99" w:rsidRPr="00A76BA4" w:rsidRDefault="004B2195" w:rsidP="00B002D4">
            <w:pPr>
              <w:rPr>
                <w:bCs/>
              </w:rPr>
            </w:pPr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tr w:rsidR="004B2195" w:rsidRPr="00A76BA4" w:rsidTr="005832D8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4B2195" w:rsidP="000B5A9A">
            <w:pPr>
              <w:jc w:val="center"/>
            </w:pPr>
            <w:bookmarkStart w:id="90" w:name="Приложение_2" w:colFirst="1" w:colLast="1"/>
            <w:bookmarkEnd w:id="89"/>
            <w:r w:rsidRPr="00A76BA4">
              <w:t>2</w:t>
            </w:r>
          </w:p>
        </w:tc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4901EF" w:rsidP="005832D8">
            <w:pPr>
              <w:jc w:val="both"/>
            </w:pPr>
            <w:hyperlink w:anchor="Приложение_2Ф" w:history="1">
              <w:r w:rsidR="004B2195" w:rsidRPr="005832D8">
                <w:rPr>
                  <w:rStyle w:val="a9"/>
                </w:rPr>
                <w:t>Программа курса подготовки медицинских помощников</w:t>
              </w:r>
            </w:hyperlink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B2195" w:rsidRPr="00A76BA4" w:rsidRDefault="004B2195" w:rsidP="00B002D4"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tr w:rsidR="004B2195" w:rsidRPr="00A76BA4" w:rsidTr="005832D8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4B2195" w:rsidP="000B5A9A">
            <w:pPr>
              <w:jc w:val="center"/>
            </w:pPr>
            <w:bookmarkStart w:id="91" w:name="Приложение_3" w:colFirst="1" w:colLast="1"/>
            <w:bookmarkEnd w:id="90"/>
            <w:r w:rsidRPr="00A76BA4">
              <w:t>3</w:t>
            </w:r>
          </w:p>
        </w:tc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4901EF" w:rsidP="005832D8">
            <w:pPr>
              <w:jc w:val="both"/>
            </w:pPr>
            <w:hyperlink w:anchor="Приложение_3Ф" w:history="1">
              <w:r w:rsidR="005832D8" w:rsidRPr="005832D8">
                <w:rPr>
                  <w:rStyle w:val="a9"/>
                </w:rPr>
                <w:t>Шаблон «И</w:t>
              </w:r>
              <w:r w:rsidR="004B2195" w:rsidRPr="005832D8">
                <w:rPr>
                  <w:rStyle w:val="a9"/>
                </w:rPr>
                <w:t>нформационн</w:t>
              </w:r>
              <w:r w:rsidR="005832D8" w:rsidRPr="005832D8">
                <w:rPr>
                  <w:rStyle w:val="a9"/>
                </w:rPr>
                <w:t>ый</w:t>
              </w:r>
              <w:r w:rsidR="004B2195" w:rsidRPr="005832D8">
                <w:rPr>
                  <w:rStyle w:val="a9"/>
                </w:rPr>
                <w:t xml:space="preserve"> лист экстренного </w:t>
              </w:r>
              <w:r w:rsidR="00663EAD" w:rsidRPr="005832D8">
                <w:rPr>
                  <w:rStyle w:val="a9"/>
                </w:rPr>
                <w:t xml:space="preserve">медицинского </w:t>
              </w:r>
              <w:r w:rsidR="004B2195" w:rsidRPr="005832D8">
                <w:rPr>
                  <w:rStyle w:val="a9"/>
                </w:rPr>
                <w:t>реагирования</w:t>
              </w:r>
              <w:r w:rsidR="005832D8" w:rsidRPr="005832D8">
                <w:rPr>
                  <w:rStyle w:val="a9"/>
                </w:rPr>
                <w:t>»</w:t>
              </w:r>
            </w:hyperlink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B2195" w:rsidRPr="00A76BA4" w:rsidRDefault="004B2195" w:rsidP="00B002D4"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bookmarkEnd w:id="91"/>
      <w:tr w:rsidR="004B2195" w:rsidRPr="00A76BA4" w:rsidTr="005832D8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4B2195" w:rsidP="000B5A9A">
            <w:pPr>
              <w:jc w:val="center"/>
            </w:pPr>
            <w:r w:rsidRPr="00A76BA4">
              <w:t>4</w:t>
            </w:r>
          </w:p>
        </w:tc>
        <w:bookmarkStart w:id="92" w:name="Приложение_4"/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DC05CA" w:rsidP="005832D8">
            <w:pPr>
              <w:jc w:val="both"/>
            </w:pPr>
            <w:r>
              <w:fldChar w:fldCharType="begin"/>
            </w:r>
            <w:r w:rsidR="00343D28">
              <w:instrText>HYPERLINK  \l "Приложение_4Ф"</w:instrText>
            </w:r>
            <w:r>
              <w:fldChar w:fldCharType="separate"/>
            </w:r>
            <w:r w:rsidR="004B2195" w:rsidRPr="005832D8">
              <w:rPr>
                <w:rStyle w:val="a9"/>
              </w:rPr>
              <w:t>Отчетность здравпунктов</w:t>
            </w:r>
            <w:bookmarkEnd w:id="92"/>
            <w:r>
              <w:fldChar w:fldCharType="end"/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B2195" w:rsidRPr="00A76BA4" w:rsidRDefault="004B2195" w:rsidP="00B002D4"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tr w:rsidR="004B2195" w:rsidRPr="00A76BA4" w:rsidTr="005832D8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4B2195" w:rsidP="000B5A9A">
            <w:pPr>
              <w:jc w:val="center"/>
            </w:pPr>
            <w:bookmarkStart w:id="93" w:name="Приложение_5" w:colFirst="1" w:colLast="1"/>
            <w:r w:rsidRPr="00A76BA4">
              <w:t>5</w:t>
            </w:r>
          </w:p>
        </w:tc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4901EF" w:rsidP="005832D8">
            <w:pPr>
              <w:jc w:val="both"/>
            </w:pPr>
            <w:hyperlink w:anchor="Приложение_5Ф" w:history="1">
              <w:r w:rsidR="005832D8" w:rsidRPr="005832D8">
                <w:rPr>
                  <w:rStyle w:val="a9"/>
                </w:rPr>
                <w:t>Шаблон «Ж</w:t>
              </w:r>
              <w:r w:rsidR="004B2195" w:rsidRPr="005832D8">
                <w:rPr>
                  <w:rStyle w:val="a9"/>
                </w:rPr>
                <w:t>урнал проверки медицинского оборудования</w:t>
              </w:r>
              <w:r w:rsidR="005832D8" w:rsidRPr="005832D8">
                <w:rPr>
                  <w:rStyle w:val="a9"/>
                </w:rPr>
                <w:t>»</w:t>
              </w:r>
            </w:hyperlink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B2195" w:rsidRPr="00A76BA4" w:rsidRDefault="004B2195" w:rsidP="00B002D4"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bookmarkEnd w:id="93"/>
      <w:tr w:rsidR="004B2195" w:rsidRPr="00A76BA4" w:rsidTr="005832D8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4B2195" w:rsidP="000B5A9A">
            <w:pPr>
              <w:jc w:val="center"/>
            </w:pPr>
            <w:r w:rsidRPr="00A76BA4">
              <w:t>6</w:t>
            </w:r>
          </w:p>
        </w:tc>
        <w:bookmarkStart w:id="94" w:name="Приложение_6"/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DC05CA" w:rsidP="005832D8">
            <w:pPr>
              <w:jc w:val="both"/>
            </w:pPr>
            <w:r>
              <w:fldChar w:fldCharType="begin"/>
            </w:r>
            <w:r w:rsidR="00343D28">
              <w:instrText>HYPERLINK  \l "Приложение_6Ф"</w:instrText>
            </w:r>
            <w:r>
              <w:fldChar w:fldCharType="separate"/>
            </w:r>
            <w:r w:rsidR="005832D8" w:rsidRPr="005832D8">
              <w:rPr>
                <w:rStyle w:val="a9"/>
              </w:rPr>
              <w:t>Шаблон «Отчет</w:t>
            </w:r>
            <w:r w:rsidR="004B2195" w:rsidRPr="005832D8">
              <w:rPr>
                <w:rStyle w:val="a9"/>
              </w:rPr>
              <w:t xml:space="preserve"> о случае медицинской эвакуации</w:t>
            </w:r>
            <w:r w:rsidR="005832D8" w:rsidRPr="005832D8">
              <w:rPr>
                <w:rStyle w:val="a9"/>
              </w:rPr>
              <w:t>»</w:t>
            </w:r>
            <w:bookmarkEnd w:id="94"/>
            <w:r>
              <w:fldChar w:fldCharType="end"/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B2195" w:rsidRPr="00A76BA4" w:rsidRDefault="004B2195" w:rsidP="00B002D4"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tr w:rsidR="004B2195" w:rsidRPr="00A76BA4" w:rsidTr="005832D8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4B2195" w:rsidP="000B5A9A">
            <w:pPr>
              <w:jc w:val="center"/>
            </w:pPr>
            <w:r w:rsidRPr="00A76BA4">
              <w:t>7</w:t>
            </w:r>
          </w:p>
        </w:tc>
        <w:bookmarkStart w:id="95" w:name="Приложение_7"/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DC05CA" w:rsidP="005832D8">
            <w:pPr>
              <w:jc w:val="both"/>
            </w:pPr>
            <w:r>
              <w:fldChar w:fldCharType="begin"/>
            </w:r>
            <w:r w:rsidR="00343D28">
              <w:instrText>HYPERLINK  \l "Приложение_7Ф"</w:instrText>
            </w:r>
            <w:r>
              <w:fldChar w:fldCharType="separate"/>
            </w:r>
            <w:r w:rsidR="005832D8" w:rsidRPr="005832D8">
              <w:rPr>
                <w:rStyle w:val="a9"/>
              </w:rPr>
              <w:t xml:space="preserve">Шаблон «Журнал </w:t>
            </w:r>
            <w:r w:rsidR="004B2195" w:rsidRPr="005832D8">
              <w:rPr>
                <w:rStyle w:val="a9"/>
              </w:rPr>
              <w:t>учета обращений</w:t>
            </w:r>
            <w:r w:rsidR="005832D8" w:rsidRPr="005832D8">
              <w:rPr>
                <w:rStyle w:val="a9"/>
              </w:rPr>
              <w:t>»</w:t>
            </w:r>
            <w:bookmarkEnd w:id="95"/>
            <w:r>
              <w:fldChar w:fldCharType="end"/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B2195" w:rsidRPr="00A76BA4" w:rsidRDefault="004B2195" w:rsidP="00B002D4"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tr w:rsidR="004B2195" w:rsidRPr="00A76BA4" w:rsidTr="005832D8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4B2195" w:rsidP="000B5A9A">
            <w:pPr>
              <w:jc w:val="center"/>
            </w:pPr>
            <w:r w:rsidRPr="00A76BA4">
              <w:t>8</w:t>
            </w:r>
          </w:p>
        </w:tc>
        <w:bookmarkStart w:id="96" w:name="Приложение_8"/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DC05CA" w:rsidP="005832D8">
            <w:pPr>
              <w:jc w:val="both"/>
            </w:pPr>
            <w:r>
              <w:fldChar w:fldCharType="begin"/>
            </w:r>
            <w:r w:rsidR="00343D28">
              <w:instrText>HYPERLINK  \l "Приложение_8Ф"</w:instrText>
            </w:r>
            <w:r>
              <w:fldChar w:fldCharType="separate"/>
            </w:r>
            <w:r w:rsidR="005832D8" w:rsidRPr="005832D8">
              <w:rPr>
                <w:rStyle w:val="a9"/>
              </w:rPr>
              <w:t xml:space="preserve">Шаблон «Журнал </w:t>
            </w:r>
            <w:r w:rsidR="004B2195" w:rsidRPr="005832D8">
              <w:rPr>
                <w:rStyle w:val="a9"/>
              </w:rPr>
              <w:t>учета медицинских эвакуаций</w:t>
            </w:r>
            <w:r w:rsidR="005832D8" w:rsidRPr="005832D8">
              <w:rPr>
                <w:rStyle w:val="a9"/>
              </w:rPr>
              <w:t>»</w:t>
            </w:r>
            <w:bookmarkEnd w:id="96"/>
            <w:r>
              <w:fldChar w:fldCharType="end"/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B2195" w:rsidRPr="00A76BA4" w:rsidRDefault="004B2195" w:rsidP="00B002D4"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tr w:rsidR="004B2195" w:rsidRPr="00A76BA4" w:rsidTr="005832D8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4B2195" w:rsidP="000B5A9A">
            <w:pPr>
              <w:jc w:val="center"/>
            </w:pPr>
            <w:r w:rsidRPr="00A76BA4">
              <w:t>9</w:t>
            </w:r>
          </w:p>
        </w:tc>
        <w:bookmarkStart w:id="97" w:name="Приложение_9"/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DC05CA" w:rsidP="005832D8">
            <w:pPr>
              <w:jc w:val="both"/>
            </w:pPr>
            <w:r>
              <w:fldChar w:fldCharType="begin"/>
            </w:r>
            <w:r w:rsidR="00343D28">
              <w:instrText>HYPERLINK  \l "Приложение_9Ф"</w:instrText>
            </w:r>
            <w:r>
              <w:fldChar w:fldCharType="separate"/>
            </w:r>
            <w:r w:rsidR="005832D8" w:rsidRPr="005832D8">
              <w:rPr>
                <w:rStyle w:val="a9"/>
              </w:rPr>
              <w:t xml:space="preserve">Шаблон «Журнал </w:t>
            </w:r>
            <w:r w:rsidR="004B2195" w:rsidRPr="005832D8">
              <w:rPr>
                <w:rStyle w:val="a9"/>
              </w:rPr>
              <w:t>обращений за медицинской помощью по группам заболеваний</w:t>
            </w:r>
            <w:r w:rsidR="005832D8" w:rsidRPr="005832D8">
              <w:rPr>
                <w:rStyle w:val="a9"/>
              </w:rPr>
              <w:t>»</w:t>
            </w:r>
            <w:bookmarkEnd w:id="97"/>
            <w:r>
              <w:fldChar w:fldCharType="end"/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B2195" w:rsidRPr="00A76BA4" w:rsidRDefault="004B2195" w:rsidP="00B002D4"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tr w:rsidR="004B2195" w:rsidRPr="00A76BA4" w:rsidTr="005832D8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4B2195" w:rsidP="000B5A9A">
            <w:pPr>
              <w:jc w:val="center"/>
            </w:pPr>
            <w:r w:rsidRPr="00A76BA4">
              <w:t>10</w:t>
            </w:r>
          </w:p>
        </w:tc>
        <w:bookmarkStart w:id="98" w:name="Приложение_10"/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DC05CA" w:rsidP="005832D8">
            <w:pPr>
              <w:jc w:val="both"/>
            </w:pPr>
            <w:r>
              <w:fldChar w:fldCharType="begin"/>
            </w:r>
            <w:r w:rsidR="00343D28">
              <w:instrText>HYPERLINK  \l "Приложение_10Ф"</w:instrText>
            </w:r>
            <w:r>
              <w:fldChar w:fldCharType="separate"/>
            </w:r>
            <w:r w:rsidR="005832D8" w:rsidRPr="005832D8">
              <w:rPr>
                <w:rStyle w:val="a9"/>
              </w:rPr>
              <w:t xml:space="preserve">Шаблон «Журнал </w:t>
            </w:r>
            <w:r w:rsidR="004B2195" w:rsidRPr="005832D8">
              <w:rPr>
                <w:rStyle w:val="a9"/>
              </w:rPr>
              <w:t>проведения предвахтовых медицинских осмотров</w:t>
            </w:r>
            <w:r w:rsidR="005832D8" w:rsidRPr="005832D8">
              <w:rPr>
                <w:rStyle w:val="a9"/>
              </w:rPr>
              <w:t>»</w:t>
            </w:r>
            <w:bookmarkEnd w:id="98"/>
            <w:r>
              <w:fldChar w:fldCharType="end"/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B2195" w:rsidRPr="00A76BA4" w:rsidRDefault="004B2195" w:rsidP="00B002D4"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tr w:rsidR="004B2195" w:rsidRPr="00A76BA4" w:rsidTr="005832D8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4B2195" w:rsidP="000B5A9A">
            <w:pPr>
              <w:jc w:val="center"/>
            </w:pPr>
            <w:r w:rsidRPr="00A76BA4">
              <w:t>11</w:t>
            </w:r>
          </w:p>
        </w:tc>
        <w:bookmarkStart w:id="99" w:name="Приложение_11"/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DC05CA" w:rsidP="005832D8">
            <w:pPr>
              <w:jc w:val="both"/>
            </w:pPr>
            <w:r>
              <w:fldChar w:fldCharType="begin"/>
            </w:r>
            <w:r w:rsidR="00343D28">
              <w:instrText>HYPERLINK  \l "Приложение_11Ф"</w:instrText>
            </w:r>
            <w:r>
              <w:fldChar w:fldCharType="separate"/>
            </w:r>
            <w:r w:rsidR="005832D8" w:rsidRPr="005832D8">
              <w:rPr>
                <w:rStyle w:val="a9"/>
              </w:rPr>
              <w:t>Шаблон «С</w:t>
            </w:r>
            <w:r w:rsidR="004B2195" w:rsidRPr="005832D8">
              <w:rPr>
                <w:rStyle w:val="a9"/>
              </w:rPr>
              <w:t>татистически</w:t>
            </w:r>
            <w:r w:rsidR="005832D8" w:rsidRPr="005832D8">
              <w:rPr>
                <w:rStyle w:val="a9"/>
              </w:rPr>
              <w:t>е</w:t>
            </w:r>
            <w:r w:rsidR="004B2195" w:rsidRPr="005832D8">
              <w:rPr>
                <w:rStyle w:val="a9"/>
              </w:rPr>
              <w:t xml:space="preserve"> данны</w:t>
            </w:r>
            <w:r w:rsidR="005832D8" w:rsidRPr="005832D8">
              <w:rPr>
                <w:rStyle w:val="a9"/>
              </w:rPr>
              <w:t>е</w:t>
            </w:r>
            <w:r w:rsidR="004B2195" w:rsidRPr="005832D8">
              <w:rPr>
                <w:rStyle w:val="a9"/>
              </w:rPr>
              <w:t xml:space="preserve"> по здравпункту</w:t>
            </w:r>
            <w:r w:rsidR="005832D8" w:rsidRPr="005832D8">
              <w:rPr>
                <w:rStyle w:val="a9"/>
              </w:rPr>
              <w:t>»</w:t>
            </w:r>
            <w:bookmarkEnd w:id="99"/>
            <w:r>
              <w:fldChar w:fldCharType="end"/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B2195" w:rsidRPr="00A76BA4" w:rsidRDefault="004B2195" w:rsidP="00B002D4"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tr w:rsidR="004B2195" w:rsidRPr="00A76BA4" w:rsidTr="005832D8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4B2195" w:rsidP="000B5A9A">
            <w:pPr>
              <w:jc w:val="center"/>
            </w:pPr>
            <w:r w:rsidRPr="00A76BA4">
              <w:t>12</w:t>
            </w:r>
          </w:p>
        </w:tc>
        <w:bookmarkStart w:id="100" w:name="Приложение_12"/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DC05CA" w:rsidP="005832D8">
            <w:pPr>
              <w:jc w:val="both"/>
            </w:pPr>
            <w:r>
              <w:fldChar w:fldCharType="begin"/>
            </w:r>
            <w:r w:rsidR="00343D28">
              <w:instrText>HYPERLINK  \l "Приложение_12Ф"</w:instrText>
            </w:r>
            <w:r>
              <w:fldChar w:fldCharType="separate"/>
            </w:r>
            <w:r w:rsidR="005832D8" w:rsidRPr="005832D8">
              <w:rPr>
                <w:rStyle w:val="a9"/>
              </w:rPr>
              <w:t xml:space="preserve">Шаблон «Журнал </w:t>
            </w:r>
            <w:r w:rsidR="004B2195" w:rsidRPr="005832D8">
              <w:rPr>
                <w:rStyle w:val="a9"/>
              </w:rPr>
              <w:t xml:space="preserve">учета </w:t>
            </w:r>
            <w:r w:rsidR="007B7399" w:rsidRPr="005832D8">
              <w:rPr>
                <w:rStyle w:val="a9"/>
              </w:rPr>
              <w:t xml:space="preserve">медицинских </w:t>
            </w:r>
            <w:r w:rsidR="004B2195" w:rsidRPr="005832D8">
              <w:rPr>
                <w:rStyle w:val="a9"/>
              </w:rPr>
              <w:t>учебных тревог</w:t>
            </w:r>
            <w:r w:rsidR="005832D8" w:rsidRPr="005832D8">
              <w:rPr>
                <w:rStyle w:val="a9"/>
              </w:rPr>
              <w:t>»</w:t>
            </w:r>
            <w:bookmarkEnd w:id="100"/>
            <w:r>
              <w:fldChar w:fldCharType="end"/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B2195" w:rsidRPr="00A76BA4" w:rsidRDefault="004B2195" w:rsidP="00B002D4"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tr w:rsidR="004B2195" w:rsidRPr="00A76BA4" w:rsidTr="005832D8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4B2195" w:rsidP="000B5A9A">
            <w:pPr>
              <w:jc w:val="center"/>
            </w:pPr>
            <w:r w:rsidRPr="00A76BA4">
              <w:t>13</w:t>
            </w:r>
          </w:p>
        </w:tc>
        <w:bookmarkStart w:id="101" w:name="Приложение_13"/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DC05CA" w:rsidP="005832D8">
            <w:pPr>
              <w:jc w:val="both"/>
            </w:pPr>
            <w:r>
              <w:fldChar w:fldCharType="begin"/>
            </w:r>
            <w:r w:rsidR="00343D28">
              <w:instrText>HYPERLINK  \l "Приложение_13Ф"</w:instrText>
            </w:r>
            <w:r>
              <w:fldChar w:fldCharType="separate"/>
            </w:r>
            <w:r w:rsidR="0080277F" w:rsidRPr="005832D8">
              <w:rPr>
                <w:rStyle w:val="a9"/>
              </w:rPr>
              <w:t>Базовый п</w:t>
            </w:r>
            <w:r w:rsidR="004B2195" w:rsidRPr="005832D8">
              <w:rPr>
                <w:rStyle w:val="a9"/>
              </w:rPr>
              <w:t xml:space="preserve">еречень медицинского оборудования, медикаментов и расходных материалов здравпункта на территории </w:t>
            </w:r>
            <w:r w:rsidR="00FB09D9" w:rsidRPr="005832D8">
              <w:rPr>
                <w:rStyle w:val="a9"/>
              </w:rPr>
              <w:t>производственного</w:t>
            </w:r>
            <w:r w:rsidR="00C437A6" w:rsidRPr="005832D8">
              <w:rPr>
                <w:rStyle w:val="a9"/>
              </w:rPr>
              <w:t xml:space="preserve"> </w:t>
            </w:r>
            <w:r w:rsidR="005832D8" w:rsidRPr="005832D8">
              <w:rPr>
                <w:rStyle w:val="a9"/>
              </w:rPr>
              <w:t>объекта</w:t>
            </w:r>
            <w:bookmarkEnd w:id="101"/>
            <w:r>
              <w:fldChar w:fldCharType="end"/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B2195" w:rsidRPr="00A76BA4" w:rsidRDefault="004B2195" w:rsidP="00B002D4"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tr w:rsidR="00832576" w:rsidRPr="005832D8" w:rsidTr="005832D8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32576" w:rsidRPr="00F87ECF" w:rsidRDefault="00832576" w:rsidP="000B5A9A">
            <w:pPr>
              <w:jc w:val="center"/>
            </w:pPr>
            <w:bookmarkStart w:id="102" w:name="Приложение_14" w:colFirst="1" w:colLast="1"/>
            <w:r w:rsidRPr="00F87ECF">
              <w:t>14</w:t>
            </w:r>
          </w:p>
        </w:tc>
        <w:bookmarkStart w:id="103" w:name="_Toc510627625"/>
        <w:bookmarkStart w:id="104" w:name="_Toc420478898"/>
        <w:bookmarkStart w:id="105" w:name="_Toc510621504"/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576" w:rsidRPr="00F87ECF" w:rsidRDefault="003C37BC" w:rsidP="003C37BC">
            <w:pPr>
              <w:jc w:val="both"/>
            </w:pPr>
            <w:r>
              <w:fldChar w:fldCharType="begin"/>
            </w:r>
            <w:r>
              <w:instrText xml:space="preserve"> HYPERLINK  \l "Приложение22" </w:instrText>
            </w:r>
            <w:r>
              <w:fldChar w:fldCharType="separate"/>
            </w:r>
            <w:bookmarkEnd w:id="103"/>
            <w:bookmarkEnd w:id="104"/>
            <w:bookmarkEnd w:id="105"/>
            <w:r w:rsidRPr="00351D3C">
              <w:t>Исключено</w:t>
            </w:r>
            <w:r>
              <w:fldChar w:fldCharType="end"/>
            </w:r>
            <w:r>
              <w:t xml:space="preserve"> на основании приказа АО «Востсибнефтегаз» от 08.11.2019 №1534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32576" w:rsidRPr="00F87ECF" w:rsidRDefault="00832576" w:rsidP="00B002D4">
            <w:pPr>
              <w:rPr>
                <w:bCs/>
              </w:rPr>
            </w:pPr>
          </w:p>
        </w:tc>
      </w:tr>
      <w:bookmarkEnd w:id="102"/>
      <w:tr w:rsidR="00D921C1" w:rsidRPr="00A76BA4" w:rsidTr="005832D8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921C1" w:rsidRPr="00F87ECF" w:rsidRDefault="00D921C1" w:rsidP="000B5A9A">
            <w:pPr>
              <w:jc w:val="center"/>
            </w:pPr>
            <w:r w:rsidRPr="00F87ECF">
              <w:t>15</w:t>
            </w:r>
          </w:p>
        </w:tc>
        <w:bookmarkStart w:id="106" w:name="Приложение_15"/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21C1" w:rsidRPr="00F87ECF" w:rsidRDefault="00DC05CA" w:rsidP="005C1914">
            <w:pPr>
              <w:jc w:val="both"/>
            </w:pPr>
            <w:r>
              <w:fldChar w:fldCharType="begin"/>
            </w:r>
            <w:r w:rsidR="00343D28">
              <w:instrText>HYPERLINK  \l "Приложение_15Ф"</w:instrText>
            </w:r>
            <w:r>
              <w:fldChar w:fldCharType="separate"/>
            </w:r>
            <w:r w:rsidR="005C1914" w:rsidRPr="005C1914">
              <w:rPr>
                <w:rStyle w:val="a9"/>
              </w:rPr>
              <w:t>Общая схема экстренного реагировани</w:t>
            </w:r>
            <w:r w:rsidR="00BB55C2">
              <w:rPr>
                <w:rStyle w:val="a9"/>
              </w:rPr>
              <w:t xml:space="preserve">я на производственных объектах </w:t>
            </w:r>
            <w:r w:rsidR="005C1914" w:rsidRPr="005C1914">
              <w:rPr>
                <w:rStyle w:val="a9"/>
              </w:rPr>
              <w:t>АО «Востсибнефтегаз»</w:t>
            </w:r>
            <w:r>
              <w:rPr>
                <w:rStyle w:val="a9"/>
              </w:rPr>
              <w:fldChar w:fldCharType="end"/>
            </w:r>
            <w:bookmarkEnd w:id="106"/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921C1" w:rsidRPr="00A76BA4" w:rsidRDefault="00D921C1" w:rsidP="00D921C1">
            <w:pPr>
              <w:rPr>
                <w:bCs/>
              </w:rPr>
            </w:pPr>
            <w:r w:rsidRPr="00F87ECF">
              <w:rPr>
                <w:bCs/>
              </w:rPr>
              <w:t>Включено в настоящий файл</w:t>
            </w:r>
          </w:p>
        </w:tc>
      </w:tr>
    </w:tbl>
    <w:p w:rsidR="00635C99" w:rsidRPr="00A76BA4" w:rsidRDefault="00635C99" w:rsidP="00BC2A2D"/>
    <w:p w:rsidR="00400808" w:rsidRPr="00A76BA4" w:rsidRDefault="00400808" w:rsidP="00BC2A2D">
      <w:pPr>
        <w:pStyle w:val="a3"/>
        <w:tabs>
          <w:tab w:val="left" w:pos="709"/>
        </w:tabs>
        <w:ind w:left="0"/>
        <w:contextualSpacing w:val="0"/>
        <w:jc w:val="both"/>
        <w:sectPr w:rsidR="00400808" w:rsidRPr="00A76BA4" w:rsidSect="00C464F6">
          <w:headerReference w:type="even" r:id="rId74"/>
          <w:headerReference w:type="default" r:id="rId75"/>
          <w:headerReference w:type="first" r:id="rId76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635C99" w:rsidRPr="007F6848" w:rsidRDefault="00635C99" w:rsidP="007F6848">
      <w:pPr>
        <w:jc w:val="both"/>
        <w:rPr>
          <w:rFonts w:ascii="Arial" w:hAnsi="Arial" w:cs="Arial"/>
          <w:b/>
          <w:caps/>
        </w:rPr>
      </w:pPr>
      <w:bookmarkStart w:id="107" w:name="_Приложение_1._Квалификационные"/>
      <w:bookmarkStart w:id="108" w:name="_Toc398289286"/>
      <w:bookmarkStart w:id="109" w:name="_Toc398300893"/>
      <w:bookmarkStart w:id="110" w:name="_Toc398643609"/>
      <w:bookmarkStart w:id="111" w:name="_Toc410836228"/>
      <w:bookmarkStart w:id="112" w:name="Приложение_1Ф"/>
      <w:bookmarkEnd w:id="107"/>
      <w:r w:rsidRPr="007F6848">
        <w:rPr>
          <w:rFonts w:ascii="Arial" w:hAnsi="Arial" w:cs="Arial"/>
          <w:b/>
          <w:caps/>
        </w:rPr>
        <w:lastRenderedPageBreak/>
        <w:t>Приложение</w:t>
      </w:r>
      <w:r w:rsidR="002B414B" w:rsidRPr="007F6848">
        <w:rPr>
          <w:rFonts w:ascii="Arial" w:hAnsi="Arial" w:cs="Arial"/>
          <w:b/>
          <w:caps/>
        </w:rPr>
        <w:t xml:space="preserve"> </w:t>
      </w:r>
      <w:r w:rsidRPr="007F6848">
        <w:rPr>
          <w:rFonts w:ascii="Arial" w:hAnsi="Arial" w:cs="Arial"/>
          <w:b/>
          <w:caps/>
        </w:rPr>
        <w:t>1. Квалификационные требования, навыки и обязанности медицинских работников</w:t>
      </w:r>
      <w:r w:rsidR="001D5B8D" w:rsidRPr="007F6848">
        <w:rPr>
          <w:rFonts w:ascii="Arial" w:hAnsi="Arial" w:cs="Arial"/>
          <w:b/>
          <w:caps/>
        </w:rPr>
        <w:t xml:space="preserve"> </w:t>
      </w:r>
      <w:r w:rsidR="00BC6521" w:rsidRPr="007F6848">
        <w:rPr>
          <w:rFonts w:ascii="Arial" w:hAnsi="Arial" w:cs="Arial"/>
          <w:b/>
          <w:caps/>
        </w:rPr>
        <w:t>здравпунктов</w:t>
      </w:r>
      <w:bookmarkEnd w:id="108"/>
      <w:bookmarkEnd w:id="109"/>
      <w:bookmarkEnd w:id="110"/>
      <w:bookmarkEnd w:id="111"/>
    </w:p>
    <w:bookmarkEnd w:id="112"/>
    <w:p w:rsidR="00635C99" w:rsidRPr="00A76BA4" w:rsidRDefault="00635C99" w:rsidP="00C81D52">
      <w:pPr>
        <w:pStyle w:val="S0"/>
        <w:spacing w:before="240"/>
      </w:pPr>
      <w:r w:rsidRPr="00A76BA4">
        <w:t>На должность медицинского работника здравпункта принимается лицо со средним или высшим медицинским образованием, опытом практической работы не менее 5 лет. Медицинский работник должен иметь сертификат специалиста государственного установленного образца.</w:t>
      </w:r>
    </w:p>
    <w:p w:rsidR="00635C99" w:rsidRPr="00C839A4" w:rsidRDefault="00635C99" w:rsidP="00C81D52">
      <w:pPr>
        <w:pStyle w:val="S0"/>
        <w:spacing w:before="240"/>
      </w:pPr>
      <w:r w:rsidRPr="00C839A4">
        <w:t>Медицинский работник обязан:</w:t>
      </w:r>
    </w:p>
    <w:p w:rsidR="00635C99" w:rsidRPr="00C839A4" w:rsidRDefault="00635C99" w:rsidP="00C81D52">
      <w:pPr>
        <w:numPr>
          <w:ilvl w:val="0"/>
          <w:numId w:val="8"/>
        </w:numPr>
        <w:tabs>
          <w:tab w:val="left" w:pos="539"/>
        </w:tabs>
        <w:spacing w:before="240"/>
        <w:ind w:left="538" w:hanging="357"/>
        <w:jc w:val="both"/>
        <w:rPr>
          <w:lang w:eastAsia="en-US"/>
        </w:rPr>
      </w:pPr>
      <w:r w:rsidRPr="00C839A4">
        <w:rPr>
          <w:lang w:eastAsia="en-US"/>
        </w:rPr>
        <w:t>Обладать современными знаниями и практическими навыками оказания экстренной медицинской помощи</w:t>
      </w:r>
      <w:r w:rsidR="004112E4" w:rsidRPr="00C839A4">
        <w:rPr>
          <w:lang w:eastAsia="en-US"/>
        </w:rPr>
        <w:t xml:space="preserve"> в соответствии с </w:t>
      </w:r>
      <w:hyperlink r:id="rId77" w:tooltip="Ссылка на КонсультантПлюс" w:history="1">
        <w:r w:rsidR="002B414B" w:rsidRPr="00C839A4">
          <w:rPr>
            <w:rStyle w:val="a9"/>
            <w:iCs/>
          </w:rPr>
          <w:t>Приказом Минздрава России от 13.11.2012 №911н «Об утверждении порядка оказания медицинской помощи при острых и хронических профессиональных заболеваниях»</w:t>
        </w:r>
      </w:hyperlink>
      <w:r w:rsidR="004112E4" w:rsidRPr="00C839A4">
        <w:t xml:space="preserve">, </w:t>
      </w:r>
      <w:hyperlink r:id="rId78" w:tooltip="Ссылка на КонсультантПлюс" w:history="1">
        <w:r w:rsidR="002B414B" w:rsidRPr="00C839A4">
          <w:rPr>
            <w:rStyle w:val="a9"/>
            <w:iCs/>
          </w:rPr>
          <w:t>Приказом Минздравсоцразвития России от 15.05.2012 №543н «Об утверждении Положения об организации оказания первичной медико-санитарной помощи взрослому населению»</w:t>
        </w:r>
      </w:hyperlink>
      <w:r w:rsidR="002B414B" w:rsidRPr="00C839A4">
        <w:t xml:space="preserve">, </w:t>
      </w:r>
      <w:hyperlink r:id="rId79" w:tooltip="Ссылка на КонсультантПлюс" w:history="1">
        <w:r w:rsidR="002B414B" w:rsidRPr="00C839A4">
          <w:rPr>
            <w:rStyle w:val="a9"/>
            <w:iCs/>
          </w:rPr>
          <w:t>Приказом Минздравсоцразвития России от 23.03.2012 №252н «Об утверждении Порядка возложения на фельдшера, акушерку руководителем медицинской организации при организации оказания первичной медико-санитарной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лечения, в том числе по назначению и применению лекарственных препаратов, включая наркотические лекарственные препараты и психотропные лекарственные препараты»</w:t>
        </w:r>
      </w:hyperlink>
      <w:r w:rsidR="002B414B" w:rsidRPr="00C839A4">
        <w:t xml:space="preserve">, </w:t>
      </w:r>
      <w:hyperlink r:id="rId80" w:tooltip="Ссылка на КонсультантПлюс" w:history="1">
        <w:r w:rsidR="002B414B" w:rsidRPr="00C839A4">
          <w:rPr>
            <w:rStyle w:val="a9"/>
            <w:iCs/>
          </w:rPr>
          <w:t>Приказом Минобрнауки России от 12.05.2014 №514 «Об утверждении федерального государственного образовательного стандарта среднего профессионального образования по специальности 31.02.01 Лечебное дело»</w:t>
        </w:r>
      </w:hyperlink>
      <w:r w:rsidR="002B414B" w:rsidRPr="00C839A4">
        <w:rPr>
          <w:noProof/>
        </w:rPr>
        <w:t>:</w:t>
      </w:r>
    </w:p>
    <w:p w:rsidR="00635C99" w:rsidRPr="00C839A4" w:rsidRDefault="00635C99" w:rsidP="00C81D52">
      <w:pPr>
        <w:numPr>
          <w:ilvl w:val="0"/>
          <w:numId w:val="47"/>
        </w:numPr>
        <w:tabs>
          <w:tab w:val="left" w:pos="539"/>
        </w:tabs>
        <w:spacing w:before="240"/>
        <w:ind w:left="896" w:hanging="357"/>
        <w:jc w:val="both"/>
        <w:rPr>
          <w:lang w:eastAsia="en-US"/>
        </w:rPr>
      </w:pPr>
      <w:r w:rsidRPr="00C839A4">
        <w:rPr>
          <w:lang w:eastAsia="en-US"/>
        </w:rPr>
        <w:t>знать и уметь применять стандарты сердечно-легочной реанимации при внезапной остановке кровообращения, острой дыхательной недостаточности, аллергических, коматозных состояниях, при различных видах асфиксии, утоплении, электротравме;</w:t>
      </w:r>
    </w:p>
    <w:p w:rsidR="00635C99" w:rsidRPr="00C839A4" w:rsidRDefault="00635C99" w:rsidP="00C81D52">
      <w:pPr>
        <w:numPr>
          <w:ilvl w:val="0"/>
          <w:numId w:val="47"/>
        </w:numPr>
        <w:tabs>
          <w:tab w:val="left" w:pos="539"/>
        </w:tabs>
        <w:spacing w:before="240"/>
        <w:ind w:left="896" w:hanging="357"/>
        <w:jc w:val="both"/>
        <w:rPr>
          <w:lang w:eastAsia="en-US"/>
        </w:rPr>
      </w:pPr>
      <w:r w:rsidRPr="00C839A4">
        <w:rPr>
          <w:lang w:eastAsia="en-US"/>
        </w:rPr>
        <w:t>уметь обеспечить проходимость верхних дыхательных путей альтернативными методами;</w:t>
      </w:r>
    </w:p>
    <w:p w:rsidR="00635C99" w:rsidRPr="00A76BA4" w:rsidRDefault="00635C99" w:rsidP="00C81D52">
      <w:pPr>
        <w:numPr>
          <w:ilvl w:val="0"/>
          <w:numId w:val="47"/>
        </w:numPr>
        <w:tabs>
          <w:tab w:val="left" w:pos="539"/>
        </w:tabs>
        <w:spacing w:before="240"/>
        <w:ind w:left="896" w:hanging="357"/>
        <w:jc w:val="both"/>
        <w:rPr>
          <w:lang w:eastAsia="en-US"/>
        </w:rPr>
      </w:pPr>
      <w:r w:rsidRPr="00A76BA4">
        <w:rPr>
          <w:lang w:eastAsia="en-US"/>
        </w:rPr>
        <w:t xml:space="preserve">знать и уметь применять протоколы диагностики и неотложной помощи при сердечно-сосудистых заболеваниях (включая автоматическую </w:t>
      </w:r>
      <w:proofErr w:type="spellStart"/>
      <w:r w:rsidRPr="00A76BA4">
        <w:rPr>
          <w:lang w:eastAsia="en-US"/>
        </w:rPr>
        <w:t>дефибрилляцию</w:t>
      </w:r>
      <w:proofErr w:type="spellEnd"/>
      <w:r w:rsidRPr="00A76BA4">
        <w:rPr>
          <w:lang w:eastAsia="en-US"/>
        </w:rPr>
        <w:t xml:space="preserve">), заболеваниях респираторного тракта, болезнях органов брюшной полости, эндокринных заболеваниях, болезнях крови, аллергических заболеваниях, психических заболеваниях, инфекционных заболеваниях; </w:t>
      </w:r>
    </w:p>
    <w:p w:rsidR="00635C99" w:rsidRPr="00A76BA4" w:rsidRDefault="00635C99" w:rsidP="00C81D52">
      <w:pPr>
        <w:numPr>
          <w:ilvl w:val="0"/>
          <w:numId w:val="47"/>
        </w:numPr>
        <w:tabs>
          <w:tab w:val="left" w:pos="539"/>
        </w:tabs>
        <w:spacing w:before="240"/>
        <w:ind w:left="896" w:hanging="357"/>
        <w:jc w:val="both"/>
        <w:rPr>
          <w:lang w:eastAsia="en-US"/>
        </w:rPr>
      </w:pPr>
      <w:r w:rsidRPr="00A76BA4">
        <w:rPr>
          <w:lang w:eastAsia="en-US"/>
        </w:rPr>
        <w:t>знать основы диагностики и неотложной помощи при травмах, поражениях и отравлениях, в том числе организацию и проведение медицинской сортировки при массовых поражениях;</w:t>
      </w:r>
    </w:p>
    <w:p w:rsidR="00635C99" w:rsidRPr="00A76BA4" w:rsidRDefault="00635C99" w:rsidP="00C81D52">
      <w:pPr>
        <w:numPr>
          <w:ilvl w:val="0"/>
          <w:numId w:val="47"/>
        </w:numPr>
        <w:tabs>
          <w:tab w:val="left" w:pos="539"/>
        </w:tabs>
        <w:spacing w:before="240"/>
        <w:ind w:left="896" w:hanging="357"/>
        <w:jc w:val="both"/>
        <w:rPr>
          <w:lang w:eastAsia="en-US"/>
        </w:rPr>
      </w:pPr>
      <w:r w:rsidRPr="00A76BA4">
        <w:rPr>
          <w:lang w:eastAsia="en-US"/>
        </w:rPr>
        <w:t>уметь проводить снятие и чтение ЭКГ для основной патологии;</w:t>
      </w:r>
    </w:p>
    <w:p w:rsidR="00635C99" w:rsidRPr="00A76BA4" w:rsidRDefault="00635C99" w:rsidP="00C81D52">
      <w:pPr>
        <w:numPr>
          <w:ilvl w:val="0"/>
          <w:numId w:val="47"/>
        </w:numPr>
        <w:tabs>
          <w:tab w:val="left" w:pos="539"/>
        </w:tabs>
        <w:spacing w:before="240"/>
        <w:ind w:left="896" w:hanging="357"/>
        <w:jc w:val="both"/>
        <w:rPr>
          <w:lang w:eastAsia="en-US"/>
        </w:rPr>
      </w:pPr>
      <w:r w:rsidRPr="00A76BA4">
        <w:rPr>
          <w:lang w:eastAsia="en-US"/>
        </w:rPr>
        <w:t xml:space="preserve">уметь определять уровень глюкозы крови портативными </w:t>
      </w:r>
      <w:proofErr w:type="spellStart"/>
      <w:r w:rsidRPr="00A76BA4">
        <w:rPr>
          <w:lang w:eastAsia="en-US"/>
        </w:rPr>
        <w:t>глюкометрами</w:t>
      </w:r>
      <w:proofErr w:type="spellEnd"/>
      <w:r w:rsidRPr="00A76BA4">
        <w:rPr>
          <w:lang w:eastAsia="en-US"/>
        </w:rPr>
        <w:t>;</w:t>
      </w:r>
    </w:p>
    <w:p w:rsidR="00635C99" w:rsidRPr="00A76BA4" w:rsidRDefault="00635C99" w:rsidP="00C81D52">
      <w:pPr>
        <w:numPr>
          <w:ilvl w:val="0"/>
          <w:numId w:val="47"/>
        </w:numPr>
        <w:tabs>
          <w:tab w:val="left" w:pos="539"/>
        </w:tabs>
        <w:spacing w:before="240"/>
        <w:ind w:left="896" w:hanging="357"/>
        <w:jc w:val="both"/>
        <w:rPr>
          <w:lang w:eastAsia="en-US"/>
        </w:rPr>
      </w:pPr>
      <w:r w:rsidRPr="00A76BA4">
        <w:rPr>
          <w:lang w:eastAsia="en-US"/>
        </w:rPr>
        <w:t xml:space="preserve">уметь проводить </w:t>
      </w:r>
      <w:proofErr w:type="spellStart"/>
      <w:r w:rsidRPr="00A76BA4">
        <w:rPr>
          <w:lang w:eastAsia="en-US"/>
        </w:rPr>
        <w:t>пульсоксиметрию</w:t>
      </w:r>
      <w:proofErr w:type="spellEnd"/>
      <w:r w:rsidRPr="00A76BA4">
        <w:rPr>
          <w:lang w:eastAsia="en-US"/>
        </w:rPr>
        <w:t xml:space="preserve"> с интерпретацией данных;</w:t>
      </w:r>
    </w:p>
    <w:p w:rsidR="00635C99" w:rsidRPr="00A76BA4" w:rsidRDefault="00635C99" w:rsidP="00C81D52">
      <w:pPr>
        <w:numPr>
          <w:ilvl w:val="0"/>
          <w:numId w:val="47"/>
        </w:numPr>
        <w:tabs>
          <w:tab w:val="left" w:pos="539"/>
        </w:tabs>
        <w:spacing w:before="240"/>
        <w:ind w:left="896" w:hanging="357"/>
        <w:jc w:val="both"/>
        <w:rPr>
          <w:lang w:eastAsia="en-US"/>
        </w:rPr>
      </w:pPr>
      <w:r w:rsidRPr="00A76BA4">
        <w:rPr>
          <w:lang w:eastAsia="en-US"/>
        </w:rPr>
        <w:t xml:space="preserve">знать и уметь применять методики </w:t>
      </w:r>
      <w:r w:rsidR="00705C20">
        <w:rPr>
          <w:lang w:eastAsia="en-US"/>
        </w:rPr>
        <w:t>назначения</w:t>
      </w:r>
      <w:r w:rsidRPr="00A76BA4">
        <w:rPr>
          <w:lang w:eastAsia="en-US"/>
        </w:rPr>
        <w:t xml:space="preserve"> лекарственных препаратов, включая наркотические и сильнодействующие</w:t>
      </w:r>
      <w:r w:rsidR="000E42AB" w:rsidRPr="00A76BA4">
        <w:rPr>
          <w:lang w:eastAsia="en-US"/>
        </w:rPr>
        <w:t xml:space="preserve"> (где применимо)</w:t>
      </w:r>
      <w:r w:rsidR="00705C20">
        <w:rPr>
          <w:lang w:eastAsia="en-US"/>
        </w:rPr>
        <w:t>,</w:t>
      </w:r>
      <w:r w:rsidRPr="00A76BA4">
        <w:rPr>
          <w:lang w:eastAsia="en-US"/>
        </w:rPr>
        <w:t xml:space="preserve"> показания и </w:t>
      </w:r>
      <w:r w:rsidRPr="00A76BA4">
        <w:rPr>
          <w:lang w:eastAsia="en-US"/>
        </w:rPr>
        <w:lastRenderedPageBreak/>
        <w:t xml:space="preserve">противопоказания к их назначению, дозы препаратов, возможные побочные действия и методы их коррекции; </w:t>
      </w:r>
    </w:p>
    <w:p w:rsidR="00635C99" w:rsidRPr="00A76BA4" w:rsidRDefault="00635C99" w:rsidP="00C81D52">
      <w:pPr>
        <w:numPr>
          <w:ilvl w:val="0"/>
          <w:numId w:val="47"/>
        </w:numPr>
        <w:tabs>
          <w:tab w:val="left" w:pos="539"/>
        </w:tabs>
        <w:spacing w:before="240"/>
        <w:ind w:left="896" w:hanging="357"/>
        <w:jc w:val="both"/>
        <w:rPr>
          <w:lang w:eastAsia="en-US"/>
        </w:rPr>
      </w:pPr>
      <w:r w:rsidRPr="00A76BA4">
        <w:rPr>
          <w:lang w:eastAsia="en-US"/>
        </w:rPr>
        <w:t>знать технику безопасности при работе с аппаратурой и медицинскими газами;</w:t>
      </w:r>
    </w:p>
    <w:p w:rsidR="00635C99" w:rsidRPr="00A76BA4" w:rsidRDefault="00635C99" w:rsidP="00C81D52">
      <w:pPr>
        <w:numPr>
          <w:ilvl w:val="0"/>
          <w:numId w:val="47"/>
        </w:numPr>
        <w:tabs>
          <w:tab w:val="left" w:pos="539"/>
        </w:tabs>
        <w:spacing w:before="240"/>
        <w:ind w:left="896" w:hanging="357"/>
        <w:jc w:val="both"/>
        <w:rPr>
          <w:lang w:eastAsia="en-US"/>
        </w:rPr>
      </w:pPr>
      <w:r w:rsidRPr="00A76BA4">
        <w:rPr>
          <w:lang w:eastAsia="en-US"/>
        </w:rPr>
        <w:t>знать медикаментозное лечение остановки кровообращения;</w:t>
      </w:r>
    </w:p>
    <w:p w:rsidR="00635C99" w:rsidRPr="00A76BA4" w:rsidRDefault="00635C99" w:rsidP="00C81D52">
      <w:pPr>
        <w:numPr>
          <w:ilvl w:val="0"/>
          <w:numId w:val="47"/>
        </w:numPr>
        <w:tabs>
          <w:tab w:val="left" w:pos="539"/>
        </w:tabs>
        <w:spacing w:before="240"/>
        <w:ind w:left="896" w:hanging="357"/>
        <w:jc w:val="both"/>
        <w:rPr>
          <w:lang w:eastAsia="en-US"/>
        </w:rPr>
      </w:pPr>
      <w:r w:rsidRPr="00A76BA4">
        <w:rPr>
          <w:lang w:eastAsia="en-US"/>
        </w:rPr>
        <w:t>уметь проводить санацию трахеобронхиального дерева;</w:t>
      </w:r>
    </w:p>
    <w:p w:rsidR="00635C99" w:rsidRPr="00C839A4" w:rsidRDefault="00635C99" w:rsidP="00C81D52">
      <w:pPr>
        <w:numPr>
          <w:ilvl w:val="0"/>
          <w:numId w:val="47"/>
        </w:numPr>
        <w:tabs>
          <w:tab w:val="left" w:pos="539"/>
        </w:tabs>
        <w:spacing w:before="240"/>
        <w:ind w:left="896" w:hanging="357"/>
        <w:jc w:val="both"/>
        <w:rPr>
          <w:lang w:eastAsia="en-US"/>
        </w:rPr>
      </w:pPr>
      <w:r w:rsidRPr="00C839A4">
        <w:rPr>
          <w:lang w:eastAsia="en-US"/>
        </w:rPr>
        <w:t>уметь проводить оксигенотерапию (показания и противопоказания, условия проведения);</w:t>
      </w:r>
    </w:p>
    <w:p w:rsidR="00635C99" w:rsidRPr="00C839A4" w:rsidRDefault="00635C99" w:rsidP="00C81D52">
      <w:pPr>
        <w:numPr>
          <w:ilvl w:val="0"/>
          <w:numId w:val="47"/>
        </w:numPr>
        <w:tabs>
          <w:tab w:val="left" w:pos="539"/>
        </w:tabs>
        <w:spacing w:before="240"/>
        <w:ind w:left="896" w:hanging="357"/>
        <w:jc w:val="both"/>
        <w:rPr>
          <w:lang w:eastAsia="en-US"/>
        </w:rPr>
      </w:pPr>
      <w:r w:rsidRPr="00C839A4">
        <w:rPr>
          <w:lang w:eastAsia="en-US"/>
        </w:rPr>
        <w:t>уметь проводить местную анестезию, первичную обработку раны, остановку наружного кровотечения, переднюю тампонаду при носовом кровотечении;</w:t>
      </w:r>
    </w:p>
    <w:p w:rsidR="00635C99" w:rsidRPr="00C839A4" w:rsidRDefault="00635C99" w:rsidP="00C81D52">
      <w:pPr>
        <w:numPr>
          <w:ilvl w:val="0"/>
          <w:numId w:val="47"/>
        </w:numPr>
        <w:tabs>
          <w:tab w:val="left" w:pos="539"/>
        </w:tabs>
        <w:spacing w:before="240"/>
        <w:ind w:left="896" w:hanging="357"/>
        <w:jc w:val="both"/>
        <w:rPr>
          <w:lang w:eastAsia="en-US"/>
        </w:rPr>
      </w:pPr>
      <w:r w:rsidRPr="00C839A4">
        <w:rPr>
          <w:lang w:eastAsia="en-US"/>
        </w:rPr>
        <w:t>уметь проводить зондовое промывание желудка, катетеризацию мочевого пузыря;</w:t>
      </w:r>
    </w:p>
    <w:p w:rsidR="00635C99" w:rsidRPr="00C839A4" w:rsidRDefault="00635C99" w:rsidP="00C81D52">
      <w:pPr>
        <w:numPr>
          <w:ilvl w:val="0"/>
          <w:numId w:val="47"/>
        </w:numPr>
        <w:tabs>
          <w:tab w:val="left" w:pos="539"/>
        </w:tabs>
        <w:spacing w:before="240"/>
        <w:ind w:left="896" w:hanging="357"/>
        <w:jc w:val="both"/>
        <w:rPr>
          <w:lang w:eastAsia="en-US"/>
        </w:rPr>
      </w:pPr>
      <w:r w:rsidRPr="00C839A4">
        <w:rPr>
          <w:lang w:eastAsia="en-US"/>
        </w:rPr>
        <w:t xml:space="preserve">уметь накладывать </w:t>
      </w:r>
      <w:proofErr w:type="spellStart"/>
      <w:r w:rsidRPr="00C839A4">
        <w:rPr>
          <w:lang w:eastAsia="en-US"/>
        </w:rPr>
        <w:t>окклюзионную</w:t>
      </w:r>
      <w:proofErr w:type="spellEnd"/>
      <w:r w:rsidRPr="00C839A4">
        <w:rPr>
          <w:lang w:eastAsia="en-US"/>
        </w:rPr>
        <w:t xml:space="preserve"> повязку при открытом пневмотораксе, проводить аспирацию воздуха из плевральной полости при напряженном пневмотораксе</w:t>
      </w:r>
      <w:r w:rsidR="00E75701" w:rsidRPr="00C839A4">
        <w:rPr>
          <w:lang w:eastAsia="en-US"/>
        </w:rPr>
        <w:t xml:space="preserve"> в соответствии с</w:t>
      </w:r>
      <w:r w:rsidR="00E75701" w:rsidRPr="00C839A4">
        <w:rPr>
          <w:noProof/>
        </w:rPr>
        <w:t xml:space="preserve"> </w:t>
      </w:r>
      <w:hyperlink r:id="rId81" w:tooltip="Ссылка на КонсультантПлюс" w:history="1">
        <w:r w:rsidR="00E461DF" w:rsidRPr="00C839A4">
          <w:rPr>
            <w:rStyle w:val="a9"/>
            <w:iCs/>
          </w:rPr>
          <w:t>Приказом Минздрава России от 24.12.2012 №1407н «Об утверждении стандарта скорой медицинской помощи при спонтанном пневмотораксе напряжения»</w:t>
        </w:r>
      </w:hyperlink>
      <w:r w:rsidRPr="00C839A4">
        <w:rPr>
          <w:lang w:eastAsia="en-US"/>
        </w:rPr>
        <w:t>;</w:t>
      </w:r>
    </w:p>
    <w:p w:rsidR="00635C99" w:rsidRPr="00A76BA4" w:rsidRDefault="00635C99" w:rsidP="00C81D52">
      <w:pPr>
        <w:numPr>
          <w:ilvl w:val="0"/>
          <w:numId w:val="47"/>
        </w:numPr>
        <w:tabs>
          <w:tab w:val="left" w:pos="539"/>
        </w:tabs>
        <w:spacing w:before="240"/>
        <w:ind w:left="896" w:hanging="357"/>
        <w:jc w:val="both"/>
        <w:rPr>
          <w:lang w:eastAsia="en-US"/>
        </w:rPr>
      </w:pPr>
      <w:r w:rsidRPr="00C839A4">
        <w:rPr>
          <w:lang w:eastAsia="en-US"/>
        </w:rPr>
        <w:t>иметь навыки проведения иммобилизации при перел</w:t>
      </w:r>
      <w:r w:rsidRPr="00A76BA4">
        <w:rPr>
          <w:lang w:eastAsia="en-US"/>
        </w:rPr>
        <w:t>омах костей, позвоночника, синдроме длительного сдавливания.</w:t>
      </w:r>
    </w:p>
    <w:p w:rsidR="00635C99" w:rsidRPr="00A76BA4" w:rsidRDefault="00435278" w:rsidP="00C81D52">
      <w:pPr>
        <w:numPr>
          <w:ilvl w:val="0"/>
          <w:numId w:val="8"/>
        </w:numPr>
        <w:tabs>
          <w:tab w:val="left" w:pos="539"/>
        </w:tabs>
        <w:spacing w:before="240"/>
        <w:ind w:left="538" w:hanging="357"/>
        <w:jc w:val="both"/>
        <w:rPr>
          <w:lang w:eastAsia="en-US"/>
        </w:rPr>
      </w:pPr>
      <w:r w:rsidRPr="00A76BA4">
        <w:rPr>
          <w:lang w:eastAsia="en-US"/>
        </w:rPr>
        <w:t>Один р</w:t>
      </w:r>
      <w:r w:rsidR="00D1352D" w:rsidRPr="00A76BA4">
        <w:rPr>
          <w:lang w:eastAsia="en-US"/>
        </w:rPr>
        <w:t>аз в 2 года проходить тренинги</w:t>
      </w:r>
      <w:r w:rsidRPr="00A76BA4">
        <w:rPr>
          <w:lang w:eastAsia="en-US"/>
        </w:rPr>
        <w:t xml:space="preserve"> </w:t>
      </w:r>
      <w:r w:rsidR="00E56F0B">
        <w:rPr>
          <w:lang w:eastAsia="en-US"/>
        </w:rPr>
        <w:t xml:space="preserve">по </w:t>
      </w:r>
      <w:r w:rsidRPr="00A76BA4">
        <w:rPr>
          <w:lang w:eastAsia="en-US"/>
        </w:rPr>
        <w:t>современным стандартам оказания экстренной медицинской помощи (расширенный комплекс реанимационных мероприятий)</w:t>
      </w:r>
      <w:r w:rsidR="00D1352D" w:rsidRPr="00A76BA4">
        <w:rPr>
          <w:lang w:eastAsia="en-US"/>
        </w:rPr>
        <w:t xml:space="preserve"> на базе лечебно-профилактического учреждения или медицинского образовательного учреждения (центра)</w:t>
      </w:r>
      <w:r w:rsidRPr="00A76BA4">
        <w:rPr>
          <w:lang w:eastAsia="en-US"/>
        </w:rPr>
        <w:t xml:space="preserve"> с получением сертификата</w:t>
      </w:r>
      <w:r w:rsidR="00D1352D" w:rsidRPr="00A76BA4">
        <w:rPr>
          <w:lang w:eastAsia="en-US"/>
        </w:rPr>
        <w:t>/удостоверения произвольного (не государственного) образца</w:t>
      </w:r>
      <w:r w:rsidRPr="00A76BA4">
        <w:rPr>
          <w:lang w:eastAsia="en-US"/>
        </w:rPr>
        <w:t xml:space="preserve"> об обучении на </w:t>
      </w:r>
      <w:r w:rsidR="00D1352D" w:rsidRPr="00A76BA4">
        <w:rPr>
          <w:lang w:eastAsia="en-US"/>
        </w:rPr>
        <w:t>тренинге</w:t>
      </w:r>
      <w:r w:rsidRPr="00A76BA4">
        <w:rPr>
          <w:lang w:eastAsia="en-US"/>
        </w:rPr>
        <w:t xml:space="preserve"> по базовому и расширенному поддержанию жизнедеятельности, расширенным реанимационным мероприятиям при остановке сердца, при травме, по расширенной догоспитальной помощи (аналогичных курсам обучения Европейского совета по реанимации и Амери</w:t>
      </w:r>
      <w:r w:rsidR="0080277F">
        <w:rPr>
          <w:lang w:eastAsia="en-US"/>
        </w:rPr>
        <w:t>канской Ассоциации кардиологов «</w:t>
      </w:r>
      <w:proofErr w:type="spellStart"/>
      <w:r w:rsidRPr="00A76BA4">
        <w:rPr>
          <w:lang w:eastAsia="en-US"/>
        </w:rPr>
        <w:t>Basic</w:t>
      </w:r>
      <w:proofErr w:type="spellEnd"/>
      <w:r w:rsidRPr="00A76BA4">
        <w:rPr>
          <w:lang w:eastAsia="en-US"/>
        </w:rPr>
        <w:t xml:space="preserve"> </w:t>
      </w:r>
      <w:proofErr w:type="spellStart"/>
      <w:r w:rsidRPr="00A76BA4">
        <w:rPr>
          <w:lang w:eastAsia="en-US"/>
        </w:rPr>
        <w:t>Life</w:t>
      </w:r>
      <w:proofErr w:type="spellEnd"/>
      <w:r w:rsidRPr="00A76BA4">
        <w:rPr>
          <w:lang w:eastAsia="en-US"/>
        </w:rPr>
        <w:t xml:space="preserve"> </w:t>
      </w:r>
      <w:proofErr w:type="spellStart"/>
      <w:r w:rsidRPr="00A76BA4">
        <w:rPr>
          <w:lang w:eastAsia="en-US"/>
        </w:rPr>
        <w:t>Support</w:t>
      </w:r>
      <w:proofErr w:type="spellEnd"/>
      <w:r w:rsidRPr="00A76BA4">
        <w:rPr>
          <w:lang w:eastAsia="en-US"/>
        </w:rPr>
        <w:t>/</w:t>
      </w:r>
      <w:proofErr w:type="spellStart"/>
      <w:r w:rsidRPr="00A76BA4">
        <w:rPr>
          <w:lang w:eastAsia="en-US"/>
        </w:rPr>
        <w:t>Advanced</w:t>
      </w:r>
      <w:proofErr w:type="spellEnd"/>
      <w:r w:rsidRPr="00A76BA4">
        <w:rPr>
          <w:lang w:eastAsia="en-US"/>
        </w:rPr>
        <w:t xml:space="preserve"> </w:t>
      </w:r>
      <w:proofErr w:type="spellStart"/>
      <w:r w:rsidRPr="00A76BA4">
        <w:rPr>
          <w:lang w:eastAsia="en-US"/>
        </w:rPr>
        <w:t>Life</w:t>
      </w:r>
      <w:proofErr w:type="spellEnd"/>
      <w:r w:rsidRPr="00A76BA4">
        <w:rPr>
          <w:lang w:eastAsia="en-US"/>
        </w:rPr>
        <w:t xml:space="preserve"> </w:t>
      </w:r>
      <w:proofErr w:type="spellStart"/>
      <w:r w:rsidRPr="00A76BA4">
        <w:rPr>
          <w:lang w:eastAsia="en-US"/>
        </w:rPr>
        <w:t>Support</w:t>
      </w:r>
      <w:proofErr w:type="spellEnd"/>
      <w:r w:rsidRPr="00A76BA4">
        <w:rPr>
          <w:lang w:eastAsia="en-US"/>
        </w:rPr>
        <w:t xml:space="preserve"> – BLS/ALS</w:t>
      </w:r>
      <w:r w:rsidR="0080277F">
        <w:rPr>
          <w:lang w:eastAsia="en-US"/>
        </w:rPr>
        <w:t>», «</w:t>
      </w:r>
      <w:proofErr w:type="spellStart"/>
      <w:r w:rsidRPr="00A76BA4">
        <w:rPr>
          <w:lang w:eastAsia="en-US"/>
        </w:rPr>
        <w:t>Advanced</w:t>
      </w:r>
      <w:proofErr w:type="spellEnd"/>
      <w:r w:rsidRPr="00A76BA4">
        <w:rPr>
          <w:lang w:eastAsia="en-US"/>
        </w:rPr>
        <w:t xml:space="preserve"> </w:t>
      </w:r>
      <w:proofErr w:type="spellStart"/>
      <w:r w:rsidRPr="00A76BA4">
        <w:rPr>
          <w:lang w:eastAsia="en-US"/>
        </w:rPr>
        <w:t>Cardiac</w:t>
      </w:r>
      <w:proofErr w:type="spellEnd"/>
      <w:r w:rsidRPr="00A76BA4">
        <w:rPr>
          <w:lang w:eastAsia="en-US"/>
        </w:rPr>
        <w:t xml:space="preserve"> </w:t>
      </w:r>
      <w:proofErr w:type="spellStart"/>
      <w:r w:rsidRPr="00A76BA4">
        <w:rPr>
          <w:lang w:eastAsia="en-US"/>
        </w:rPr>
        <w:t>Life</w:t>
      </w:r>
      <w:proofErr w:type="spellEnd"/>
      <w:r w:rsidRPr="00A76BA4">
        <w:rPr>
          <w:lang w:eastAsia="en-US"/>
        </w:rPr>
        <w:t xml:space="preserve"> </w:t>
      </w:r>
      <w:proofErr w:type="spellStart"/>
      <w:r w:rsidRPr="00A76BA4">
        <w:rPr>
          <w:lang w:eastAsia="en-US"/>
        </w:rPr>
        <w:t>Support</w:t>
      </w:r>
      <w:proofErr w:type="spellEnd"/>
      <w:r w:rsidRPr="00A76BA4">
        <w:rPr>
          <w:lang w:eastAsia="en-US"/>
        </w:rPr>
        <w:t xml:space="preserve"> – ACLS</w:t>
      </w:r>
      <w:r w:rsidR="0080277F">
        <w:rPr>
          <w:lang w:eastAsia="en-US"/>
        </w:rPr>
        <w:t>», «</w:t>
      </w:r>
      <w:proofErr w:type="spellStart"/>
      <w:r w:rsidRPr="00A76BA4">
        <w:rPr>
          <w:lang w:eastAsia="en-US"/>
        </w:rPr>
        <w:t>Advanced</w:t>
      </w:r>
      <w:proofErr w:type="spellEnd"/>
      <w:r w:rsidRPr="00A76BA4">
        <w:rPr>
          <w:lang w:eastAsia="en-US"/>
        </w:rPr>
        <w:t xml:space="preserve"> </w:t>
      </w:r>
      <w:proofErr w:type="spellStart"/>
      <w:r w:rsidRPr="00A76BA4">
        <w:rPr>
          <w:lang w:eastAsia="en-US"/>
        </w:rPr>
        <w:t>Trauma</w:t>
      </w:r>
      <w:proofErr w:type="spellEnd"/>
      <w:r w:rsidRPr="00A76BA4">
        <w:rPr>
          <w:lang w:eastAsia="en-US"/>
        </w:rPr>
        <w:t xml:space="preserve"> </w:t>
      </w:r>
      <w:proofErr w:type="spellStart"/>
      <w:r w:rsidRPr="00A76BA4">
        <w:rPr>
          <w:lang w:eastAsia="en-US"/>
        </w:rPr>
        <w:t>Life</w:t>
      </w:r>
      <w:proofErr w:type="spellEnd"/>
      <w:r w:rsidRPr="00A76BA4">
        <w:rPr>
          <w:lang w:eastAsia="en-US"/>
        </w:rPr>
        <w:t xml:space="preserve"> </w:t>
      </w:r>
      <w:proofErr w:type="spellStart"/>
      <w:r w:rsidRPr="00A76BA4">
        <w:rPr>
          <w:lang w:eastAsia="en-US"/>
        </w:rPr>
        <w:t>Support</w:t>
      </w:r>
      <w:proofErr w:type="spellEnd"/>
      <w:r w:rsidRPr="00A76BA4">
        <w:rPr>
          <w:lang w:eastAsia="en-US"/>
        </w:rPr>
        <w:t xml:space="preserve"> – ATLS</w:t>
      </w:r>
      <w:r w:rsidR="0080277F">
        <w:rPr>
          <w:lang w:eastAsia="en-US"/>
        </w:rPr>
        <w:t>»</w:t>
      </w:r>
      <w:r w:rsidRPr="00A76BA4">
        <w:rPr>
          <w:lang w:eastAsia="en-US"/>
        </w:rPr>
        <w:t xml:space="preserve">, </w:t>
      </w:r>
      <w:r w:rsidR="0080277F">
        <w:rPr>
          <w:lang w:eastAsia="en-US"/>
        </w:rPr>
        <w:t>«</w:t>
      </w:r>
      <w:proofErr w:type="spellStart"/>
      <w:r w:rsidRPr="00A76BA4">
        <w:rPr>
          <w:lang w:eastAsia="en-US"/>
        </w:rPr>
        <w:t>Advanced</w:t>
      </w:r>
      <w:proofErr w:type="spellEnd"/>
      <w:r w:rsidRPr="00A76BA4">
        <w:rPr>
          <w:lang w:eastAsia="en-US"/>
        </w:rPr>
        <w:t xml:space="preserve"> </w:t>
      </w:r>
      <w:proofErr w:type="spellStart"/>
      <w:r w:rsidRPr="00A76BA4">
        <w:rPr>
          <w:lang w:eastAsia="en-US"/>
        </w:rPr>
        <w:t>P</w:t>
      </w:r>
      <w:r w:rsidR="00AF046F" w:rsidRPr="00A76BA4">
        <w:rPr>
          <w:lang w:eastAsia="en-US"/>
        </w:rPr>
        <w:t>re-Hospital</w:t>
      </w:r>
      <w:proofErr w:type="spellEnd"/>
      <w:r w:rsidR="00AF046F" w:rsidRPr="00A76BA4">
        <w:rPr>
          <w:lang w:eastAsia="en-US"/>
        </w:rPr>
        <w:t xml:space="preserve"> </w:t>
      </w:r>
      <w:proofErr w:type="spellStart"/>
      <w:r w:rsidR="00AF046F" w:rsidRPr="00A76BA4">
        <w:rPr>
          <w:lang w:eastAsia="en-US"/>
        </w:rPr>
        <w:t>Care</w:t>
      </w:r>
      <w:proofErr w:type="spellEnd"/>
      <w:r w:rsidR="00AF046F" w:rsidRPr="00A76BA4">
        <w:rPr>
          <w:lang w:eastAsia="en-US"/>
        </w:rPr>
        <w:t xml:space="preserve"> – APHС</w:t>
      </w:r>
      <w:r w:rsidR="0080277F">
        <w:rPr>
          <w:lang w:eastAsia="en-US"/>
        </w:rPr>
        <w:t>»</w:t>
      </w:r>
      <w:r w:rsidR="00AF046F" w:rsidRPr="00A76BA4">
        <w:rPr>
          <w:lang w:eastAsia="en-US"/>
        </w:rPr>
        <w:t xml:space="preserve">). </w:t>
      </w:r>
      <w:r w:rsidRPr="00A76BA4">
        <w:rPr>
          <w:lang w:eastAsia="en-US"/>
        </w:rPr>
        <w:t xml:space="preserve">Курсы обучения (тренинги) должны проходить в рамках дополнительной </w:t>
      </w:r>
      <w:r w:rsidR="00AF046F" w:rsidRPr="00A76BA4">
        <w:rPr>
          <w:lang w:eastAsia="en-US"/>
        </w:rPr>
        <w:t>подготовки</w:t>
      </w:r>
      <w:r w:rsidRPr="00A76BA4">
        <w:rPr>
          <w:lang w:eastAsia="en-US"/>
        </w:rPr>
        <w:t xml:space="preserve"> медицинских работников</w:t>
      </w:r>
      <w:r w:rsidR="00DB4047">
        <w:rPr>
          <w:lang w:eastAsia="en-US"/>
        </w:rPr>
        <w:t xml:space="preserve"> здравпунктов</w:t>
      </w:r>
      <w:r w:rsidRPr="00A76BA4">
        <w:rPr>
          <w:lang w:eastAsia="en-US"/>
        </w:rPr>
        <w:t>.</w:t>
      </w:r>
    </w:p>
    <w:p w:rsidR="00435278" w:rsidRPr="00C839A4" w:rsidRDefault="00635C99" w:rsidP="00C81D52">
      <w:pPr>
        <w:numPr>
          <w:ilvl w:val="0"/>
          <w:numId w:val="8"/>
        </w:numPr>
        <w:tabs>
          <w:tab w:val="left" w:pos="539"/>
        </w:tabs>
        <w:spacing w:before="240"/>
        <w:ind w:left="538" w:hanging="357"/>
        <w:jc w:val="both"/>
        <w:rPr>
          <w:lang w:eastAsia="en-US"/>
        </w:rPr>
      </w:pPr>
      <w:r w:rsidRPr="00C839A4">
        <w:rPr>
          <w:lang w:eastAsia="en-US"/>
        </w:rPr>
        <w:t xml:space="preserve">Знать и уметь применять на практике </w:t>
      </w:r>
      <w:r w:rsidR="00D759FC" w:rsidRPr="00C839A4">
        <w:rPr>
          <w:lang w:eastAsia="en-US"/>
        </w:rPr>
        <w:t>ПЭМР</w:t>
      </w:r>
      <w:r w:rsidR="00435278" w:rsidRPr="00C839A4">
        <w:rPr>
          <w:lang w:eastAsia="en-US"/>
        </w:rPr>
        <w:t>.</w:t>
      </w:r>
    </w:p>
    <w:p w:rsidR="00435278" w:rsidRPr="00C839A4" w:rsidRDefault="00260CA5" w:rsidP="00C81D52">
      <w:pPr>
        <w:numPr>
          <w:ilvl w:val="0"/>
          <w:numId w:val="8"/>
        </w:numPr>
        <w:tabs>
          <w:tab w:val="left" w:pos="539"/>
        </w:tabs>
        <w:spacing w:before="240"/>
        <w:ind w:left="538" w:hanging="357"/>
        <w:jc w:val="both"/>
        <w:rPr>
          <w:lang w:eastAsia="en-US"/>
        </w:rPr>
      </w:pPr>
      <w:r w:rsidRPr="00C839A4">
        <w:rPr>
          <w:lang w:eastAsia="en-US"/>
        </w:rPr>
        <w:t>Владеть навыками обучения</w:t>
      </w:r>
      <w:r w:rsidR="00635C99" w:rsidRPr="00C839A4">
        <w:rPr>
          <w:lang w:eastAsia="en-US"/>
        </w:rPr>
        <w:t xml:space="preserve"> оказанию первой помощи</w:t>
      </w:r>
      <w:r w:rsidR="00FB09D9" w:rsidRPr="00C839A4">
        <w:rPr>
          <w:lang w:eastAsia="en-US"/>
        </w:rPr>
        <w:t>.</w:t>
      </w:r>
    </w:p>
    <w:p w:rsidR="00435278" w:rsidRPr="00C839A4" w:rsidRDefault="00635C99" w:rsidP="00C81D52">
      <w:pPr>
        <w:numPr>
          <w:ilvl w:val="0"/>
          <w:numId w:val="8"/>
        </w:numPr>
        <w:tabs>
          <w:tab w:val="left" w:pos="539"/>
        </w:tabs>
        <w:spacing w:before="240"/>
        <w:ind w:left="538" w:hanging="357"/>
        <w:jc w:val="both"/>
        <w:rPr>
          <w:lang w:eastAsia="en-US"/>
        </w:rPr>
      </w:pPr>
      <w:r w:rsidRPr="00C839A4">
        <w:rPr>
          <w:lang w:eastAsia="en-US"/>
        </w:rPr>
        <w:t xml:space="preserve">Знать требования к содержанию оборудования и хранению медикаментов в соответствии с требованиями </w:t>
      </w:r>
      <w:hyperlink r:id="rId82" w:tooltip="Ссылка на КонсультантПлюс" w:history="1">
        <w:r w:rsidR="00E461DF" w:rsidRPr="00C839A4">
          <w:rPr>
            <w:rStyle w:val="a9"/>
            <w:iCs/>
          </w:rPr>
          <w:t>Приказом Минздравсоцразвития РФ от 23.08.2010 №706н «Об утверждении Правил хранения лекарственных средств»</w:t>
        </w:r>
      </w:hyperlink>
      <w:r w:rsidRPr="00C839A4">
        <w:rPr>
          <w:lang w:eastAsia="en-US"/>
        </w:rPr>
        <w:t>.</w:t>
      </w:r>
    </w:p>
    <w:p w:rsidR="00435278" w:rsidRPr="00C839A4" w:rsidRDefault="00635C99" w:rsidP="00C81D52">
      <w:pPr>
        <w:numPr>
          <w:ilvl w:val="0"/>
          <w:numId w:val="8"/>
        </w:numPr>
        <w:tabs>
          <w:tab w:val="left" w:pos="539"/>
        </w:tabs>
        <w:spacing w:before="240"/>
        <w:ind w:left="538" w:hanging="357"/>
        <w:jc w:val="both"/>
        <w:rPr>
          <w:lang w:eastAsia="en-US"/>
        </w:rPr>
      </w:pPr>
      <w:r w:rsidRPr="00C839A4">
        <w:rPr>
          <w:lang w:eastAsia="en-US"/>
        </w:rPr>
        <w:t xml:space="preserve">Вести медицинскую документацию, в том числе конфиденциальную документацию, в соответствии с требованиями </w:t>
      </w:r>
      <w:hyperlink r:id="rId83" w:tooltip="Ссылка на КонсультантПлюс" w:history="1">
        <w:r w:rsidR="00592F9F" w:rsidRPr="00C839A4">
          <w:rPr>
            <w:rStyle w:val="a9"/>
            <w:iCs/>
          </w:rPr>
          <w:t>Федерального закона от 21.11.2011 №323-ФЗ «Об основах охраны здоровья граждан в Российской Федерации»</w:t>
        </w:r>
      </w:hyperlink>
      <w:r w:rsidR="005D239F" w:rsidRPr="00C839A4">
        <w:rPr>
          <w:noProof/>
        </w:rPr>
        <w:t>.</w:t>
      </w:r>
    </w:p>
    <w:p w:rsidR="00435278" w:rsidRPr="00C839A4" w:rsidRDefault="00635C99" w:rsidP="00C81D52">
      <w:pPr>
        <w:numPr>
          <w:ilvl w:val="0"/>
          <w:numId w:val="8"/>
        </w:numPr>
        <w:tabs>
          <w:tab w:val="left" w:pos="539"/>
        </w:tabs>
        <w:spacing w:before="240"/>
        <w:ind w:left="538" w:hanging="357"/>
        <w:jc w:val="both"/>
        <w:rPr>
          <w:lang w:eastAsia="en-US"/>
        </w:rPr>
      </w:pPr>
      <w:r w:rsidRPr="00C839A4">
        <w:rPr>
          <w:lang w:eastAsia="en-US"/>
        </w:rPr>
        <w:lastRenderedPageBreak/>
        <w:t>Уметь проводить сезонную вакцинацию против гриппа и клещевого энцефалита.</w:t>
      </w:r>
    </w:p>
    <w:p w:rsidR="00435278" w:rsidRPr="00C839A4" w:rsidRDefault="00635C99" w:rsidP="00C81D52">
      <w:pPr>
        <w:numPr>
          <w:ilvl w:val="0"/>
          <w:numId w:val="8"/>
        </w:numPr>
        <w:tabs>
          <w:tab w:val="left" w:pos="539"/>
        </w:tabs>
        <w:spacing w:before="240"/>
        <w:ind w:left="538" w:hanging="357"/>
        <w:jc w:val="both"/>
        <w:rPr>
          <w:lang w:eastAsia="en-US"/>
        </w:rPr>
      </w:pPr>
      <w:r w:rsidRPr="00C839A4">
        <w:rPr>
          <w:lang w:eastAsia="en-US"/>
        </w:rPr>
        <w:t xml:space="preserve">Уметь проводить медицинское освидетельствование для выявления состояния опьянения </w:t>
      </w:r>
      <w:r w:rsidR="005D239F" w:rsidRPr="00C839A4">
        <w:rPr>
          <w:lang w:eastAsia="en-US"/>
        </w:rPr>
        <w:t xml:space="preserve">в соответствии с </w:t>
      </w:r>
      <w:hyperlink r:id="rId84" w:tooltip="Ссылка на КонсультантПлюс" w:history="1">
        <w:r w:rsidR="00592F9F" w:rsidRPr="00C839A4">
          <w:rPr>
            <w:rStyle w:val="a9"/>
            <w:iCs/>
          </w:rPr>
          <w:t>Приказом Минздрава России от 14.07.2003 308 «О медицинском освидетельствовании на состояние опьянения»</w:t>
        </w:r>
      </w:hyperlink>
      <w:r w:rsidRPr="00C839A4">
        <w:rPr>
          <w:lang w:eastAsia="en-US"/>
        </w:rPr>
        <w:t>.</w:t>
      </w:r>
    </w:p>
    <w:p w:rsidR="00435278" w:rsidRPr="00C839A4" w:rsidRDefault="00635C99" w:rsidP="00C81D52">
      <w:pPr>
        <w:numPr>
          <w:ilvl w:val="0"/>
          <w:numId w:val="8"/>
        </w:numPr>
        <w:tabs>
          <w:tab w:val="left" w:pos="539"/>
        </w:tabs>
        <w:spacing w:before="240"/>
        <w:ind w:left="538" w:hanging="357"/>
        <w:jc w:val="both"/>
        <w:rPr>
          <w:lang w:eastAsia="en-US"/>
        </w:rPr>
      </w:pPr>
      <w:r w:rsidRPr="00C839A4">
        <w:rPr>
          <w:lang w:eastAsia="en-US"/>
        </w:rPr>
        <w:t xml:space="preserve">Обеспечивать правильную утилизацию медицинских отходов </w:t>
      </w:r>
      <w:r w:rsidR="005D239F" w:rsidRPr="00C839A4">
        <w:rPr>
          <w:noProof/>
          <w:spacing w:val="-2"/>
        </w:rPr>
        <w:t xml:space="preserve">в соответствии с </w:t>
      </w:r>
      <w:hyperlink r:id="rId85" w:tooltip="Ссылка на КонсультантПлюс" w:history="1">
        <w:r w:rsidR="00592F9F" w:rsidRPr="00C839A4">
          <w:rPr>
            <w:rStyle w:val="a9"/>
            <w:iCs/>
          </w:rPr>
          <w:t>СанПиН 2.1.7.2790-10</w:t>
        </w:r>
      </w:hyperlink>
      <w:r w:rsidRPr="00C839A4">
        <w:rPr>
          <w:noProof/>
          <w:spacing w:val="-2"/>
        </w:rPr>
        <w:t>.</w:t>
      </w:r>
    </w:p>
    <w:p w:rsidR="00435278" w:rsidRPr="00C839A4" w:rsidRDefault="00635C99" w:rsidP="00356CE6">
      <w:pPr>
        <w:numPr>
          <w:ilvl w:val="0"/>
          <w:numId w:val="8"/>
        </w:numPr>
        <w:tabs>
          <w:tab w:val="left" w:pos="539"/>
        </w:tabs>
        <w:spacing w:before="240"/>
        <w:jc w:val="both"/>
        <w:rPr>
          <w:lang w:eastAsia="en-US"/>
        </w:rPr>
      </w:pPr>
      <w:r w:rsidRPr="00C839A4">
        <w:rPr>
          <w:lang w:eastAsia="en-US"/>
        </w:rPr>
        <w:t xml:space="preserve">Обладать знаниями по контролю санитарно-гигиенического и противоэпидемического состояния и </w:t>
      </w:r>
      <w:proofErr w:type="gramStart"/>
      <w:r w:rsidRPr="00C839A4">
        <w:rPr>
          <w:lang w:eastAsia="en-US"/>
        </w:rPr>
        <w:t>обеспечения пунктов общественного питания и бытовых помещений вахтовых жилых поселков</w:t>
      </w:r>
      <w:proofErr w:type="gramEnd"/>
      <w:r w:rsidRPr="00C839A4">
        <w:rPr>
          <w:lang w:eastAsia="en-US"/>
        </w:rPr>
        <w:t xml:space="preserve"> и производственных помещений </w:t>
      </w:r>
      <w:r w:rsidR="005D239F" w:rsidRPr="00C839A4">
        <w:rPr>
          <w:lang w:eastAsia="en-US"/>
        </w:rPr>
        <w:t xml:space="preserve">в соответствии с </w:t>
      </w:r>
      <w:r w:rsidR="00F62609">
        <w:t>С</w:t>
      </w:r>
      <w:r w:rsidR="00F62609" w:rsidRPr="00FB7689">
        <w:t>анПиН 2.3/2.4.3590-20</w:t>
      </w:r>
      <w:r w:rsidRPr="00C839A4">
        <w:rPr>
          <w:lang w:eastAsia="en-US"/>
        </w:rPr>
        <w:t>.</w:t>
      </w:r>
    </w:p>
    <w:p w:rsidR="000C2EF1" w:rsidRPr="00C839A4" w:rsidRDefault="00635C99" w:rsidP="00C81D52">
      <w:pPr>
        <w:numPr>
          <w:ilvl w:val="0"/>
          <w:numId w:val="8"/>
        </w:numPr>
        <w:tabs>
          <w:tab w:val="left" w:pos="539"/>
        </w:tabs>
        <w:spacing w:before="240"/>
        <w:ind w:left="538" w:hanging="357"/>
        <w:jc w:val="both"/>
        <w:rPr>
          <w:lang w:eastAsia="en-US"/>
        </w:rPr>
      </w:pPr>
      <w:r w:rsidRPr="00C839A4">
        <w:rPr>
          <w:lang w:eastAsia="en-US"/>
        </w:rPr>
        <w:t>Иметь навыки работы на персональном компьютере на уровне пользователя.</w:t>
      </w:r>
      <w:bookmarkStart w:id="113" w:name="_Toc374719995"/>
    </w:p>
    <w:bookmarkEnd w:id="113"/>
    <w:p w:rsidR="003C0C2D" w:rsidRPr="00A76BA4" w:rsidRDefault="003C0C2D" w:rsidP="00BC2A2D">
      <w:pPr>
        <w:tabs>
          <w:tab w:val="left" w:pos="709"/>
          <w:tab w:val="left" w:pos="851"/>
        </w:tabs>
        <w:jc w:val="both"/>
        <w:rPr>
          <w:lang w:eastAsia="en-US"/>
        </w:rPr>
      </w:pPr>
    </w:p>
    <w:p w:rsidR="00E77F9E" w:rsidRPr="00A76BA4" w:rsidRDefault="00E77F9E" w:rsidP="00BC2A2D">
      <w:pPr>
        <w:pStyle w:val="a3"/>
        <w:tabs>
          <w:tab w:val="left" w:pos="709"/>
        </w:tabs>
        <w:ind w:left="0"/>
        <w:contextualSpacing w:val="0"/>
        <w:jc w:val="both"/>
        <w:rPr>
          <w:lang w:eastAsia="en-US"/>
        </w:rPr>
        <w:sectPr w:rsidR="00E77F9E" w:rsidRPr="00A76BA4" w:rsidSect="00D55209">
          <w:headerReference w:type="even" r:id="rId86"/>
          <w:headerReference w:type="default" r:id="rId87"/>
          <w:headerReference w:type="first" r:id="rId88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E77F9E" w:rsidRPr="007F6848" w:rsidRDefault="00772AA7" w:rsidP="007F6848">
      <w:pPr>
        <w:jc w:val="both"/>
        <w:rPr>
          <w:rFonts w:ascii="Arial" w:hAnsi="Arial" w:cs="Arial"/>
          <w:b/>
          <w:caps/>
        </w:rPr>
      </w:pPr>
      <w:bookmarkStart w:id="114" w:name="_Приложение_2._программа"/>
      <w:bookmarkStart w:id="115" w:name="_Toc398289287"/>
      <w:bookmarkStart w:id="116" w:name="_Toc398300894"/>
      <w:bookmarkStart w:id="117" w:name="_Toc398643610"/>
      <w:bookmarkStart w:id="118" w:name="_Toc410836229"/>
      <w:bookmarkStart w:id="119" w:name="Приложение_2Ф"/>
      <w:bookmarkEnd w:id="114"/>
      <w:r w:rsidRPr="007F6848">
        <w:rPr>
          <w:rFonts w:ascii="Arial" w:hAnsi="Arial" w:cs="Arial"/>
          <w:b/>
          <w:caps/>
        </w:rPr>
        <w:lastRenderedPageBreak/>
        <w:t xml:space="preserve">Приложение </w:t>
      </w:r>
      <w:r w:rsidR="00635C99" w:rsidRPr="007F6848">
        <w:rPr>
          <w:rFonts w:ascii="Arial" w:hAnsi="Arial" w:cs="Arial"/>
          <w:b/>
          <w:caps/>
        </w:rPr>
        <w:t>2. программа курса подготовки медицинских помощников</w:t>
      </w:r>
      <w:bookmarkEnd w:id="115"/>
      <w:bookmarkEnd w:id="116"/>
      <w:bookmarkEnd w:id="117"/>
      <w:bookmarkEnd w:id="118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7389"/>
        <w:gridCol w:w="1949"/>
      </w:tblGrid>
      <w:tr w:rsidR="00635C99" w:rsidRPr="00A76BA4" w:rsidTr="00883784">
        <w:trPr>
          <w:trHeight w:val="443"/>
          <w:tblHeader/>
        </w:trPr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bookmarkEnd w:id="119"/>
          <w:p w:rsidR="00635C99" w:rsidRPr="00A76BA4" w:rsidRDefault="00635C99" w:rsidP="00B002D4">
            <w:pPr>
              <w:pStyle w:val="S13"/>
            </w:pPr>
            <w:r w:rsidRPr="00A76BA4">
              <w:t>№</w:t>
            </w:r>
          </w:p>
        </w:tc>
        <w:tc>
          <w:tcPr>
            <w:tcW w:w="374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635C99" w:rsidRPr="00A76BA4" w:rsidRDefault="00635C99" w:rsidP="00B002D4">
            <w:pPr>
              <w:pStyle w:val="S13"/>
            </w:pPr>
            <w:r w:rsidRPr="00A76BA4">
              <w:t>Темы занятий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635C99" w:rsidRPr="00A76BA4" w:rsidRDefault="00635C99" w:rsidP="00B002D4">
            <w:pPr>
              <w:pStyle w:val="S13"/>
            </w:pPr>
            <w:r w:rsidRPr="00A76BA4">
              <w:t>Всего часов</w:t>
            </w:r>
          </w:p>
          <w:p w:rsidR="00635C99" w:rsidRPr="00A76BA4" w:rsidRDefault="00635C99" w:rsidP="00B002D4">
            <w:pPr>
              <w:pStyle w:val="S13"/>
            </w:pPr>
            <w:r w:rsidRPr="00A76BA4">
              <w:t>(из них практика)</w:t>
            </w:r>
          </w:p>
        </w:tc>
      </w:tr>
      <w:tr w:rsidR="00E77F9E" w:rsidRPr="00A76BA4" w:rsidTr="00883784">
        <w:trPr>
          <w:trHeight w:val="254"/>
          <w:tblHeader/>
        </w:trPr>
        <w:tc>
          <w:tcPr>
            <w:tcW w:w="26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E77F9E" w:rsidRPr="00883784" w:rsidRDefault="00E77F9E" w:rsidP="00B002D4">
            <w:pPr>
              <w:pStyle w:val="S13"/>
              <w:rPr>
                <w:sz w:val="14"/>
              </w:rPr>
            </w:pPr>
            <w:r w:rsidRPr="00883784">
              <w:rPr>
                <w:sz w:val="14"/>
              </w:rPr>
              <w:t>1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E77F9E" w:rsidRPr="00883784" w:rsidRDefault="00E77F9E" w:rsidP="00B002D4">
            <w:pPr>
              <w:pStyle w:val="S13"/>
              <w:rPr>
                <w:sz w:val="14"/>
              </w:rPr>
            </w:pPr>
            <w:r w:rsidRPr="00883784">
              <w:rPr>
                <w:sz w:val="14"/>
              </w:rPr>
              <w:t>2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77F9E" w:rsidRPr="00883784" w:rsidRDefault="00E77F9E" w:rsidP="00B002D4">
            <w:pPr>
              <w:pStyle w:val="S13"/>
              <w:rPr>
                <w:sz w:val="14"/>
              </w:rPr>
            </w:pPr>
            <w:r w:rsidRPr="00883784">
              <w:rPr>
                <w:sz w:val="14"/>
              </w:rPr>
              <w:t>3</w:t>
            </w:r>
          </w:p>
        </w:tc>
      </w:tr>
      <w:tr w:rsidR="00635C99" w:rsidRPr="00A76BA4" w:rsidTr="00772AA7"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635C99" w:rsidP="00B002D4">
            <w:r w:rsidRPr="003B3E34">
              <w:rPr>
                <w:sz w:val="22"/>
                <w:szCs w:val="22"/>
              </w:rPr>
              <w:t>1.</w:t>
            </w:r>
          </w:p>
        </w:tc>
        <w:tc>
          <w:tcPr>
            <w:tcW w:w="374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A7" w:rsidRPr="003B3E34" w:rsidRDefault="00635C99" w:rsidP="00B002D4">
            <w:r w:rsidRPr="003B3E34">
              <w:rPr>
                <w:sz w:val="22"/>
                <w:szCs w:val="22"/>
              </w:rPr>
              <w:t xml:space="preserve">Вводная часть: знакомство с участниками. </w:t>
            </w:r>
          </w:p>
          <w:p w:rsidR="00772AA7" w:rsidRPr="003B3E34" w:rsidRDefault="00635C99" w:rsidP="00B002D4">
            <w:r w:rsidRPr="003B3E34">
              <w:rPr>
                <w:sz w:val="22"/>
                <w:szCs w:val="22"/>
              </w:rPr>
              <w:t xml:space="preserve">Цели, задачи, обязанности медицинского помощника. </w:t>
            </w:r>
          </w:p>
          <w:p w:rsidR="00635C99" w:rsidRPr="003B3E34" w:rsidRDefault="00635C99" w:rsidP="00B002D4">
            <w:r w:rsidRPr="003B3E34">
              <w:rPr>
                <w:sz w:val="22"/>
                <w:szCs w:val="22"/>
              </w:rPr>
              <w:t>Юридические аспекты оказания первой помощи.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5C99" w:rsidRPr="003B3E34" w:rsidRDefault="00635C99" w:rsidP="00772AA7">
            <w:pPr>
              <w:jc w:val="center"/>
            </w:pPr>
            <w:r w:rsidRPr="003B3E34">
              <w:rPr>
                <w:sz w:val="22"/>
                <w:szCs w:val="22"/>
              </w:rPr>
              <w:t>15 мин.</w:t>
            </w:r>
          </w:p>
        </w:tc>
      </w:tr>
      <w:tr w:rsidR="00635C99" w:rsidRPr="00A76BA4" w:rsidTr="00772AA7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635C99" w:rsidP="00B002D4">
            <w:r w:rsidRPr="003B3E34">
              <w:rPr>
                <w:sz w:val="22"/>
                <w:szCs w:val="22"/>
              </w:rPr>
              <w:t>2.</w:t>
            </w:r>
          </w:p>
        </w:tc>
        <w:tc>
          <w:tcPr>
            <w:tcW w:w="3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635C99" w:rsidP="00B002D4">
            <w:r w:rsidRPr="003B3E34">
              <w:rPr>
                <w:sz w:val="22"/>
                <w:szCs w:val="22"/>
              </w:rPr>
              <w:t>Основы анатомии и физиологии человека</w:t>
            </w:r>
            <w:r w:rsidR="00E4130F" w:rsidRPr="003B3E34">
              <w:rPr>
                <w:sz w:val="22"/>
                <w:szCs w:val="22"/>
              </w:rPr>
              <w:t>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5C99" w:rsidRPr="003B3E34" w:rsidRDefault="00635C99" w:rsidP="00772AA7">
            <w:pPr>
              <w:jc w:val="center"/>
            </w:pPr>
            <w:r w:rsidRPr="003B3E34">
              <w:rPr>
                <w:sz w:val="22"/>
                <w:szCs w:val="22"/>
              </w:rPr>
              <w:t>10 мин.</w:t>
            </w:r>
          </w:p>
        </w:tc>
      </w:tr>
      <w:tr w:rsidR="00635C99" w:rsidRPr="00A76BA4" w:rsidTr="00772AA7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635C99" w:rsidP="00B002D4">
            <w:r w:rsidRPr="003B3E34">
              <w:rPr>
                <w:sz w:val="22"/>
                <w:szCs w:val="22"/>
              </w:rPr>
              <w:t>3.</w:t>
            </w:r>
          </w:p>
        </w:tc>
        <w:tc>
          <w:tcPr>
            <w:tcW w:w="3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A7" w:rsidRPr="003B3E34" w:rsidRDefault="00635C99" w:rsidP="00B002D4">
            <w:r w:rsidRPr="003B3E34">
              <w:rPr>
                <w:sz w:val="22"/>
                <w:szCs w:val="22"/>
              </w:rPr>
              <w:t xml:space="preserve">Алгоритм первичного (обзорного) осмотра пострадавшего. </w:t>
            </w:r>
          </w:p>
          <w:p w:rsidR="00635C99" w:rsidRPr="003B3E34" w:rsidRDefault="00635C99" w:rsidP="00B002D4">
            <w:r w:rsidRPr="003B3E34">
              <w:rPr>
                <w:sz w:val="22"/>
                <w:szCs w:val="22"/>
              </w:rPr>
              <w:t>Действия после первичного осмотра (получение помощи, вызов спасательных служб)</w:t>
            </w:r>
            <w:r w:rsidR="00AA1D99" w:rsidRPr="003B3E34">
              <w:rPr>
                <w:sz w:val="22"/>
                <w:szCs w:val="22"/>
              </w:rPr>
              <w:t>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5C99" w:rsidRPr="003B3E34" w:rsidRDefault="00635C99" w:rsidP="00772AA7">
            <w:pPr>
              <w:jc w:val="center"/>
            </w:pPr>
            <w:r w:rsidRPr="003B3E34">
              <w:rPr>
                <w:sz w:val="22"/>
                <w:szCs w:val="22"/>
              </w:rPr>
              <w:t>30 мин.</w:t>
            </w:r>
          </w:p>
        </w:tc>
      </w:tr>
      <w:tr w:rsidR="00635C99" w:rsidRPr="00A76BA4" w:rsidTr="00772AA7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635C99" w:rsidP="00B002D4">
            <w:r w:rsidRPr="003B3E34">
              <w:rPr>
                <w:sz w:val="22"/>
                <w:szCs w:val="22"/>
              </w:rPr>
              <w:t>4.</w:t>
            </w:r>
          </w:p>
        </w:tc>
        <w:tc>
          <w:tcPr>
            <w:tcW w:w="3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A7" w:rsidRPr="003B3E34" w:rsidRDefault="00635C99" w:rsidP="00B002D4">
            <w:r w:rsidRPr="003B3E34">
              <w:rPr>
                <w:sz w:val="22"/>
                <w:szCs w:val="22"/>
              </w:rPr>
              <w:t xml:space="preserve">Базовый алгоритм сердечно-легочной реанимации. </w:t>
            </w:r>
          </w:p>
          <w:p w:rsidR="00635C99" w:rsidRPr="003B3E34" w:rsidRDefault="00635C99" w:rsidP="00B002D4">
            <w:r w:rsidRPr="003B3E34">
              <w:rPr>
                <w:sz w:val="22"/>
                <w:szCs w:val="22"/>
              </w:rPr>
              <w:t>Сердечный приступ.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5C99" w:rsidRPr="003B3E34" w:rsidRDefault="00635C99" w:rsidP="00772AA7">
            <w:pPr>
              <w:jc w:val="center"/>
            </w:pPr>
            <w:r w:rsidRPr="003B3E34">
              <w:rPr>
                <w:sz w:val="22"/>
                <w:szCs w:val="22"/>
              </w:rPr>
              <w:t>35 мин.</w:t>
            </w:r>
          </w:p>
        </w:tc>
      </w:tr>
      <w:tr w:rsidR="00635C99" w:rsidRPr="00A76BA4" w:rsidTr="00772AA7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635C99" w:rsidP="00B002D4">
            <w:r w:rsidRPr="003B3E34">
              <w:rPr>
                <w:sz w:val="22"/>
                <w:szCs w:val="22"/>
              </w:rPr>
              <w:t>5.</w:t>
            </w:r>
          </w:p>
        </w:tc>
        <w:tc>
          <w:tcPr>
            <w:tcW w:w="3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A7" w:rsidRPr="003B3E34" w:rsidRDefault="00635C99" w:rsidP="00B002D4">
            <w:r w:rsidRPr="003B3E34">
              <w:rPr>
                <w:sz w:val="22"/>
                <w:szCs w:val="22"/>
              </w:rPr>
              <w:t xml:space="preserve">Инородные тела дыхательных путей. </w:t>
            </w:r>
          </w:p>
          <w:p w:rsidR="00772AA7" w:rsidRPr="003B3E34" w:rsidRDefault="00635C99" w:rsidP="00B002D4">
            <w:r w:rsidRPr="003B3E34">
              <w:rPr>
                <w:sz w:val="22"/>
                <w:szCs w:val="22"/>
              </w:rPr>
              <w:t xml:space="preserve">Виды удушения. </w:t>
            </w:r>
          </w:p>
          <w:p w:rsidR="00635C99" w:rsidRPr="003B3E34" w:rsidRDefault="00635C99" w:rsidP="00B002D4">
            <w:r w:rsidRPr="003B3E34">
              <w:rPr>
                <w:sz w:val="22"/>
                <w:szCs w:val="22"/>
              </w:rPr>
              <w:t>Правила и порядок действий</w:t>
            </w:r>
            <w:r w:rsidR="00AA1D99" w:rsidRPr="003B3E34">
              <w:rPr>
                <w:sz w:val="22"/>
                <w:szCs w:val="22"/>
              </w:rPr>
              <w:t>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5C99" w:rsidRPr="003B3E34" w:rsidRDefault="00635C99" w:rsidP="00772AA7">
            <w:pPr>
              <w:jc w:val="center"/>
            </w:pPr>
            <w:r w:rsidRPr="003B3E34">
              <w:rPr>
                <w:sz w:val="22"/>
                <w:szCs w:val="22"/>
              </w:rPr>
              <w:t>15 мин.</w:t>
            </w:r>
          </w:p>
        </w:tc>
      </w:tr>
      <w:tr w:rsidR="00635C99" w:rsidRPr="00A76BA4" w:rsidTr="00772AA7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635C99" w:rsidP="00B002D4">
            <w:r w:rsidRPr="003B3E34">
              <w:rPr>
                <w:sz w:val="22"/>
                <w:szCs w:val="22"/>
              </w:rPr>
              <w:t>6.</w:t>
            </w:r>
          </w:p>
        </w:tc>
        <w:tc>
          <w:tcPr>
            <w:tcW w:w="3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635C99" w:rsidP="00B002D4">
            <w:r w:rsidRPr="003B3E34">
              <w:rPr>
                <w:sz w:val="22"/>
                <w:szCs w:val="22"/>
              </w:rPr>
              <w:t>Отработка практических навыков по первичному осмотру, сердечно-легочной реанимации, первой помощи при инородных телах дыхательных путей. Подведение итогов, вопросы аудитории</w:t>
            </w:r>
            <w:r w:rsidR="00AA1D99" w:rsidRPr="003B3E34">
              <w:rPr>
                <w:sz w:val="22"/>
                <w:szCs w:val="22"/>
              </w:rPr>
              <w:t>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5C99" w:rsidRPr="003B3E34" w:rsidRDefault="00635C99" w:rsidP="00772AA7">
            <w:pPr>
              <w:jc w:val="center"/>
            </w:pPr>
            <w:r w:rsidRPr="003B3E34">
              <w:rPr>
                <w:sz w:val="22"/>
                <w:szCs w:val="22"/>
              </w:rPr>
              <w:t xml:space="preserve">90 </w:t>
            </w:r>
            <w:proofErr w:type="gramStart"/>
            <w:r w:rsidRPr="003B3E34">
              <w:rPr>
                <w:sz w:val="22"/>
                <w:szCs w:val="22"/>
              </w:rPr>
              <w:t>мин.(</w:t>
            </w:r>
            <w:proofErr w:type="gramEnd"/>
            <w:r w:rsidRPr="003B3E34">
              <w:rPr>
                <w:sz w:val="22"/>
                <w:szCs w:val="22"/>
              </w:rPr>
              <w:t>80 мин.)</w:t>
            </w:r>
          </w:p>
        </w:tc>
      </w:tr>
      <w:tr w:rsidR="00635C99" w:rsidRPr="00A76BA4" w:rsidTr="00772AA7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635C99" w:rsidP="00B002D4">
            <w:r w:rsidRPr="003B3E34">
              <w:rPr>
                <w:sz w:val="22"/>
                <w:szCs w:val="22"/>
              </w:rPr>
              <w:t>7.</w:t>
            </w:r>
          </w:p>
        </w:tc>
        <w:tc>
          <w:tcPr>
            <w:tcW w:w="3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635C99" w:rsidP="00B002D4">
            <w:r w:rsidRPr="003B3E34">
              <w:rPr>
                <w:sz w:val="22"/>
                <w:szCs w:val="22"/>
              </w:rPr>
              <w:t>Алгоритм вторичного (подробного) осмотра пострадавшего.</w:t>
            </w:r>
          </w:p>
          <w:p w:rsidR="00772AA7" w:rsidRPr="003B3E34" w:rsidRDefault="00635C99" w:rsidP="00B002D4">
            <w:r w:rsidRPr="003B3E34">
              <w:rPr>
                <w:sz w:val="22"/>
                <w:szCs w:val="22"/>
              </w:rPr>
              <w:t xml:space="preserve">Контроль состояния пострадавшего: (сознание, дыхание, кровообращение) психологическая поддержка. </w:t>
            </w:r>
          </w:p>
          <w:p w:rsidR="00635C99" w:rsidRPr="003B3E34" w:rsidRDefault="00635C99" w:rsidP="00B002D4">
            <w:r w:rsidRPr="003B3E34">
              <w:rPr>
                <w:sz w:val="22"/>
                <w:szCs w:val="22"/>
              </w:rPr>
              <w:t>Передача пострадавшего бригаде скорой медицинской помощи.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5C99" w:rsidRPr="003B3E34" w:rsidRDefault="00635C99" w:rsidP="00772AA7">
            <w:pPr>
              <w:jc w:val="center"/>
            </w:pPr>
            <w:r w:rsidRPr="003B3E34">
              <w:rPr>
                <w:sz w:val="22"/>
                <w:szCs w:val="22"/>
              </w:rPr>
              <w:t>20 мин.</w:t>
            </w:r>
          </w:p>
        </w:tc>
      </w:tr>
      <w:tr w:rsidR="00635C99" w:rsidRPr="00A76BA4" w:rsidTr="00772AA7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635C99" w:rsidP="00B002D4">
            <w:r w:rsidRPr="003B3E34">
              <w:rPr>
                <w:sz w:val="22"/>
                <w:szCs w:val="22"/>
              </w:rPr>
              <w:t>8.</w:t>
            </w:r>
          </w:p>
        </w:tc>
        <w:tc>
          <w:tcPr>
            <w:tcW w:w="3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A7" w:rsidRPr="003B3E34" w:rsidRDefault="00635C99" w:rsidP="00B002D4">
            <w:r w:rsidRPr="003B3E34">
              <w:rPr>
                <w:sz w:val="22"/>
                <w:szCs w:val="22"/>
              </w:rPr>
              <w:t xml:space="preserve">Кровотечения: виды, способы остановки. </w:t>
            </w:r>
          </w:p>
          <w:p w:rsidR="00635C99" w:rsidRPr="003B3E34" w:rsidRDefault="00635C99" w:rsidP="00B002D4">
            <w:r w:rsidRPr="003B3E34">
              <w:rPr>
                <w:sz w:val="22"/>
                <w:szCs w:val="22"/>
              </w:rPr>
              <w:t>Правила наложения жгута.</w:t>
            </w:r>
          </w:p>
          <w:p w:rsidR="00772AA7" w:rsidRPr="003B3E34" w:rsidRDefault="00635C99" w:rsidP="00B002D4">
            <w:r w:rsidRPr="003B3E34">
              <w:rPr>
                <w:sz w:val="22"/>
                <w:szCs w:val="22"/>
              </w:rPr>
              <w:t xml:space="preserve">Ранения: виды. </w:t>
            </w:r>
          </w:p>
          <w:p w:rsidR="00635C99" w:rsidRPr="003B3E34" w:rsidRDefault="00635C99" w:rsidP="00B002D4">
            <w:r w:rsidRPr="003B3E34">
              <w:rPr>
                <w:sz w:val="22"/>
                <w:szCs w:val="22"/>
              </w:rPr>
              <w:t>Правила наложения повязок.</w:t>
            </w:r>
          </w:p>
          <w:p w:rsidR="00635C99" w:rsidRPr="003B3E34" w:rsidRDefault="00635C99" w:rsidP="00B002D4">
            <w:r w:rsidRPr="003B3E34">
              <w:rPr>
                <w:sz w:val="22"/>
                <w:szCs w:val="22"/>
              </w:rPr>
              <w:t>Ранения груди, живота</w:t>
            </w:r>
            <w:r w:rsidR="00AA1D99" w:rsidRPr="003B3E34">
              <w:rPr>
                <w:sz w:val="22"/>
                <w:szCs w:val="22"/>
              </w:rPr>
              <w:t>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5C99" w:rsidRPr="003B3E34" w:rsidRDefault="00635C99" w:rsidP="00772AA7">
            <w:pPr>
              <w:jc w:val="center"/>
            </w:pPr>
            <w:r w:rsidRPr="003B3E34">
              <w:rPr>
                <w:sz w:val="22"/>
                <w:szCs w:val="22"/>
              </w:rPr>
              <w:t xml:space="preserve">40 </w:t>
            </w:r>
            <w:proofErr w:type="gramStart"/>
            <w:r w:rsidRPr="003B3E34">
              <w:rPr>
                <w:sz w:val="22"/>
                <w:szCs w:val="22"/>
              </w:rPr>
              <w:t>мин.(</w:t>
            </w:r>
            <w:proofErr w:type="gramEnd"/>
            <w:r w:rsidRPr="003B3E34">
              <w:rPr>
                <w:sz w:val="22"/>
                <w:szCs w:val="22"/>
              </w:rPr>
              <w:t>30 мин.)</w:t>
            </w:r>
          </w:p>
        </w:tc>
      </w:tr>
      <w:tr w:rsidR="00635C99" w:rsidRPr="00A76BA4" w:rsidTr="00772AA7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635C99" w:rsidP="00B002D4">
            <w:r w:rsidRPr="003B3E34">
              <w:rPr>
                <w:sz w:val="22"/>
                <w:szCs w:val="22"/>
              </w:rPr>
              <w:t>9.</w:t>
            </w:r>
          </w:p>
        </w:tc>
        <w:tc>
          <w:tcPr>
            <w:tcW w:w="3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A7" w:rsidRPr="003B3E34" w:rsidRDefault="00635C99" w:rsidP="00B002D4">
            <w:r w:rsidRPr="003B3E34">
              <w:rPr>
                <w:sz w:val="22"/>
                <w:szCs w:val="22"/>
              </w:rPr>
              <w:t xml:space="preserve">Переломы: виды, способы иммобилизации. </w:t>
            </w:r>
          </w:p>
          <w:p w:rsidR="00772AA7" w:rsidRPr="003B3E34" w:rsidRDefault="00635C99" w:rsidP="00B002D4">
            <w:r w:rsidRPr="003B3E34">
              <w:rPr>
                <w:sz w:val="22"/>
                <w:szCs w:val="22"/>
              </w:rPr>
              <w:t xml:space="preserve">Локализация переломов и правила иммобилизации. </w:t>
            </w:r>
          </w:p>
          <w:p w:rsidR="00635C99" w:rsidRPr="003B3E34" w:rsidRDefault="00635C99" w:rsidP="00B002D4">
            <w:r w:rsidRPr="003B3E34">
              <w:rPr>
                <w:sz w:val="22"/>
                <w:szCs w:val="22"/>
              </w:rPr>
              <w:t>Использование подручных средств иммобилизации</w:t>
            </w:r>
            <w:r w:rsidR="00AA1D99" w:rsidRPr="003B3E34">
              <w:rPr>
                <w:sz w:val="22"/>
                <w:szCs w:val="22"/>
              </w:rPr>
              <w:t>.</w:t>
            </w:r>
          </w:p>
          <w:p w:rsidR="00772AA7" w:rsidRPr="003B3E34" w:rsidRDefault="00635C99" w:rsidP="00B002D4">
            <w:r w:rsidRPr="003B3E34">
              <w:rPr>
                <w:sz w:val="22"/>
                <w:szCs w:val="22"/>
              </w:rPr>
              <w:t xml:space="preserve">Правила укладки пострадавшего на носилки с защитой шейного отдела позвоночника. </w:t>
            </w:r>
          </w:p>
          <w:p w:rsidR="00635C99" w:rsidRPr="003B3E34" w:rsidRDefault="00635C99" w:rsidP="00B002D4">
            <w:r w:rsidRPr="003B3E34">
              <w:rPr>
                <w:sz w:val="22"/>
                <w:szCs w:val="22"/>
              </w:rPr>
              <w:t>Правила переноски пострадавших.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5C99" w:rsidRPr="003B3E34" w:rsidRDefault="00635C99" w:rsidP="00772AA7">
            <w:pPr>
              <w:jc w:val="center"/>
            </w:pPr>
            <w:r w:rsidRPr="003B3E34">
              <w:rPr>
                <w:sz w:val="22"/>
                <w:szCs w:val="22"/>
              </w:rPr>
              <w:t xml:space="preserve">60 </w:t>
            </w:r>
            <w:proofErr w:type="gramStart"/>
            <w:r w:rsidRPr="003B3E34">
              <w:rPr>
                <w:sz w:val="22"/>
                <w:szCs w:val="22"/>
              </w:rPr>
              <w:t>мин.(</w:t>
            </w:r>
            <w:proofErr w:type="gramEnd"/>
            <w:r w:rsidRPr="003B3E34">
              <w:rPr>
                <w:sz w:val="22"/>
                <w:szCs w:val="22"/>
              </w:rPr>
              <w:t>40 мин.)</w:t>
            </w:r>
          </w:p>
        </w:tc>
      </w:tr>
      <w:tr w:rsidR="00635C99" w:rsidRPr="00A76BA4" w:rsidTr="00772AA7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635C99" w:rsidP="00B002D4">
            <w:r w:rsidRPr="003B3E34">
              <w:rPr>
                <w:sz w:val="22"/>
                <w:szCs w:val="22"/>
              </w:rPr>
              <w:t>10.</w:t>
            </w:r>
          </w:p>
        </w:tc>
        <w:tc>
          <w:tcPr>
            <w:tcW w:w="3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635C99" w:rsidP="00B002D4">
            <w:r w:rsidRPr="003B3E34">
              <w:rPr>
                <w:sz w:val="22"/>
                <w:szCs w:val="22"/>
              </w:rPr>
              <w:t>Потеря сознания: обморок, инсульт, травма головы, комы, судорожный приступ.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5C99" w:rsidRPr="003B3E34" w:rsidRDefault="00635C99" w:rsidP="00772AA7">
            <w:pPr>
              <w:jc w:val="center"/>
            </w:pPr>
            <w:r w:rsidRPr="003B3E34">
              <w:rPr>
                <w:sz w:val="22"/>
                <w:szCs w:val="22"/>
              </w:rPr>
              <w:t>30 мин.</w:t>
            </w:r>
          </w:p>
        </w:tc>
      </w:tr>
      <w:tr w:rsidR="00635C99" w:rsidRPr="00A76BA4" w:rsidTr="00772AA7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E55F10" w:rsidP="00E55F10">
            <w:r w:rsidRPr="003B3E34">
              <w:rPr>
                <w:sz w:val="22"/>
                <w:szCs w:val="22"/>
              </w:rPr>
              <w:t>11</w:t>
            </w:r>
            <w:r w:rsidR="00635C99" w:rsidRPr="003B3E34">
              <w:rPr>
                <w:sz w:val="22"/>
                <w:szCs w:val="22"/>
              </w:rPr>
              <w:t>.</w:t>
            </w:r>
          </w:p>
        </w:tc>
        <w:tc>
          <w:tcPr>
            <w:tcW w:w="3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635C99" w:rsidP="00B002D4">
            <w:r w:rsidRPr="003B3E34">
              <w:rPr>
                <w:sz w:val="22"/>
                <w:szCs w:val="22"/>
              </w:rPr>
              <w:t>Воздействие высоких температур: перегревание (причины, помощь, профилактика), термические ожоги (виды, первая помощь).</w:t>
            </w:r>
          </w:p>
          <w:p w:rsidR="00772AA7" w:rsidRPr="003B3E34" w:rsidRDefault="00635C99" w:rsidP="00772AA7">
            <w:r w:rsidRPr="003B3E34">
              <w:rPr>
                <w:sz w:val="22"/>
                <w:szCs w:val="22"/>
              </w:rPr>
              <w:t xml:space="preserve">Воздействие низких температур: общее переохлаждение (причины, первая помощь, профилактика), местная </w:t>
            </w:r>
            <w:proofErr w:type="spellStart"/>
            <w:r w:rsidRPr="003B3E34">
              <w:rPr>
                <w:sz w:val="22"/>
                <w:szCs w:val="22"/>
              </w:rPr>
              <w:t>холодовая</w:t>
            </w:r>
            <w:proofErr w:type="spellEnd"/>
            <w:r w:rsidRPr="003B3E34">
              <w:rPr>
                <w:sz w:val="22"/>
                <w:szCs w:val="22"/>
              </w:rPr>
              <w:t xml:space="preserve"> травма, отморожения (виды, помощь, профилактика).</w:t>
            </w:r>
          </w:p>
          <w:p w:rsidR="00635C99" w:rsidRPr="003B3E34" w:rsidRDefault="00635C99" w:rsidP="00772AA7">
            <w:r w:rsidRPr="003B3E34">
              <w:rPr>
                <w:sz w:val="22"/>
                <w:szCs w:val="22"/>
              </w:rPr>
              <w:t>Химические ожоги (виды, первая помощь)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5C99" w:rsidRPr="003B3E34" w:rsidRDefault="00635C99" w:rsidP="00772AA7">
            <w:pPr>
              <w:jc w:val="center"/>
            </w:pPr>
            <w:r w:rsidRPr="003B3E34">
              <w:rPr>
                <w:sz w:val="22"/>
                <w:szCs w:val="22"/>
              </w:rPr>
              <w:t>40 мин.</w:t>
            </w:r>
          </w:p>
        </w:tc>
      </w:tr>
      <w:tr w:rsidR="00635C99" w:rsidRPr="00A76BA4" w:rsidTr="00772AA7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E55F10" w:rsidP="00E55F10">
            <w:r w:rsidRPr="003B3E34">
              <w:rPr>
                <w:sz w:val="22"/>
                <w:szCs w:val="22"/>
              </w:rPr>
              <w:t>12</w:t>
            </w:r>
            <w:r w:rsidR="00635C99" w:rsidRPr="003B3E34">
              <w:rPr>
                <w:sz w:val="22"/>
                <w:szCs w:val="22"/>
              </w:rPr>
              <w:t>.</w:t>
            </w:r>
          </w:p>
        </w:tc>
        <w:tc>
          <w:tcPr>
            <w:tcW w:w="3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635C99" w:rsidP="00B002D4">
            <w:r w:rsidRPr="003B3E34">
              <w:rPr>
                <w:sz w:val="22"/>
                <w:szCs w:val="22"/>
              </w:rPr>
              <w:t>Поражение электрическим током: виды, проявления, первая помощь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5C99" w:rsidRPr="003B3E34" w:rsidRDefault="00635C99" w:rsidP="00772AA7">
            <w:pPr>
              <w:jc w:val="center"/>
            </w:pPr>
            <w:r w:rsidRPr="003B3E34">
              <w:rPr>
                <w:sz w:val="22"/>
                <w:szCs w:val="22"/>
              </w:rPr>
              <w:t>10 мин.</w:t>
            </w:r>
          </w:p>
        </w:tc>
      </w:tr>
      <w:tr w:rsidR="00635C99" w:rsidRPr="00A76BA4" w:rsidTr="00772AA7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E55F10" w:rsidP="00E55F10">
            <w:r w:rsidRPr="003B3E34">
              <w:rPr>
                <w:sz w:val="22"/>
                <w:szCs w:val="22"/>
              </w:rPr>
              <w:t>13</w:t>
            </w:r>
            <w:r w:rsidR="00635C99" w:rsidRPr="003B3E34">
              <w:rPr>
                <w:sz w:val="22"/>
                <w:szCs w:val="22"/>
              </w:rPr>
              <w:t>.</w:t>
            </w:r>
          </w:p>
        </w:tc>
        <w:tc>
          <w:tcPr>
            <w:tcW w:w="3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635C99" w:rsidP="00B002D4">
            <w:r w:rsidRPr="003B3E34">
              <w:rPr>
                <w:sz w:val="22"/>
                <w:szCs w:val="22"/>
              </w:rPr>
              <w:t>Отравления (в том числе парами бензина, угарным газом, суррогатами алкоголя): виды, проявления, первая помощь</w:t>
            </w:r>
            <w:r w:rsidR="00AA1D99" w:rsidRPr="003B3E34">
              <w:rPr>
                <w:sz w:val="22"/>
                <w:szCs w:val="22"/>
              </w:rPr>
              <w:t>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5C99" w:rsidRPr="003B3E34" w:rsidRDefault="00635C99" w:rsidP="00772AA7">
            <w:pPr>
              <w:jc w:val="center"/>
            </w:pPr>
            <w:r w:rsidRPr="003B3E34">
              <w:rPr>
                <w:sz w:val="22"/>
                <w:szCs w:val="22"/>
              </w:rPr>
              <w:t>10 мин.</w:t>
            </w:r>
          </w:p>
        </w:tc>
      </w:tr>
      <w:tr w:rsidR="00635C99" w:rsidRPr="00A76BA4" w:rsidTr="00772AA7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E55F10" w:rsidP="00E55F10">
            <w:r w:rsidRPr="003B3E34">
              <w:rPr>
                <w:sz w:val="22"/>
                <w:szCs w:val="22"/>
              </w:rPr>
              <w:t>14</w:t>
            </w:r>
            <w:r w:rsidR="00635C99" w:rsidRPr="003B3E34">
              <w:rPr>
                <w:sz w:val="22"/>
                <w:szCs w:val="22"/>
              </w:rPr>
              <w:t>.</w:t>
            </w:r>
          </w:p>
        </w:tc>
        <w:tc>
          <w:tcPr>
            <w:tcW w:w="3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635C99" w:rsidP="00B002D4">
            <w:r w:rsidRPr="003B3E34">
              <w:rPr>
                <w:sz w:val="22"/>
                <w:szCs w:val="22"/>
              </w:rPr>
              <w:t>Укусы ядовитых насекомых и змей</w:t>
            </w:r>
            <w:r w:rsidR="00AA1D99" w:rsidRPr="003B3E34">
              <w:rPr>
                <w:sz w:val="22"/>
                <w:szCs w:val="22"/>
              </w:rPr>
              <w:t>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5C99" w:rsidRPr="003B3E34" w:rsidRDefault="00635C99" w:rsidP="00772AA7">
            <w:pPr>
              <w:jc w:val="center"/>
            </w:pPr>
            <w:r w:rsidRPr="003B3E34">
              <w:rPr>
                <w:sz w:val="22"/>
                <w:szCs w:val="22"/>
              </w:rPr>
              <w:t>10 мин.</w:t>
            </w:r>
          </w:p>
        </w:tc>
      </w:tr>
      <w:tr w:rsidR="00635C99" w:rsidRPr="00A76BA4" w:rsidTr="00772AA7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E55F10" w:rsidP="00E55F10">
            <w:r w:rsidRPr="003B3E34">
              <w:rPr>
                <w:sz w:val="22"/>
                <w:szCs w:val="22"/>
              </w:rPr>
              <w:t>15</w:t>
            </w:r>
            <w:r w:rsidR="00635C99" w:rsidRPr="003B3E34">
              <w:rPr>
                <w:sz w:val="22"/>
                <w:szCs w:val="22"/>
              </w:rPr>
              <w:t>.</w:t>
            </w:r>
          </w:p>
        </w:tc>
        <w:tc>
          <w:tcPr>
            <w:tcW w:w="3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635C99" w:rsidP="003B3E34">
            <w:r w:rsidRPr="003B3E34">
              <w:rPr>
                <w:sz w:val="22"/>
                <w:szCs w:val="22"/>
              </w:rPr>
              <w:t>Подведение итогов</w:t>
            </w:r>
            <w:r w:rsidR="00772AA7" w:rsidRPr="003B3E34">
              <w:rPr>
                <w:sz w:val="22"/>
                <w:szCs w:val="22"/>
              </w:rPr>
              <w:t>.</w:t>
            </w:r>
            <w:r w:rsidR="003B3E34">
              <w:rPr>
                <w:sz w:val="22"/>
                <w:szCs w:val="22"/>
              </w:rPr>
              <w:t xml:space="preserve"> </w:t>
            </w:r>
            <w:r w:rsidRPr="003B3E34">
              <w:rPr>
                <w:sz w:val="22"/>
                <w:szCs w:val="22"/>
              </w:rPr>
              <w:t>Вопросы аудитории</w:t>
            </w:r>
            <w:r w:rsidR="00AA1D99" w:rsidRPr="003B3E34">
              <w:rPr>
                <w:sz w:val="22"/>
                <w:szCs w:val="22"/>
              </w:rPr>
              <w:t>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5C99" w:rsidRPr="003B3E34" w:rsidRDefault="00635C99" w:rsidP="00772AA7">
            <w:pPr>
              <w:jc w:val="center"/>
            </w:pPr>
            <w:r w:rsidRPr="003B3E34">
              <w:rPr>
                <w:sz w:val="22"/>
                <w:szCs w:val="22"/>
              </w:rPr>
              <w:t>15 мин.</w:t>
            </w:r>
          </w:p>
        </w:tc>
      </w:tr>
      <w:tr w:rsidR="00635C99" w:rsidRPr="00A76BA4" w:rsidTr="00772AA7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E55F10" w:rsidP="00E55F10">
            <w:r w:rsidRPr="003B3E34">
              <w:rPr>
                <w:sz w:val="22"/>
                <w:szCs w:val="22"/>
              </w:rPr>
              <w:t>16</w:t>
            </w:r>
            <w:r w:rsidR="00635C99" w:rsidRPr="003B3E34">
              <w:rPr>
                <w:sz w:val="22"/>
                <w:szCs w:val="22"/>
              </w:rPr>
              <w:t>.</w:t>
            </w:r>
          </w:p>
        </w:tc>
        <w:tc>
          <w:tcPr>
            <w:tcW w:w="3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99" w:rsidRPr="003B3E34" w:rsidRDefault="00635C99" w:rsidP="00B002D4">
            <w:r w:rsidRPr="003B3E34">
              <w:rPr>
                <w:sz w:val="22"/>
                <w:szCs w:val="22"/>
              </w:rPr>
              <w:t>Теоретический экзамен</w:t>
            </w:r>
            <w:r w:rsidR="00AA1D99" w:rsidRPr="003B3E34">
              <w:rPr>
                <w:sz w:val="22"/>
                <w:szCs w:val="22"/>
              </w:rPr>
              <w:t>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5C99" w:rsidRPr="003B3E34" w:rsidRDefault="00635C99" w:rsidP="00772AA7">
            <w:pPr>
              <w:jc w:val="center"/>
            </w:pPr>
            <w:r w:rsidRPr="003B3E34">
              <w:rPr>
                <w:sz w:val="22"/>
                <w:szCs w:val="22"/>
              </w:rPr>
              <w:t>50 мин.</w:t>
            </w:r>
          </w:p>
        </w:tc>
      </w:tr>
      <w:tr w:rsidR="00635C99" w:rsidRPr="00A76BA4" w:rsidTr="00772AA7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35C99" w:rsidRPr="003B3E34" w:rsidRDefault="00635C99" w:rsidP="00B002D4">
            <w:pPr>
              <w:rPr>
                <w:b/>
              </w:rPr>
            </w:pPr>
          </w:p>
        </w:tc>
        <w:tc>
          <w:tcPr>
            <w:tcW w:w="374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35C99" w:rsidRPr="003B3E34" w:rsidRDefault="00635C99" w:rsidP="00B002D4">
            <w:pPr>
              <w:rPr>
                <w:b/>
              </w:rPr>
            </w:pPr>
            <w:r w:rsidRPr="003B3E34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35C99" w:rsidRPr="003B3E34" w:rsidRDefault="0031147D" w:rsidP="00772AA7">
            <w:pPr>
              <w:jc w:val="center"/>
              <w:rPr>
                <w:b/>
              </w:rPr>
            </w:pPr>
            <w:r w:rsidRPr="003B3E34">
              <w:rPr>
                <w:b/>
                <w:sz w:val="22"/>
                <w:szCs w:val="22"/>
              </w:rPr>
              <w:t xml:space="preserve">8 часов </w:t>
            </w:r>
            <w:r w:rsidR="00635C99" w:rsidRPr="003B3E34">
              <w:rPr>
                <w:b/>
                <w:sz w:val="22"/>
                <w:szCs w:val="22"/>
              </w:rPr>
              <w:t>(2,5 часа)</w:t>
            </w:r>
          </w:p>
        </w:tc>
      </w:tr>
    </w:tbl>
    <w:p w:rsidR="00E77F9E" w:rsidRDefault="0031147D" w:rsidP="00B002D4">
      <w:pPr>
        <w:pStyle w:val="S0"/>
      </w:pPr>
      <w:r w:rsidRPr="00A76BA4">
        <w:t>Программа курса обучения медицинских помощников может быть дополнена с учетом производственных рисков</w:t>
      </w:r>
      <w:r w:rsidR="00E552E5">
        <w:t>.</w:t>
      </w:r>
      <w:r w:rsidR="003B3E34">
        <w:t xml:space="preserve"> </w:t>
      </w:r>
    </w:p>
    <w:p w:rsidR="00772AA7" w:rsidRPr="00A76BA4" w:rsidRDefault="00772AA7" w:rsidP="00B002D4">
      <w:pPr>
        <w:pStyle w:val="S0"/>
        <w:sectPr w:rsidR="00772AA7" w:rsidRPr="00A76BA4" w:rsidSect="00C464F6">
          <w:headerReference w:type="even" r:id="rId89"/>
          <w:headerReference w:type="default" r:id="rId90"/>
          <w:headerReference w:type="first" r:id="rId91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82194A" w:rsidRPr="007F6848" w:rsidRDefault="00D63492" w:rsidP="007F6848">
      <w:pPr>
        <w:jc w:val="both"/>
        <w:rPr>
          <w:rFonts w:ascii="Arial" w:hAnsi="Arial" w:cs="Arial"/>
          <w:b/>
          <w:caps/>
        </w:rPr>
      </w:pPr>
      <w:bookmarkStart w:id="120" w:name="_Приложение_3._Информационный"/>
      <w:bookmarkStart w:id="121" w:name="_Приложение_3._Форма"/>
      <w:bookmarkStart w:id="122" w:name="_Приложение_3._Шаблон"/>
      <w:bookmarkStart w:id="123" w:name="_Toc398289288"/>
      <w:bookmarkStart w:id="124" w:name="_Toc398300895"/>
      <w:bookmarkStart w:id="125" w:name="_Toc398643611"/>
      <w:bookmarkStart w:id="126" w:name="_Toc410836230"/>
      <w:bookmarkStart w:id="127" w:name="Приложение_3Ф"/>
      <w:bookmarkEnd w:id="120"/>
      <w:bookmarkEnd w:id="121"/>
      <w:bookmarkEnd w:id="122"/>
      <w:r>
        <w:rPr>
          <w:rFonts w:ascii="Arial" w:hAnsi="Arial" w:cs="Arial"/>
          <w:b/>
          <w:caps/>
        </w:rPr>
        <w:lastRenderedPageBreak/>
        <w:t xml:space="preserve">Приложение </w:t>
      </w:r>
      <w:r w:rsidR="0082194A" w:rsidRPr="007F6848">
        <w:rPr>
          <w:rFonts w:ascii="Arial" w:hAnsi="Arial" w:cs="Arial"/>
          <w:b/>
          <w:caps/>
        </w:rPr>
        <w:t xml:space="preserve">3. </w:t>
      </w:r>
      <w:r w:rsidR="003B3E34" w:rsidRPr="007F6848">
        <w:rPr>
          <w:rFonts w:ascii="Arial" w:hAnsi="Arial" w:cs="Arial"/>
          <w:b/>
          <w:caps/>
        </w:rPr>
        <w:t>Шаблон «</w:t>
      </w:r>
      <w:r w:rsidR="0082194A" w:rsidRPr="007F6848">
        <w:rPr>
          <w:rFonts w:ascii="Arial" w:hAnsi="Arial" w:cs="Arial"/>
          <w:b/>
          <w:caps/>
        </w:rPr>
        <w:t>Информационн</w:t>
      </w:r>
      <w:r w:rsidR="003B3E34" w:rsidRPr="007F6848">
        <w:rPr>
          <w:rFonts w:ascii="Arial" w:hAnsi="Arial" w:cs="Arial"/>
          <w:b/>
          <w:caps/>
        </w:rPr>
        <w:t>ый</w:t>
      </w:r>
      <w:r w:rsidR="0082194A" w:rsidRPr="007F6848">
        <w:rPr>
          <w:rFonts w:ascii="Arial" w:hAnsi="Arial" w:cs="Arial"/>
          <w:b/>
          <w:caps/>
        </w:rPr>
        <w:t xml:space="preserve"> лист экстренного медицинского реагирования</w:t>
      </w:r>
      <w:bookmarkEnd w:id="123"/>
      <w:bookmarkEnd w:id="124"/>
      <w:bookmarkEnd w:id="125"/>
      <w:bookmarkEnd w:id="126"/>
      <w:r w:rsidR="003B3E34" w:rsidRPr="007F6848">
        <w:rPr>
          <w:rFonts w:ascii="Arial" w:hAnsi="Arial" w:cs="Arial"/>
          <w:b/>
          <w:caps/>
        </w:rPr>
        <w:t>»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60"/>
        <w:gridCol w:w="4140"/>
        <w:gridCol w:w="1228"/>
        <w:gridCol w:w="774"/>
        <w:gridCol w:w="236"/>
        <w:gridCol w:w="2514"/>
      </w:tblGrid>
      <w:tr w:rsidR="0082194A" w:rsidRPr="002F5652" w:rsidTr="005165BF">
        <w:trPr>
          <w:trHeight w:val="53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bookmarkEnd w:id="127"/>
          <w:p w:rsidR="0082194A" w:rsidRPr="002F5652" w:rsidRDefault="0082194A" w:rsidP="00BC2A2D">
            <w:pPr>
              <w:jc w:val="center"/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Телефоны служб экстренного реагирования</w:t>
            </w:r>
            <w:r w:rsidR="003A205F" w:rsidRPr="002F5652">
              <w:rPr>
                <w:rFonts w:ascii="Arial" w:hAnsi="Arial"/>
                <w:b/>
                <w:caps/>
                <w:sz w:val="16"/>
              </w:rPr>
              <w:t xml:space="preserve"> (№ 112)</w:t>
            </w:r>
          </w:p>
        </w:tc>
      </w:tr>
      <w:tr w:rsidR="0082194A" w:rsidRPr="00A76BA4" w:rsidTr="005832D8">
        <w:tc>
          <w:tcPr>
            <w:tcW w:w="3604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194A" w:rsidRPr="002F5652" w:rsidRDefault="00336975" w:rsidP="002F5652">
            <w:pPr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Служба скорой медицинской помощи</w:t>
            </w:r>
          </w:p>
        </w:tc>
        <w:tc>
          <w:tcPr>
            <w:tcW w:w="1396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2194A" w:rsidRPr="00A76BA4" w:rsidRDefault="0082194A" w:rsidP="00BC2A2D">
            <w:pPr>
              <w:tabs>
                <w:tab w:val="num" w:pos="0"/>
              </w:tabs>
              <w:ind w:firstLine="709"/>
            </w:pPr>
            <w:r w:rsidRPr="00A76BA4">
              <w:t xml:space="preserve">№ тел </w:t>
            </w:r>
          </w:p>
        </w:tc>
      </w:tr>
      <w:tr w:rsidR="0082194A" w:rsidRPr="00A76BA4" w:rsidTr="005832D8">
        <w:tc>
          <w:tcPr>
            <w:tcW w:w="3604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194A" w:rsidRPr="002F5652" w:rsidRDefault="00336975" w:rsidP="002F5652">
            <w:pPr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 xml:space="preserve">Служба реагирования в </w:t>
            </w:r>
            <w:r w:rsidR="003A205F" w:rsidRPr="002F5652">
              <w:rPr>
                <w:rFonts w:ascii="Arial" w:hAnsi="Arial"/>
                <w:b/>
                <w:caps/>
                <w:sz w:val="16"/>
              </w:rPr>
              <w:t>чрезвычайных ситуациях</w:t>
            </w:r>
          </w:p>
        </w:tc>
        <w:tc>
          <w:tcPr>
            <w:tcW w:w="1396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2194A" w:rsidRPr="00A76BA4" w:rsidRDefault="0082194A" w:rsidP="00BC2A2D">
            <w:pPr>
              <w:tabs>
                <w:tab w:val="num" w:pos="0"/>
              </w:tabs>
              <w:ind w:firstLine="709"/>
            </w:pPr>
            <w:r w:rsidRPr="00A76BA4">
              <w:t xml:space="preserve">№ тел </w:t>
            </w:r>
          </w:p>
        </w:tc>
      </w:tr>
      <w:tr w:rsidR="0082194A" w:rsidRPr="00A76BA4" w:rsidTr="005832D8">
        <w:tc>
          <w:tcPr>
            <w:tcW w:w="3604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194A" w:rsidRPr="002F5652" w:rsidRDefault="00336975" w:rsidP="002F5652">
            <w:pPr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Служба пожарной охраны</w:t>
            </w:r>
          </w:p>
        </w:tc>
        <w:tc>
          <w:tcPr>
            <w:tcW w:w="1396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2194A" w:rsidRPr="00A76BA4" w:rsidRDefault="0082194A" w:rsidP="00BC2A2D">
            <w:pPr>
              <w:tabs>
                <w:tab w:val="num" w:pos="0"/>
              </w:tabs>
              <w:ind w:firstLine="709"/>
            </w:pPr>
            <w:r w:rsidRPr="00A76BA4">
              <w:t xml:space="preserve">№ тел </w:t>
            </w:r>
          </w:p>
        </w:tc>
      </w:tr>
      <w:tr w:rsidR="00336975" w:rsidRPr="00A76BA4" w:rsidTr="005832D8">
        <w:tc>
          <w:tcPr>
            <w:tcW w:w="3604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36975" w:rsidRPr="002F5652" w:rsidRDefault="00336975" w:rsidP="002F5652">
            <w:pPr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Аварийная служба газовой сети</w:t>
            </w:r>
          </w:p>
        </w:tc>
        <w:tc>
          <w:tcPr>
            <w:tcW w:w="1396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36975" w:rsidRPr="00A76BA4" w:rsidRDefault="00336975" w:rsidP="00BC2A2D">
            <w:pPr>
              <w:tabs>
                <w:tab w:val="num" w:pos="0"/>
              </w:tabs>
              <w:ind w:firstLine="709"/>
            </w:pPr>
            <w:r w:rsidRPr="00A76BA4">
              <w:t xml:space="preserve">№ тел </w:t>
            </w:r>
          </w:p>
        </w:tc>
      </w:tr>
      <w:tr w:rsidR="00336975" w:rsidRPr="00A76BA4" w:rsidTr="005832D8">
        <w:tc>
          <w:tcPr>
            <w:tcW w:w="3604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36975" w:rsidRPr="002F5652" w:rsidRDefault="00336975" w:rsidP="002F5652">
            <w:pPr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Полиция</w:t>
            </w:r>
          </w:p>
        </w:tc>
        <w:tc>
          <w:tcPr>
            <w:tcW w:w="1396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36975" w:rsidRPr="00A76BA4" w:rsidRDefault="00336975" w:rsidP="00BC2A2D">
            <w:pPr>
              <w:tabs>
                <w:tab w:val="num" w:pos="0"/>
              </w:tabs>
              <w:ind w:firstLine="709"/>
            </w:pPr>
            <w:r w:rsidRPr="00A76BA4">
              <w:t xml:space="preserve">№ тел </w:t>
            </w:r>
          </w:p>
        </w:tc>
      </w:tr>
      <w:tr w:rsidR="00336975" w:rsidRPr="00A76BA4" w:rsidTr="005832D8">
        <w:tc>
          <w:tcPr>
            <w:tcW w:w="3604" w:type="pct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36975" w:rsidRPr="002F5652" w:rsidRDefault="00336975" w:rsidP="002F5652">
            <w:pPr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Служба «</w:t>
            </w:r>
            <w:r w:rsidR="003A205F" w:rsidRPr="002F5652">
              <w:rPr>
                <w:rFonts w:ascii="Arial" w:hAnsi="Arial"/>
                <w:b/>
                <w:caps/>
                <w:sz w:val="16"/>
              </w:rPr>
              <w:t>А</w:t>
            </w:r>
            <w:r w:rsidRPr="002F5652">
              <w:rPr>
                <w:rFonts w:ascii="Arial" w:hAnsi="Arial"/>
                <w:b/>
                <w:caps/>
                <w:sz w:val="16"/>
              </w:rPr>
              <w:t>нтитеррор»</w:t>
            </w:r>
          </w:p>
        </w:tc>
        <w:tc>
          <w:tcPr>
            <w:tcW w:w="1396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6975" w:rsidRPr="00A76BA4" w:rsidRDefault="00336975" w:rsidP="00BC2A2D">
            <w:pPr>
              <w:tabs>
                <w:tab w:val="num" w:pos="0"/>
              </w:tabs>
              <w:ind w:firstLine="709"/>
            </w:pPr>
            <w:r w:rsidRPr="00A76BA4">
              <w:t xml:space="preserve">№ тел </w:t>
            </w:r>
          </w:p>
        </w:tc>
      </w:tr>
      <w:tr w:rsidR="0082194A" w:rsidRPr="002F5652" w:rsidTr="007F6848">
        <w:trPr>
          <w:trHeight w:val="55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194A" w:rsidRPr="002F5652" w:rsidRDefault="0082194A" w:rsidP="002F5652">
            <w:pPr>
              <w:jc w:val="center"/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Медицинские учреждения,</w:t>
            </w:r>
            <w:r w:rsidR="002F5652" w:rsidRPr="002F5652">
              <w:rPr>
                <w:rFonts w:ascii="Arial" w:hAnsi="Arial"/>
                <w:b/>
                <w:caps/>
                <w:sz w:val="16"/>
              </w:rPr>
              <w:t xml:space="preserve"> </w:t>
            </w:r>
            <w:r w:rsidRPr="002F5652">
              <w:rPr>
                <w:rFonts w:ascii="Arial" w:hAnsi="Arial"/>
                <w:b/>
                <w:caps/>
                <w:sz w:val="16"/>
              </w:rPr>
              <w:t>оказывающие экстренную медицинскую помощь в регионе</w:t>
            </w:r>
          </w:p>
        </w:tc>
      </w:tr>
      <w:tr w:rsidR="0082194A" w:rsidRPr="002F5652" w:rsidTr="005832D8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58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2194A" w:rsidRPr="002F5652" w:rsidRDefault="0082194A" w:rsidP="002F5652">
            <w:pPr>
              <w:jc w:val="center"/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Наименование медицинского учреждения</w:t>
            </w:r>
          </w:p>
        </w:tc>
        <w:tc>
          <w:tcPr>
            <w:tcW w:w="1136" w:type="pct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194A" w:rsidRPr="002F5652" w:rsidRDefault="0082194A" w:rsidP="002F5652">
            <w:pPr>
              <w:jc w:val="center"/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 xml:space="preserve">Адрес </w:t>
            </w:r>
            <w:r w:rsidR="00B14599" w:rsidRPr="002F5652">
              <w:rPr>
                <w:rFonts w:ascii="Arial" w:hAnsi="Arial"/>
                <w:b/>
                <w:caps/>
                <w:sz w:val="16"/>
              </w:rPr>
              <w:t xml:space="preserve">медицинского </w:t>
            </w:r>
            <w:r w:rsidRPr="002F5652">
              <w:rPr>
                <w:rFonts w:ascii="Arial" w:hAnsi="Arial"/>
                <w:b/>
                <w:caps/>
                <w:sz w:val="16"/>
              </w:rPr>
              <w:t>учреждения</w:t>
            </w:r>
          </w:p>
        </w:tc>
        <w:tc>
          <w:tcPr>
            <w:tcW w:w="12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194A" w:rsidRPr="002F5652" w:rsidRDefault="0082194A" w:rsidP="002F5652">
            <w:pPr>
              <w:jc w:val="center"/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Телефон приемного отделения</w:t>
            </w:r>
          </w:p>
        </w:tc>
      </w:tr>
      <w:tr w:rsidR="0082194A" w:rsidRPr="00A76BA4" w:rsidTr="005832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31"/>
        </w:trPr>
        <w:tc>
          <w:tcPr>
            <w:tcW w:w="2588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194A" w:rsidRPr="002F5652" w:rsidRDefault="0082194A" w:rsidP="002F5652">
            <w:pPr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Городская больница</w:t>
            </w:r>
          </w:p>
        </w:tc>
        <w:tc>
          <w:tcPr>
            <w:tcW w:w="1136" w:type="pct"/>
            <w:gridSpan w:val="3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2194A" w:rsidRPr="00A76BA4" w:rsidRDefault="0082194A" w:rsidP="00BC2A2D"/>
        </w:tc>
        <w:tc>
          <w:tcPr>
            <w:tcW w:w="127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2194A" w:rsidRPr="00A76BA4" w:rsidRDefault="0082194A" w:rsidP="00BC2A2D"/>
        </w:tc>
      </w:tr>
      <w:tr w:rsidR="0082194A" w:rsidRPr="00A76BA4" w:rsidTr="005832D8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588" w:type="pct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194A" w:rsidRPr="002F5652" w:rsidRDefault="002300E4" w:rsidP="002F5652">
            <w:pPr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Краевая/районная</w:t>
            </w:r>
            <w:r w:rsidR="0082194A" w:rsidRPr="002F5652">
              <w:rPr>
                <w:rFonts w:ascii="Arial" w:hAnsi="Arial"/>
                <w:b/>
                <w:caps/>
                <w:sz w:val="16"/>
              </w:rPr>
              <w:t xml:space="preserve"> (региональная) больница и др.</w:t>
            </w:r>
          </w:p>
        </w:tc>
        <w:tc>
          <w:tcPr>
            <w:tcW w:w="1136" w:type="pct"/>
            <w:gridSpan w:val="3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2194A" w:rsidRPr="00A76BA4" w:rsidRDefault="0082194A" w:rsidP="00BC2A2D"/>
        </w:tc>
        <w:tc>
          <w:tcPr>
            <w:tcW w:w="1276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2194A" w:rsidRPr="00A76BA4" w:rsidRDefault="0082194A" w:rsidP="00BC2A2D"/>
        </w:tc>
      </w:tr>
      <w:tr w:rsidR="0082194A" w:rsidRPr="00A76BA4" w:rsidTr="005832D8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588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194A" w:rsidRPr="002F5652" w:rsidRDefault="0082194A" w:rsidP="002F5652">
            <w:pPr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Другие</w:t>
            </w:r>
          </w:p>
        </w:tc>
        <w:tc>
          <w:tcPr>
            <w:tcW w:w="1136" w:type="pct"/>
            <w:gridSpan w:val="3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2194A" w:rsidRPr="00A76BA4" w:rsidRDefault="0082194A" w:rsidP="00BC2A2D"/>
        </w:tc>
        <w:tc>
          <w:tcPr>
            <w:tcW w:w="1276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194A" w:rsidRPr="00A76BA4" w:rsidRDefault="0082194A" w:rsidP="00BC2A2D"/>
        </w:tc>
      </w:tr>
      <w:tr w:rsidR="0082194A" w:rsidRPr="002F5652" w:rsidTr="005165BF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19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194A" w:rsidRPr="002F5652" w:rsidRDefault="0082194A" w:rsidP="00BC2A2D">
            <w:pPr>
              <w:jc w:val="center"/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Санитарная авиация региона</w:t>
            </w:r>
          </w:p>
        </w:tc>
      </w:tr>
      <w:tr w:rsidR="0082194A" w:rsidRPr="002F5652" w:rsidTr="005832D8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3211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194A" w:rsidRPr="002F5652" w:rsidRDefault="0082194A" w:rsidP="002F5652">
            <w:pPr>
              <w:jc w:val="center"/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Ответственные лица</w:t>
            </w:r>
          </w:p>
        </w:tc>
        <w:tc>
          <w:tcPr>
            <w:tcW w:w="1789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194A" w:rsidRPr="002F5652" w:rsidRDefault="0082194A" w:rsidP="002F5652">
            <w:pPr>
              <w:jc w:val="center"/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Контактная информация</w:t>
            </w:r>
          </w:p>
          <w:p w:rsidR="0082194A" w:rsidRPr="002F5652" w:rsidRDefault="0082194A" w:rsidP="002F5652">
            <w:pPr>
              <w:jc w:val="center"/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(дневное и ночное время)</w:t>
            </w:r>
          </w:p>
        </w:tc>
      </w:tr>
      <w:tr w:rsidR="0082194A" w:rsidRPr="00A76BA4" w:rsidTr="005832D8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3211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194A" w:rsidRPr="002F5652" w:rsidRDefault="0082194A" w:rsidP="002F5652">
            <w:pPr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Диспетчер</w:t>
            </w:r>
          </w:p>
        </w:tc>
        <w:tc>
          <w:tcPr>
            <w:tcW w:w="1789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2194A" w:rsidRPr="00A76BA4" w:rsidRDefault="0082194A" w:rsidP="00BC2A2D">
            <w:pPr>
              <w:tabs>
                <w:tab w:val="num" w:pos="0"/>
              </w:tabs>
              <w:ind w:firstLine="709"/>
              <w:rPr>
                <w:b/>
              </w:rPr>
            </w:pPr>
          </w:p>
        </w:tc>
      </w:tr>
      <w:tr w:rsidR="0082194A" w:rsidRPr="00A76BA4" w:rsidTr="005832D8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3211" w:type="pct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194A" w:rsidRPr="002F5652" w:rsidRDefault="0082194A" w:rsidP="002F5652">
            <w:pPr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Другие</w:t>
            </w:r>
          </w:p>
        </w:tc>
        <w:tc>
          <w:tcPr>
            <w:tcW w:w="1789" w:type="pct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194A" w:rsidRPr="00A76BA4" w:rsidRDefault="0082194A" w:rsidP="00BC2A2D">
            <w:pPr>
              <w:tabs>
                <w:tab w:val="num" w:pos="0"/>
              </w:tabs>
              <w:ind w:firstLine="709"/>
              <w:rPr>
                <w:b/>
              </w:rPr>
            </w:pPr>
          </w:p>
        </w:tc>
      </w:tr>
      <w:tr w:rsidR="0082194A" w:rsidRPr="002F5652" w:rsidTr="005165BF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39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194A" w:rsidRPr="002F5652" w:rsidRDefault="0082194A" w:rsidP="002300E4">
            <w:pPr>
              <w:jc w:val="center"/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Все здравпункты</w:t>
            </w:r>
            <w:r w:rsidR="00D02381" w:rsidRPr="002F5652">
              <w:rPr>
                <w:rFonts w:ascii="Arial" w:hAnsi="Arial"/>
                <w:b/>
                <w:caps/>
                <w:sz w:val="16"/>
              </w:rPr>
              <w:t>,</w:t>
            </w:r>
            <w:r w:rsidRPr="002F5652">
              <w:rPr>
                <w:rFonts w:ascii="Arial" w:hAnsi="Arial"/>
                <w:b/>
                <w:caps/>
                <w:sz w:val="16"/>
              </w:rPr>
              <w:t xml:space="preserve"> </w:t>
            </w:r>
            <w:r w:rsidR="00D02381" w:rsidRPr="002F5652">
              <w:rPr>
                <w:rFonts w:ascii="Arial" w:hAnsi="Arial"/>
                <w:b/>
                <w:caps/>
                <w:sz w:val="16"/>
              </w:rPr>
              <w:t xml:space="preserve">находящиеся на лицензионных участках </w:t>
            </w:r>
            <w:r w:rsidR="002300E4" w:rsidRPr="002F5652">
              <w:rPr>
                <w:rFonts w:ascii="Arial" w:hAnsi="Arial"/>
                <w:b/>
                <w:caps/>
                <w:sz w:val="16"/>
              </w:rPr>
              <w:t>АО «Востсибнефтегаз»</w:t>
            </w:r>
          </w:p>
        </w:tc>
      </w:tr>
      <w:tr w:rsidR="0082194A" w:rsidRPr="00A76BA4" w:rsidTr="005832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79"/>
        </w:trPr>
        <w:tc>
          <w:tcPr>
            <w:tcW w:w="3211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194A" w:rsidRPr="002F5652" w:rsidRDefault="0082194A" w:rsidP="00BC2A2D">
            <w:pPr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Здравпункт</w:t>
            </w:r>
          </w:p>
          <w:p w:rsidR="0082194A" w:rsidRPr="00A76BA4" w:rsidRDefault="0082194A" w:rsidP="00BC2A2D">
            <w:pPr>
              <w:rPr>
                <w:sz w:val="20"/>
                <w:szCs w:val="20"/>
                <w:lang w:val="en-US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(Местонахождение, адрес, организация)</w:t>
            </w:r>
          </w:p>
        </w:tc>
        <w:tc>
          <w:tcPr>
            <w:tcW w:w="1789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194A" w:rsidRPr="00A76BA4" w:rsidRDefault="0082194A" w:rsidP="00BC2A2D">
            <w:pPr>
              <w:tabs>
                <w:tab w:val="num" w:pos="0"/>
              </w:tabs>
            </w:pPr>
            <w:r w:rsidRPr="00A76BA4">
              <w:t>Информация</w:t>
            </w:r>
          </w:p>
          <w:p w:rsidR="0082194A" w:rsidRPr="00A76BA4" w:rsidRDefault="0082194A" w:rsidP="00BC2A2D">
            <w:pPr>
              <w:rPr>
                <w:sz w:val="20"/>
                <w:szCs w:val="20"/>
              </w:rPr>
            </w:pPr>
            <w:r w:rsidRPr="00A76BA4">
              <w:t>(телефоны, мобильные, Ф.И.О. дежурных, должность)</w:t>
            </w:r>
          </w:p>
        </w:tc>
      </w:tr>
      <w:tr w:rsidR="0082194A" w:rsidRPr="002F5652" w:rsidTr="002F565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18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C4D8C" w:rsidRPr="002F5652" w:rsidRDefault="0082194A" w:rsidP="002F5652">
            <w:pPr>
              <w:jc w:val="center"/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 xml:space="preserve">Информация об ответственных лицах </w:t>
            </w:r>
          </w:p>
          <w:p w:rsidR="0082194A" w:rsidRPr="002F5652" w:rsidRDefault="002300E4" w:rsidP="002F5652">
            <w:pPr>
              <w:jc w:val="center"/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АО «Востсибнефтегаз»</w:t>
            </w:r>
            <w:r w:rsidR="009C4D8C" w:rsidRPr="002F5652">
              <w:rPr>
                <w:rFonts w:ascii="Arial" w:hAnsi="Arial"/>
                <w:b/>
                <w:caps/>
                <w:sz w:val="16"/>
              </w:rPr>
              <w:t xml:space="preserve"> и Подрядных организаций</w:t>
            </w:r>
          </w:p>
        </w:tc>
      </w:tr>
      <w:tr w:rsidR="0082194A" w:rsidRPr="00A76BA4" w:rsidTr="005832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89"/>
        </w:trPr>
        <w:tc>
          <w:tcPr>
            <w:tcW w:w="3211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194A" w:rsidRPr="002F5652" w:rsidRDefault="0082194A" w:rsidP="002F5652">
            <w:pPr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Ответственное лицо, должность</w:t>
            </w:r>
          </w:p>
        </w:tc>
        <w:tc>
          <w:tcPr>
            <w:tcW w:w="1789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194A" w:rsidRPr="00A76BA4" w:rsidRDefault="0082194A" w:rsidP="00BC2A2D">
            <w:pPr>
              <w:tabs>
                <w:tab w:val="num" w:pos="0"/>
              </w:tabs>
              <w:jc w:val="both"/>
            </w:pPr>
            <w:r w:rsidRPr="00A76BA4">
              <w:t>Контактная информация</w:t>
            </w:r>
          </w:p>
          <w:p w:rsidR="0082194A" w:rsidRPr="00A76BA4" w:rsidRDefault="0082194A" w:rsidP="00BC2A2D">
            <w:pPr>
              <w:tabs>
                <w:tab w:val="num" w:pos="0"/>
              </w:tabs>
              <w:jc w:val="both"/>
            </w:pPr>
            <w:r w:rsidRPr="00A76BA4">
              <w:t>(телефон стационарный / мобильный)</w:t>
            </w:r>
          </w:p>
        </w:tc>
      </w:tr>
      <w:tr w:rsidR="002F5652" w:rsidRPr="002F5652" w:rsidTr="002F565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29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F5652" w:rsidRPr="002F5652" w:rsidRDefault="00BB55C2" w:rsidP="002F5652">
            <w:pPr>
              <w:jc w:val="center"/>
              <w:rPr>
                <w:rFonts w:ascii="Arial" w:hAnsi="Arial"/>
                <w:b/>
                <w:caps/>
                <w:sz w:val="16"/>
              </w:rPr>
            </w:pPr>
            <w:r>
              <w:rPr>
                <w:rFonts w:ascii="Arial" w:hAnsi="Arial"/>
                <w:b/>
                <w:caps/>
                <w:sz w:val="16"/>
              </w:rPr>
              <w:t xml:space="preserve">Перечень ответственных лиц </w:t>
            </w:r>
            <w:r w:rsidR="002F5652" w:rsidRPr="002F5652">
              <w:rPr>
                <w:rFonts w:ascii="Arial" w:hAnsi="Arial"/>
                <w:b/>
                <w:caps/>
                <w:sz w:val="16"/>
              </w:rPr>
              <w:t>АО «Востсибнефтегаз»</w:t>
            </w:r>
          </w:p>
        </w:tc>
      </w:tr>
      <w:tr w:rsidR="0082194A" w:rsidRPr="00A76BA4" w:rsidTr="005832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89"/>
        </w:trPr>
        <w:tc>
          <w:tcPr>
            <w:tcW w:w="3211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194A" w:rsidRPr="002F5652" w:rsidRDefault="0082194A" w:rsidP="002F5652">
            <w:pPr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 xml:space="preserve">Начальник смены </w:t>
            </w:r>
            <w:r w:rsidR="007E2C82" w:rsidRPr="002F5652">
              <w:rPr>
                <w:rFonts w:ascii="Arial" w:hAnsi="Arial"/>
                <w:b/>
                <w:caps/>
                <w:sz w:val="16"/>
              </w:rPr>
              <w:t>ЦИТС</w:t>
            </w:r>
          </w:p>
        </w:tc>
        <w:tc>
          <w:tcPr>
            <w:tcW w:w="1789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2194A" w:rsidRPr="00A76BA4" w:rsidRDefault="0082194A" w:rsidP="00BC2A2D">
            <w:pPr>
              <w:tabs>
                <w:tab w:val="num" w:pos="0"/>
              </w:tabs>
              <w:jc w:val="both"/>
            </w:pPr>
          </w:p>
        </w:tc>
      </w:tr>
      <w:tr w:rsidR="0082194A" w:rsidRPr="00A76BA4" w:rsidTr="005832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89"/>
        </w:trPr>
        <w:tc>
          <w:tcPr>
            <w:tcW w:w="3211" w:type="pct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2194A" w:rsidRPr="002F5652" w:rsidRDefault="008219A9" w:rsidP="008E6A28">
            <w:pPr>
              <w:rPr>
                <w:rFonts w:ascii="Arial" w:hAnsi="Arial"/>
                <w:b/>
                <w:caps/>
                <w:sz w:val="16"/>
              </w:rPr>
            </w:pPr>
            <w:r>
              <w:rPr>
                <w:rFonts w:ascii="Arial" w:hAnsi="Arial"/>
                <w:b/>
                <w:caps/>
                <w:sz w:val="16"/>
              </w:rPr>
              <w:t xml:space="preserve">Начальник </w:t>
            </w:r>
            <w:r w:rsidR="009B14C0">
              <w:rPr>
                <w:rFonts w:ascii="Arial" w:hAnsi="Arial"/>
                <w:b/>
                <w:caps/>
                <w:sz w:val="16"/>
              </w:rPr>
              <w:t>ОСП</w:t>
            </w:r>
          </w:p>
        </w:tc>
        <w:tc>
          <w:tcPr>
            <w:tcW w:w="1789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2194A" w:rsidRPr="00A76BA4" w:rsidRDefault="0082194A" w:rsidP="00BC2A2D">
            <w:pPr>
              <w:tabs>
                <w:tab w:val="num" w:pos="0"/>
              </w:tabs>
              <w:jc w:val="both"/>
            </w:pPr>
          </w:p>
        </w:tc>
      </w:tr>
      <w:tr w:rsidR="009C4D8C" w:rsidRPr="00A76BA4" w:rsidTr="005832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89"/>
        </w:trPr>
        <w:tc>
          <w:tcPr>
            <w:tcW w:w="3211" w:type="pct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C4D8C" w:rsidRPr="002F5652" w:rsidRDefault="00BE39BC" w:rsidP="00AA38A6">
            <w:pPr>
              <w:rPr>
                <w:rFonts w:ascii="Arial" w:hAnsi="Arial"/>
                <w:b/>
                <w:caps/>
                <w:sz w:val="16"/>
              </w:rPr>
            </w:pPr>
            <w:r>
              <w:rPr>
                <w:rFonts w:ascii="Arial" w:hAnsi="Arial"/>
                <w:b/>
                <w:caps/>
                <w:sz w:val="16"/>
              </w:rPr>
              <w:t>Начальник У</w:t>
            </w:r>
            <w:r w:rsidR="005041AB" w:rsidRPr="002F5652">
              <w:rPr>
                <w:rFonts w:ascii="Arial" w:hAnsi="Arial"/>
                <w:b/>
                <w:caps/>
                <w:sz w:val="16"/>
              </w:rPr>
              <w:t>ПБОТ</w:t>
            </w:r>
          </w:p>
        </w:tc>
        <w:tc>
          <w:tcPr>
            <w:tcW w:w="1789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4D8C" w:rsidRPr="00A76BA4" w:rsidRDefault="009C4D8C" w:rsidP="00BC2A2D">
            <w:pPr>
              <w:tabs>
                <w:tab w:val="num" w:pos="0"/>
              </w:tabs>
              <w:jc w:val="both"/>
            </w:pPr>
          </w:p>
        </w:tc>
      </w:tr>
      <w:tr w:rsidR="005041AB" w:rsidRPr="00A76BA4" w:rsidTr="005832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89"/>
        </w:trPr>
        <w:tc>
          <w:tcPr>
            <w:tcW w:w="3211" w:type="pct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5041AB" w:rsidRPr="002F5652" w:rsidRDefault="005041AB" w:rsidP="002F5652">
            <w:pPr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Главный специалист Группы по ГО и ЧС</w:t>
            </w:r>
          </w:p>
        </w:tc>
        <w:tc>
          <w:tcPr>
            <w:tcW w:w="1789" w:type="pct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41AB" w:rsidRPr="00A76BA4" w:rsidRDefault="005041AB" w:rsidP="00BC2A2D">
            <w:pPr>
              <w:tabs>
                <w:tab w:val="num" w:pos="0"/>
              </w:tabs>
              <w:jc w:val="both"/>
            </w:pPr>
          </w:p>
        </w:tc>
      </w:tr>
      <w:tr w:rsidR="002F5652" w:rsidRPr="002F5652" w:rsidTr="005165BF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25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F5652" w:rsidRPr="002F5652" w:rsidRDefault="002F5652" w:rsidP="002F5652">
            <w:pPr>
              <w:jc w:val="center"/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Перечень ответственных лиц подрядных организаций</w:t>
            </w:r>
          </w:p>
        </w:tc>
      </w:tr>
      <w:tr w:rsidR="009C4D8C" w:rsidRPr="00A76BA4" w:rsidTr="005832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487" w:type="pct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C4D8C" w:rsidRPr="005832D8" w:rsidRDefault="00ED46A6" w:rsidP="00ED46A6">
            <w:pPr>
              <w:pStyle w:val="a3"/>
              <w:tabs>
                <w:tab w:val="left" w:pos="0"/>
              </w:tabs>
              <w:ind w:left="0" w:right="34"/>
              <w:rPr>
                <w:sz w:val="20"/>
                <w:szCs w:val="20"/>
              </w:rPr>
            </w:pPr>
            <w:r w:rsidRPr="005832D8">
              <w:rPr>
                <w:sz w:val="20"/>
                <w:szCs w:val="20"/>
              </w:rPr>
              <w:t>№ п/п</w:t>
            </w:r>
          </w:p>
        </w:tc>
        <w:tc>
          <w:tcPr>
            <w:tcW w:w="2723" w:type="pct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C4D8C" w:rsidRPr="005832D8" w:rsidRDefault="009C4D8C" w:rsidP="0030097A">
            <w:pPr>
              <w:tabs>
                <w:tab w:val="num" w:pos="0"/>
              </w:tabs>
              <w:jc w:val="both"/>
              <w:rPr>
                <w:sz w:val="20"/>
                <w:szCs w:val="20"/>
              </w:rPr>
            </w:pPr>
            <w:r w:rsidRPr="005832D8">
              <w:rPr>
                <w:sz w:val="20"/>
                <w:szCs w:val="20"/>
              </w:rPr>
              <w:t>Руководитель Подрядной</w:t>
            </w:r>
            <w:r w:rsidR="00B666B8">
              <w:rPr>
                <w:sz w:val="20"/>
                <w:szCs w:val="20"/>
              </w:rPr>
              <w:t xml:space="preserve"> </w:t>
            </w:r>
            <w:r w:rsidR="00B666B8">
              <w:rPr>
                <w:sz w:val="20"/>
              </w:rPr>
              <w:t>(субподрядной)</w:t>
            </w:r>
            <w:r w:rsidRPr="005832D8">
              <w:rPr>
                <w:sz w:val="20"/>
                <w:szCs w:val="20"/>
              </w:rPr>
              <w:t xml:space="preserve"> организации (наименование организации, ФИО руководителя)</w:t>
            </w:r>
          </w:p>
        </w:tc>
        <w:tc>
          <w:tcPr>
            <w:tcW w:w="1789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C4D8C" w:rsidRPr="00A76BA4" w:rsidRDefault="009C4D8C" w:rsidP="0030097A">
            <w:pPr>
              <w:tabs>
                <w:tab w:val="num" w:pos="0"/>
              </w:tabs>
              <w:jc w:val="both"/>
            </w:pPr>
          </w:p>
        </w:tc>
      </w:tr>
      <w:tr w:rsidR="009C4D8C" w:rsidRPr="00A76BA4" w:rsidTr="005832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487" w:type="pct"/>
            <w:vMerge/>
            <w:tcBorders>
              <w:left w:val="single" w:sz="12" w:space="0" w:color="auto"/>
            </w:tcBorders>
            <w:vAlign w:val="center"/>
          </w:tcPr>
          <w:p w:rsidR="009C4D8C" w:rsidRPr="005832D8" w:rsidRDefault="009C4D8C" w:rsidP="00ED46A6">
            <w:pPr>
              <w:tabs>
                <w:tab w:val="num" w:pos="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723" w:type="pct"/>
            <w:gridSpan w:val="2"/>
            <w:tcBorders>
              <w:right w:val="single" w:sz="12" w:space="0" w:color="auto"/>
            </w:tcBorders>
            <w:vAlign w:val="center"/>
          </w:tcPr>
          <w:p w:rsidR="009C4D8C" w:rsidRPr="005832D8" w:rsidRDefault="009C4D8C" w:rsidP="0030097A">
            <w:pPr>
              <w:tabs>
                <w:tab w:val="num" w:pos="0"/>
              </w:tabs>
              <w:jc w:val="both"/>
              <w:rPr>
                <w:sz w:val="20"/>
                <w:szCs w:val="20"/>
              </w:rPr>
            </w:pPr>
            <w:r w:rsidRPr="005832D8">
              <w:rPr>
                <w:sz w:val="20"/>
                <w:szCs w:val="20"/>
              </w:rPr>
              <w:t>Руководитель (работник) СП Подрядной</w:t>
            </w:r>
            <w:r w:rsidR="00B666B8">
              <w:rPr>
                <w:sz w:val="20"/>
                <w:szCs w:val="20"/>
              </w:rPr>
              <w:t xml:space="preserve"> </w:t>
            </w:r>
            <w:r w:rsidR="00B666B8">
              <w:rPr>
                <w:sz w:val="20"/>
              </w:rPr>
              <w:t>(субподрядной)</w:t>
            </w:r>
            <w:r w:rsidRPr="005832D8">
              <w:rPr>
                <w:sz w:val="20"/>
                <w:szCs w:val="20"/>
              </w:rPr>
              <w:t xml:space="preserve"> организации (наименование), ответственного за охрану здоровья работников</w:t>
            </w:r>
          </w:p>
        </w:tc>
        <w:tc>
          <w:tcPr>
            <w:tcW w:w="1789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4D8C" w:rsidRPr="00A76BA4" w:rsidRDefault="009C4D8C" w:rsidP="0030097A">
            <w:pPr>
              <w:tabs>
                <w:tab w:val="num" w:pos="0"/>
              </w:tabs>
              <w:jc w:val="both"/>
            </w:pPr>
          </w:p>
        </w:tc>
      </w:tr>
      <w:tr w:rsidR="009C4D8C" w:rsidRPr="00A76BA4" w:rsidTr="005832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487" w:type="pct"/>
            <w:vMerge/>
            <w:tcBorders>
              <w:left w:val="single" w:sz="12" w:space="0" w:color="auto"/>
            </w:tcBorders>
            <w:vAlign w:val="center"/>
          </w:tcPr>
          <w:p w:rsidR="009C4D8C" w:rsidRPr="005832D8" w:rsidRDefault="009C4D8C" w:rsidP="00ED46A6">
            <w:pPr>
              <w:tabs>
                <w:tab w:val="num" w:pos="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723" w:type="pct"/>
            <w:gridSpan w:val="2"/>
            <w:tcBorders>
              <w:right w:val="single" w:sz="12" w:space="0" w:color="auto"/>
            </w:tcBorders>
            <w:vAlign w:val="center"/>
          </w:tcPr>
          <w:p w:rsidR="009C4D8C" w:rsidRPr="005832D8" w:rsidRDefault="009C4D8C" w:rsidP="009C4D8C">
            <w:pPr>
              <w:tabs>
                <w:tab w:val="num" w:pos="0"/>
              </w:tabs>
              <w:jc w:val="both"/>
              <w:rPr>
                <w:sz w:val="20"/>
                <w:szCs w:val="20"/>
              </w:rPr>
            </w:pPr>
            <w:r w:rsidRPr="005832D8">
              <w:rPr>
                <w:sz w:val="20"/>
                <w:szCs w:val="20"/>
              </w:rPr>
              <w:t xml:space="preserve">Руководитель службы ПБОТОС, руководитель (работник) СП Подрядной </w:t>
            </w:r>
            <w:r w:rsidR="00B666B8">
              <w:rPr>
                <w:sz w:val="20"/>
              </w:rPr>
              <w:t xml:space="preserve">(субподрядной) </w:t>
            </w:r>
            <w:r w:rsidRPr="005832D8">
              <w:rPr>
                <w:sz w:val="20"/>
                <w:szCs w:val="20"/>
              </w:rPr>
              <w:t>организации (наименование), уполномоченные на решение задач в области ГО и ЧС.</w:t>
            </w:r>
          </w:p>
        </w:tc>
        <w:tc>
          <w:tcPr>
            <w:tcW w:w="1789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4D8C" w:rsidRPr="00A76BA4" w:rsidRDefault="009C4D8C" w:rsidP="0030097A">
            <w:pPr>
              <w:tabs>
                <w:tab w:val="num" w:pos="0"/>
              </w:tabs>
              <w:jc w:val="both"/>
            </w:pPr>
          </w:p>
        </w:tc>
      </w:tr>
      <w:tr w:rsidR="00ED46A6" w:rsidRPr="00A76BA4" w:rsidTr="005832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487" w:type="pct"/>
            <w:vMerge w:val="restart"/>
            <w:tcBorders>
              <w:left w:val="single" w:sz="12" w:space="0" w:color="auto"/>
            </w:tcBorders>
            <w:vAlign w:val="center"/>
          </w:tcPr>
          <w:p w:rsidR="00ED46A6" w:rsidRPr="005832D8" w:rsidRDefault="00ED46A6" w:rsidP="00ED46A6">
            <w:pPr>
              <w:pStyle w:val="a3"/>
              <w:tabs>
                <w:tab w:val="num" w:pos="0"/>
              </w:tabs>
              <w:ind w:left="0"/>
              <w:rPr>
                <w:sz w:val="20"/>
                <w:szCs w:val="20"/>
              </w:rPr>
            </w:pPr>
            <w:r w:rsidRPr="005832D8">
              <w:rPr>
                <w:sz w:val="20"/>
                <w:szCs w:val="20"/>
              </w:rPr>
              <w:t>№ п/п</w:t>
            </w:r>
          </w:p>
        </w:tc>
        <w:tc>
          <w:tcPr>
            <w:tcW w:w="2723" w:type="pct"/>
            <w:gridSpan w:val="2"/>
            <w:tcBorders>
              <w:right w:val="single" w:sz="12" w:space="0" w:color="auto"/>
            </w:tcBorders>
            <w:vAlign w:val="center"/>
          </w:tcPr>
          <w:p w:rsidR="00ED46A6" w:rsidRPr="005832D8" w:rsidRDefault="00ED46A6" w:rsidP="00ED46A6">
            <w:pPr>
              <w:tabs>
                <w:tab w:val="num" w:pos="0"/>
              </w:tabs>
              <w:jc w:val="both"/>
              <w:rPr>
                <w:sz w:val="20"/>
                <w:szCs w:val="20"/>
              </w:rPr>
            </w:pPr>
            <w:r w:rsidRPr="005832D8">
              <w:rPr>
                <w:sz w:val="20"/>
                <w:szCs w:val="20"/>
              </w:rPr>
              <w:t xml:space="preserve">Руководитель Подрядной </w:t>
            </w:r>
            <w:r w:rsidR="00B666B8">
              <w:rPr>
                <w:sz w:val="20"/>
              </w:rPr>
              <w:t xml:space="preserve">(субподрядной) </w:t>
            </w:r>
            <w:r w:rsidRPr="005832D8">
              <w:rPr>
                <w:sz w:val="20"/>
                <w:szCs w:val="20"/>
              </w:rPr>
              <w:t>организации (наименование организации, ФИО руководителя)</w:t>
            </w:r>
          </w:p>
        </w:tc>
        <w:tc>
          <w:tcPr>
            <w:tcW w:w="1789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46A6" w:rsidRPr="00A76BA4" w:rsidRDefault="00ED46A6" w:rsidP="0030097A">
            <w:pPr>
              <w:tabs>
                <w:tab w:val="num" w:pos="0"/>
              </w:tabs>
              <w:jc w:val="both"/>
            </w:pPr>
          </w:p>
        </w:tc>
      </w:tr>
      <w:tr w:rsidR="00ED46A6" w:rsidRPr="00A76BA4" w:rsidTr="005832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487" w:type="pct"/>
            <w:vMerge/>
            <w:tcBorders>
              <w:left w:val="single" w:sz="12" w:space="0" w:color="auto"/>
            </w:tcBorders>
            <w:vAlign w:val="center"/>
          </w:tcPr>
          <w:p w:rsidR="00ED46A6" w:rsidRPr="005832D8" w:rsidRDefault="00ED46A6" w:rsidP="00ED46A6">
            <w:pPr>
              <w:tabs>
                <w:tab w:val="num" w:pos="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723" w:type="pct"/>
            <w:gridSpan w:val="2"/>
            <w:tcBorders>
              <w:right w:val="single" w:sz="12" w:space="0" w:color="auto"/>
            </w:tcBorders>
            <w:vAlign w:val="center"/>
          </w:tcPr>
          <w:p w:rsidR="00ED46A6" w:rsidRPr="005832D8" w:rsidRDefault="00ED46A6" w:rsidP="00ED46A6">
            <w:pPr>
              <w:tabs>
                <w:tab w:val="num" w:pos="0"/>
              </w:tabs>
              <w:jc w:val="both"/>
              <w:rPr>
                <w:sz w:val="20"/>
                <w:szCs w:val="20"/>
              </w:rPr>
            </w:pPr>
            <w:r w:rsidRPr="005832D8">
              <w:rPr>
                <w:sz w:val="20"/>
                <w:szCs w:val="20"/>
              </w:rPr>
              <w:t>Руководитель (работник) СП Подрядной</w:t>
            </w:r>
            <w:r w:rsidR="00B666B8">
              <w:rPr>
                <w:sz w:val="20"/>
                <w:szCs w:val="20"/>
              </w:rPr>
              <w:t xml:space="preserve"> </w:t>
            </w:r>
            <w:r w:rsidR="00B666B8">
              <w:rPr>
                <w:sz w:val="20"/>
              </w:rPr>
              <w:t>(субподрядной)</w:t>
            </w:r>
            <w:r w:rsidRPr="005832D8">
              <w:rPr>
                <w:sz w:val="20"/>
                <w:szCs w:val="20"/>
              </w:rPr>
              <w:t xml:space="preserve"> организации (наименование), ответственного за охрану здоровья работников</w:t>
            </w:r>
          </w:p>
        </w:tc>
        <w:tc>
          <w:tcPr>
            <w:tcW w:w="1789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46A6" w:rsidRPr="00A76BA4" w:rsidRDefault="00ED46A6" w:rsidP="0030097A">
            <w:pPr>
              <w:tabs>
                <w:tab w:val="num" w:pos="0"/>
              </w:tabs>
              <w:jc w:val="both"/>
            </w:pPr>
          </w:p>
        </w:tc>
      </w:tr>
      <w:tr w:rsidR="00ED46A6" w:rsidRPr="00A76BA4" w:rsidTr="005832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487" w:type="pct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D46A6" w:rsidRPr="005832D8" w:rsidRDefault="00ED46A6" w:rsidP="00ED46A6">
            <w:pPr>
              <w:tabs>
                <w:tab w:val="num" w:pos="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723" w:type="pct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D46A6" w:rsidRPr="005832D8" w:rsidRDefault="00ED46A6" w:rsidP="00ED46A6">
            <w:pPr>
              <w:tabs>
                <w:tab w:val="num" w:pos="0"/>
              </w:tabs>
              <w:jc w:val="both"/>
              <w:rPr>
                <w:sz w:val="20"/>
                <w:szCs w:val="20"/>
              </w:rPr>
            </w:pPr>
            <w:r w:rsidRPr="005832D8">
              <w:rPr>
                <w:sz w:val="20"/>
                <w:szCs w:val="20"/>
              </w:rPr>
              <w:t xml:space="preserve">Руководитель службы ПБОТОС, руководитель (работник) СП Подрядной </w:t>
            </w:r>
            <w:r w:rsidR="00B666B8">
              <w:rPr>
                <w:sz w:val="20"/>
              </w:rPr>
              <w:t xml:space="preserve">(субподрядной) </w:t>
            </w:r>
            <w:r w:rsidRPr="005832D8">
              <w:rPr>
                <w:sz w:val="20"/>
                <w:szCs w:val="20"/>
              </w:rPr>
              <w:t>организации (наименование), уполномоченные на решение задач в области ГО и ЧС.</w:t>
            </w:r>
          </w:p>
        </w:tc>
        <w:tc>
          <w:tcPr>
            <w:tcW w:w="1789" w:type="pct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46A6" w:rsidRPr="00A76BA4" w:rsidRDefault="00ED46A6" w:rsidP="0030097A">
            <w:pPr>
              <w:tabs>
                <w:tab w:val="num" w:pos="0"/>
              </w:tabs>
              <w:jc w:val="both"/>
            </w:pPr>
          </w:p>
        </w:tc>
      </w:tr>
    </w:tbl>
    <w:p w:rsidR="0082194A" w:rsidRPr="00A76BA4" w:rsidRDefault="0082194A" w:rsidP="00BC2A2D">
      <w:pPr>
        <w:pStyle w:val="a3"/>
        <w:tabs>
          <w:tab w:val="left" w:pos="709"/>
        </w:tabs>
        <w:ind w:left="0"/>
        <w:contextualSpacing w:val="0"/>
        <w:jc w:val="both"/>
        <w:sectPr w:rsidR="0082194A" w:rsidRPr="00A76BA4" w:rsidSect="00C464F6">
          <w:headerReference w:type="even" r:id="rId92"/>
          <w:headerReference w:type="default" r:id="rId93"/>
          <w:headerReference w:type="first" r:id="rId94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FB37FC" w:rsidRPr="007F6848" w:rsidRDefault="00C839A4" w:rsidP="007F6848">
      <w:pPr>
        <w:jc w:val="both"/>
        <w:rPr>
          <w:rFonts w:ascii="Arial" w:hAnsi="Arial" w:cs="Arial"/>
          <w:b/>
          <w:caps/>
        </w:rPr>
      </w:pPr>
      <w:bookmarkStart w:id="128" w:name="_Форма_регистрации_изменений_1"/>
      <w:bookmarkStart w:id="129" w:name="_Приложение_2"/>
      <w:bookmarkStart w:id="130" w:name="_Форма_регистрации_изменений"/>
      <w:bookmarkStart w:id="131" w:name="_приложения"/>
      <w:bookmarkStart w:id="132" w:name="_Приложение_4._отчетность"/>
      <w:bookmarkStart w:id="133" w:name="_Toc398289289"/>
      <w:bookmarkStart w:id="134" w:name="_Toc398300896"/>
      <w:bookmarkStart w:id="135" w:name="_Toc398643612"/>
      <w:bookmarkStart w:id="136" w:name="_Toc410836231"/>
      <w:bookmarkStart w:id="137" w:name="Приложение_4Ф"/>
      <w:bookmarkEnd w:id="128"/>
      <w:bookmarkEnd w:id="129"/>
      <w:bookmarkEnd w:id="130"/>
      <w:bookmarkEnd w:id="131"/>
      <w:bookmarkEnd w:id="132"/>
      <w:r w:rsidRPr="007F6848">
        <w:rPr>
          <w:rFonts w:ascii="Arial" w:hAnsi="Arial" w:cs="Arial"/>
          <w:b/>
          <w:caps/>
        </w:rPr>
        <w:lastRenderedPageBreak/>
        <w:t xml:space="preserve">Приложение </w:t>
      </w:r>
      <w:r w:rsidR="00FB37FC" w:rsidRPr="007F6848">
        <w:rPr>
          <w:rFonts w:ascii="Arial" w:hAnsi="Arial" w:cs="Arial"/>
          <w:b/>
          <w:caps/>
        </w:rPr>
        <w:t>4. отчетность здравпунктов</w:t>
      </w:r>
      <w:bookmarkEnd w:id="133"/>
      <w:bookmarkEnd w:id="134"/>
      <w:bookmarkEnd w:id="135"/>
      <w:bookmarkEnd w:id="136"/>
    </w:p>
    <w:bookmarkEnd w:id="137"/>
    <w:p w:rsidR="00FB37FC" w:rsidRPr="00A76BA4" w:rsidRDefault="00FB37FC" w:rsidP="004A11F6">
      <w:pPr>
        <w:numPr>
          <w:ilvl w:val="0"/>
          <w:numId w:val="7"/>
        </w:numPr>
        <w:tabs>
          <w:tab w:val="left" w:pos="426"/>
        </w:tabs>
        <w:spacing w:before="240"/>
        <w:ind w:left="0" w:firstLine="0"/>
        <w:jc w:val="both"/>
        <w:rPr>
          <w:lang w:eastAsia="en-US"/>
        </w:rPr>
      </w:pPr>
      <w:r w:rsidRPr="00A76BA4">
        <w:rPr>
          <w:lang w:eastAsia="en-US"/>
        </w:rPr>
        <w:t>Медицинским работником здравпункта должны заполняться журналы:</w:t>
      </w:r>
    </w:p>
    <w:p w:rsidR="00FB37FC" w:rsidRPr="00A76BA4" w:rsidRDefault="00FB37FC" w:rsidP="004A11F6">
      <w:pPr>
        <w:pStyle w:val="a3"/>
        <w:numPr>
          <w:ilvl w:val="0"/>
          <w:numId w:val="20"/>
        </w:numPr>
        <w:tabs>
          <w:tab w:val="left" w:pos="539"/>
        </w:tabs>
        <w:spacing w:before="240"/>
        <w:ind w:left="538" w:hanging="357"/>
        <w:contextualSpacing w:val="0"/>
        <w:jc w:val="both"/>
      </w:pPr>
      <w:r w:rsidRPr="00A76BA4">
        <w:t>Журнал проверки медицинского оборудования (</w:t>
      </w:r>
      <w:hyperlink w:anchor="_Приложение_5._журнал" w:history="1">
        <w:r w:rsidRPr="00AA1D99">
          <w:rPr>
            <w:rStyle w:val="a9"/>
          </w:rPr>
          <w:t>Приложение 5</w:t>
        </w:r>
      </w:hyperlink>
      <w:r w:rsidR="00D70F98">
        <w:t>).</w:t>
      </w:r>
    </w:p>
    <w:p w:rsidR="00FB37FC" w:rsidRPr="00A76BA4" w:rsidRDefault="00FB37FC" w:rsidP="004A11F6">
      <w:pPr>
        <w:pStyle w:val="a3"/>
        <w:numPr>
          <w:ilvl w:val="0"/>
          <w:numId w:val="20"/>
        </w:numPr>
        <w:tabs>
          <w:tab w:val="left" w:pos="539"/>
        </w:tabs>
        <w:spacing w:before="240"/>
        <w:ind w:left="538" w:hanging="357"/>
        <w:contextualSpacing w:val="0"/>
        <w:jc w:val="both"/>
      </w:pPr>
      <w:r w:rsidRPr="00A76BA4">
        <w:t xml:space="preserve">Журнал учета </w:t>
      </w:r>
      <w:r w:rsidR="005F04DE">
        <w:t xml:space="preserve">медицинских </w:t>
      </w:r>
      <w:r w:rsidRPr="00A76BA4">
        <w:t>учебных тревог (</w:t>
      </w:r>
      <w:hyperlink w:anchor="_Приложение_12._шаблон" w:history="1">
        <w:r w:rsidRPr="00AA1D99">
          <w:rPr>
            <w:rStyle w:val="a9"/>
          </w:rPr>
          <w:t>Приложение 12</w:t>
        </w:r>
      </w:hyperlink>
      <w:r w:rsidR="00D70F98">
        <w:t>).</w:t>
      </w:r>
    </w:p>
    <w:p w:rsidR="00FB37FC" w:rsidRPr="00A76BA4" w:rsidRDefault="00FB37FC" w:rsidP="004A11F6">
      <w:pPr>
        <w:pStyle w:val="a3"/>
        <w:numPr>
          <w:ilvl w:val="0"/>
          <w:numId w:val="20"/>
        </w:numPr>
        <w:tabs>
          <w:tab w:val="left" w:pos="539"/>
        </w:tabs>
        <w:spacing w:before="240"/>
        <w:ind w:left="538" w:hanging="357"/>
        <w:contextualSpacing w:val="0"/>
        <w:jc w:val="both"/>
      </w:pPr>
      <w:r w:rsidRPr="00A76BA4">
        <w:t>Журнал учета обращений (</w:t>
      </w:r>
      <w:hyperlink w:anchor="_Приложение_7._шаблон" w:history="1">
        <w:r w:rsidRPr="00AA1D99">
          <w:rPr>
            <w:rStyle w:val="a9"/>
          </w:rPr>
          <w:t>Приложение 7</w:t>
        </w:r>
      </w:hyperlink>
      <w:r w:rsidR="00D70F98">
        <w:t>).</w:t>
      </w:r>
    </w:p>
    <w:p w:rsidR="00FB37FC" w:rsidRPr="00A76BA4" w:rsidRDefault="00FB37FC" w:rsidP="004A11F6">
      <w:pPr>
        <w:pStyle w:val="a3"/>
        <w:numPr>
          <w:ilvl w:val="0"/>
          <w:numId w:val="20"/>
        </w:numPr>
        <w:tabs>
          <w:tab w:val="left" w:pos="539"/>
        </w:tabs>
        <w:spacing w:before="240"/>
        <w:ind w:left="538" w:hanging="357"/>
        <w:contextualSpacing w:val="0"/>
        <w:jc w:val="both"/>
      </w:pPr>
      <w:r w:rsidRPr="00A76BA4">
        <w:t>Журнал учета медицинских эвакуаций (</w:t>
      </w:r>
      <w:hyperlink w:anchor="_Приложение_8._Шаблон" w:history="1">
        <w:r w:rsidRPr="00796C3E">
          <w:rPr>
            <w:rStyle w:val="a9"/>
          </w:rPr>
          <w:t>Приложение 8</w:t>
        </w:r>
      </w:hyperlink>
      <w:proofErr w:type="gramStart"/>
      <w:r w:rsidRPr="00D70F98">
        <w:t>);</w:t>
      </w:r>
      <w:r w:rsidR="00D70F98">
        <w:t>.</w:t>
      </w:r>
      <w:proofErr w:type="gramEnd"/>
    </w:p>
    <w:p w:rsidR="00FB37FC" w:rsidRPr="00A76BA4" w:rsidRDefault="00487233" w:rsidP="004A11F6">
      <w:pPr>
        <w:pStyle w:val="a3"/>
        <w:numPr>
          <w:ilvl w:val="0"/>
          <w:numId w:val="20"/>
        </w:numPr>
        <w:tabs>
          <w:tab w:val="left" w:pos="539"/>
        </w:tabs>
        <w:spacing w:before="240"/>
        <w:ind w:left="538" w:hanging="357"/>
        <w:contextualSpacing w:val="0"/>
        <w:jc w:val="both"/>
      </w:pPr>
      <w:r w:rsidRPr="00DC257E">
        <w:t>Журнал обращений за медицинской помощью по группам заболеваний</w:t>
      </w:r>
      <w:r w:rsidR="00FB37FC" w:rsidRPr="00A76BA4">
        <w:t xml:space="preserve"> (</w:t>
      </w:r>
      <w:hyperlink w:anchor="_Приложение_9._шаблон" w:history="1">
        <w:r w:rsidR="00FB37FC" w:rsidRPr="00AA1D99">
          <w:rPr>
            <w:rStyle w:val="a9"/>
          </w:rPr>
          <w:t>Приложение 9</w:t>
        </w:r>
      </w:hyperlink>
      <w:r w:rsidR="00D70F98">
        <w:t>).</w:t>
      </w:r>
    </w:p>
    <w:p w:rsidR="00FB37FC" w:rsidRPr="00A76BA4" w:rsidRDefault="00FB37FC" w:rsidP="004A11F6">
      <w:pPr>
        <w:pStyle w:val="a3"/>
        <w:numPr>
          <w:ilvl w:val="0"/>
          <w:numId w:val="20"/>
        </w:numPr>
        <w:tabs>
          <w:tab w:val="left" w:pos="539"/>
        </w:tabs>
        <w:spacing w:before="240"/>
        <w:ind w:left="538" w:hanging="357"/>
        <w:contextualSpacing w:val="0"/>
        <w:jc w:val="both"/>
      </w:pPr>
      <w:r w:rsidRPr="00A76BA4">
        <w:t xml:space="preserve">Журнал учета освидетельствования на состояние опьянения (ф. 304/у, </w:t>
      </w:r>
      <w:r w:rsidRPr="00A76BA4">
        <w:rPr>
          <w:noProof/>
        </w:rPr>
        <w:t>(17)</w:t>
      </w:r>
      <w:r w:rsidR="00D70F98">
        <w:t>.</w:t>
      </w:r>
    </w:p>
    <w:p w:rsidR="00FB37FC" w:rsidRPr="00A76BA4" w:rsidRDefault="00FB37FC" w:rsidP="004A11F6">
      <w:pPr>
        <w:pStyle w:val="a3"/>
        <w:numPr>
          <w:ilvl w:val="0"/>
          <w:numId w:val="20"/>
        </w:numPr>
        <w:tabs>
          <w:tab w:val="left" w:pos="539"/>
        </w:tabs>
        <w:spacing w:before="240"/>
        <w:ind w:left="538" w:hanging="357"/>
        <w:contextualSpacing w:val="0"/>
        <w:jc w:val="both"/>
      </w:pPr>
      <w:r w:rsidRPr="00A76BA4">
        <w:t>Журнал проведения предвахтовых медицинских осмотров (</w:t>
      </w:r>
      <w:hyperlink w:anchor="_Приложение_10._шаблон" w:history="1">
        <w:r w:rsidRPr="00AA1D99">
          <w:rPr>
            <w:rStyle w:val="a9"/>
          </w:rPr>
          <w:t>Приложение 10</w:t>
        </w:r>
      </w:hyperlink>
      <w:r w:rsidR="00D70F98">
        <w:t>).</w:t>
      </w:r>
    </w:p>
    <w:p w:rsidR="00FB37FC" w:rsidRPr="00A76BA4" w:rsidRDefault="00FB37FC" w:rsidP="004A11F6">
      <w:pPr>
        <w:pStyle w:val="a3"/>
        <w:numPr>
          <w:ilvl w:val="0"/>
          <w:numId w:val="20"/>
        </w:numPr>
        <w:tabs>
          <w:tab w:val="left" w:pos="539"/>
        </w:tabs>
        <w:spacing w:before="240"/>
        <w:ind w:left="538" w:hanging="357"/>
        <w:contextualSpacing w:val="0"/>
        <w:jc w:val="both"/>
      </w:pPr>
      <w:r w:rsidRPr="00A76BA4">
        <w:t>Статистические данные по здравпункту (</w:t>
      </w:r>
      <w:hyperlink w:anchor="_Приложение_11._шаблон" w:history="1">
        <w:r w:rsidR="00921564" w:rsidRPr="00622711">
          <w:rPr>
            <w:rStyle w:val="a9"/>
          </w:rPr>
          <w:t>Приложение 11</w:t>
        </w:r>
      </w:hyperlink>
      <w:r w:rsidRPr="00A76BA4">
        <w:t>).</w:t>
      </w:r>
    </w:p>
    <w:p w:rsidR="00261A3D" w:rsidRPr="00A76BA4" w:rsidRDefault="00FB37FC" w:rsidP="004A11F6">
      <w:pPr>
        <w:numPr>
          <w:ilvl w:val="0"/>
          <w:numId w:val="7"/>
        </w:numPr>
        <w:tabs>
          <w:tab w:val="left" w:pos="426"/>
        </w:tabs>
        <w:spacing w:before="240"/>
        <w:ind w:left="0" w:firstLine="0"/>
        <w:jc w:val="both"/>
      </w:pPr>
      <w:r w:rsidRPr="00A76BA4">
        <w:rPr>
          <w:lang w:eastAsia="en-US"/>
        </w:rPr>
        <w:t>Статистические отчеты о работе здравпункта составляются</w:t>
      </w:r>
      <w:r w:rsidR="001D5B8D">
        <w:rPr>
          <w:lang w:eastAsia="en-US"/>
        </w:rPr>
        <w:t xml:space="preserve"> медицинским работнико</w:t>
      </w:r>
      <w:r w:rsidR="00A34A6A">
        <w:rPr>
          <w:lang w:eastAsia="en-US"/>
        </w:rPr>
        <w:t>м</w:t>
      </w:r>
      <w:r w:rsidR="001D5B8D">
        <w:rPr>
          <w:lang w:eastAsia="en-US"/>
        </w:rPr>
        <w:t xml:space="preserve"> здравпункта</w:t>
      </w:r>
      <w:r w:rsidRPr="00A76BA4">
        <w:rPr>
          <w:lang w:eastAsia="en-US"/>
        </w:rPr>
        <w:t xml:space="preserve"> ежемесячно, консолидируются ежегодно и передаются </w:t>
      </w:r>
      <w:r w:rsidR="003A4861">
        <w:t xml:space="preserve">начальнику </w:t>
      </w:r>
      <w:r w:rsidR="008219A9" w:rsidRPr="008219A9">
        <w:t>ОСП</w:t>
      </w:r>
      <w:r w:rsidRPr="008219A9">
        <w:rPr>
          <w:lang w:eastAsia="en-US"/>
        </w:rPr>
        <w:t>.</w:t>
      </w:r>
    </w:p>
    <w:p w:rsidR="00ED19FB" w:rsidRPr="00A76BA4" w:rsidRDefault="00261A3D" w:rsidP="004A11F6">
      <w:pPr>
        <w:numPr>
          <w:ilvl w:val="0"/>
          <w:numId w:val="7"/>
        </w:numPr>
        <w:tabs>
          <w:tab w:val="left" w:pos="426"/>
        </w:tabs>
        <w:spacing w:before="240"/>
        <w:ind w:left="0" w:firstLine="0"/>
        <w:jc w:val="both"/>
      </w:pPr>
      <w:r w:rsidRPr="00A76BA4">
        <w:t>Вся медиц</w:t>
      </w:r>
      <w:r w:rsidR="00ED19FB" w:rsidRPr="00A76BA4">
        <w:t>инская документация храниться в</w:t>
      </w:r>
      <w:r w:rsidRPr="00A76BA4">
        <w:t xml:space="preserve"> здравпункте</w:t>
      </w:r>
      <w:r w:rsidR="00C86B40">
        <w:t xml:space="preserve"> в течени</w:t>
      </w:r>
      <w:r w:rsidR="00AB6275">
        <w:t>е</w:t>
      </w:r>
      <w:r w:rsidR="00C86B40">
        <w:t xml:space="preserve"> 3 лет</w:t>
      </w:r>
      <w:r w:rsidRPr="00A76BA4">
        <w:t xml:space="preserve"> и предоставляется, </w:t>
      </w:r>
      <w:r w:rsidR="003A4861">
        <w:t xml:space="preserve">начальнику </w:t>
      </w:r>
      <w:r w:rsidR="008219A9" w:rsidRPr="008219A9">
        <w:t>ОСП</w:t>
      </w:r>
      <w:r w:rsidRPr="00A76BA4">
        <w:t xml:space="preserve"> и </w:t>
      </w:r>
      <w:r w:rsidR="00BE39BC">
        <w:t>У</w:t>
      </w:r>
      <w:r w:rsidR="003A4861">
        <w:t xml:space="preserve">ПБОТ </w:t>
      </w:r>
      <w:r w:rsidR="00B30EC0" w:rsidRPr="00A76BA4">
        <w:t>ежеквартально</w:t>
      </w:r>
      <w:r w:rsidR="00A34A6A">
        <w:t xml:space="preserve"> до 15 числа месяца, следующего за отчетным,</w:t>
      </w:r>
      <w:r w:rsidRPr="00A76BA4">
        <w:t xml:space="preserve"> </w:t>
      </w:r>
      <w:r w:rsidR="00B30EC0" w:rsidRPr="00A76BA4">
        <w:t>в виде сводного отчета</w:t>
      </w:r>
      <w:r w:rsidRPr="00A76BA4">
        <w:t>.</w:t>
      </w:r>
    </w:p>
    <w:p w:rsidR="00B30EC0" w:rsidRPr="00A76BA4" w:rsidRDefault="00B30EC0" w:rsidP="004A11F6">
      <w:pPr>
        <w:numPr>
          <w:ilvl w:val="0"/>
          <w:numId w:val="7"/>
        </w:numPr>
        <w:tabs>
          <w:tab w:val="left" w:pos="426"/>
        </w:tabs>
        <w:spacing w:before="240"/>
        <w:ind w:left="0" w:firstLine="0"/>
        <w:jc w:val="both"/>
      </w:pPr>
      <w:r w:rsidRPr="00A76BA4">
        <w:t xml:space="preserve">На основании предоставляемых </w:t>
      </w:r>
      <w:r w:rsidR="005C07D5" w:rsidRPr="00A76BA4">
        <w:t>ежеквартальных</w:t>
      </w:r>
      <w:r w:rsidRPr="00A76BA4">
        <w:t xml:space="preserve"> отчетов </w:t>
      </w:r>
      <w:r w:rsidR="003A4861">
        <w:t xml:space="preserve">начальник </w:t>
      </w:r>
      <w:r w:rsidR="008219A9" w:rsidRPr="008219A9">
        <w:t>ОСП</w:t>
      </w:r>
      <w:r w:rsidR="00573232">
        <w:t>,</w:t>
      </w:r>
      <w:r w:rsidR="00A34A6A" w:rsidRPr="00A76BA4">
        <w:t xml:space="preserve"> </w:t>
      </w:r>
      <w:r w:rsidRPr="00A76BA4">
        <w:t>готовит годовой отчет</w:t>
      </w:r>
      <w:r w:rsidR="00ED46A6">
        <w:t xml:space="preserve"> о деятельности здравпунктов на производственных объектах Общества</w:t>
      </w:r>
      <w:r w:rsidRPr="00A76BA4">
        <w:t>.</w:t>
      </w:r>
    </w:p>
    <w:p w:rsidR="00ED19FB" w:rsidRPr="00A34A6A" w:rsidRDefault="00ED19FB" w:rsidP="004A11F6">
      <w:pPr>
        <w:numPr>
          <w:ilvl w:val="0"/>
          <w:numId w:val="7"/>
        </w:numPr>
        <w:tabs>
          <w:tab w:val="left" w:pos="426"/>
        </w:tabs>
        <w:spacing w:before="240"/>
        <w:ind w:left="0" w:firstLine="0"/>
        <w:jc w:val="both"/>
      </w:pPr>
      <w:r w:rsidRPr="00A34A6A">
        <w:t xml:space="preserve">Так же в здравпункте должна вестись </w:t>
      </w:r>
      <w:r w:rsidR="00B83309" w:rsidRPr="00A34A6A">
        <w:t>вс</w:t>
      </w:r>
      <w:r w:rsidRPr="00A34A6A">
        <w:t>я необходимая медицинская документация, предусмо</w:t>
      </w:r>
      <w:r w:rsidR="00B83309" w:rsidRPr="00A34A6A">
        <w:t>тренная с</w:t>
      </w:r>
      <w:r w:rsidR="00B83309" w:rsidRPr="00A34A6A">
        <w:rPr>
          <w:noProof/>
          <w:spacing w:val="-2"/>
        </w:rPr>
        <w:t xml:space="preserve">анитарно-эпидемиологическими требованиями к </w:t>
      </w:r>
      <w:r w:rsidR="00BC6521" w:rsidRPr="00A34A6A">
        <w:rPr>
          <w:noProof/>
          <w:spacing w:val="-2"/>
        </w:rPr>
        <w:t>организациям, осуществляющим медицинскую деятельность.</w:t>
      </w:r>
    </w:p>
    <w:p w:rsidR="00432BFF" w:rsidRPr="00A76BA4" w:rsidRDefault="00432BFF" w:rsidP="00BC2A2D">
      <w:pPr>
        <w:tabs>
          <w:tab w:val="left" w:pos="709"/>
        </w:tabs>
        <w:jc w:val="both"/>
      </w:pPr>
    </w:p>
    <w:p w:rsidR="00153B67" w:rsidRPr="00A76BA4" w:rsidRDefault="00153B67" w:rsidP="00BC2A2D">
      <w:pPr>
        <w:tabs>
          <w:tab w:val="left" w:pos="709"/>
        </w:tabs>
        <w:jc w:val="both"/>
        <w:sectPr w:rsidR="00153B67" w:rsidRPr="00A76BA4" w:rsidSect="00C464F6">
          <w:headerReference w:type="even" r:id="rId95"/>
          <w:headerReference w:type="default" r:id="rId96"/>
          <w:headerReference w:type="first" r:id="rId97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FB37FC" w:rsidRPr="007F6848" w:rsidRDefault="006A43FE" w:rsidP="007F6848">
      <w:pPr>
        <w:jc w:val="both"/>
        <w:rPr>
          <w:rFonts w:ascii="Arial" w:hAnsi="Arial" w:cs="Arial"/>
          <w:b/>
          <w:caps/>
        </w:rPr>
      </w:pPr>
      <w:bookmarkStart w:id="138" w:name="_Приложение_5._журнал"/>
      <w:bookmarkStart w:id="139" w:name="_Приложение_5._Шаблон"/>
      <w:bookmarkStart w:id="140" w:name="_Toc398289290"/>
      <w:bookmarkStart w:id="141" w:name="_Toc398300897"/>
      <w:bookmarkStart w:id="142" w:name="_Toc398643613"/>
      <w:bookmarkStart w:id="143" w:name="_Toc410836232"/>
      <w:bookmarkStart w:id="144" w:name="Приложение_5Ф"/>
      <w:bookmarkEnd w:id="138"/>
      <w:bookmarkEnd w:id="139"/>
      <w:r>
        <w:rPr>
          <w:rFonts w:ascii="Arial" w:hAnsi="Arial" w:cs="Arial"/>
          <w:b/>
          <w:caps/>
        </w:rPr>
        <w:lastRenderedPageBreak/>
        <w:t xml:space="preserve">Приложение </w:t>
      </w:r>
      <w:r w:rsidR="00FB37FC" w:rsidRPr="007F6848">
        <w:rPr>
          <w:rFonts w:ascii="Arial" w:hAnsi="Arial" w:cs="Arial"/>
          <w:b/>
          <w:caps/>
        </w:rPr>
        <w:t xml:space="preserve">5. </w:t>
      </w:r>
      <w:r w:rsidR="00B71653" w:rsidRPr="007F6848">
        <w:rPr>
          <w:rFonts w:ascii="Arial" w:hAnsi="Arial" w:cs="Arial"/>
          <w:b/>
          <w:caps/>
        </w:rPr>
        <w:t>Шаблон</w:t>
      </w:r>
      <w:r w:rsidR="00730031" w:rsidRPr="007F6848">
        <w:rPr>
          <w:rFonts w:ascii="Arial" w:hAnsi="Arial" w:cs="Arial"/>
          <w:b/>
          <w:caps/>
        </w:rPr>
        <w:t xml:space="preserve"> </w:t>
      </w:r>
      <w:r w:rsidR="00B71653" w:rsidRPr="007F6848">
        <w:rPr>
          <w:rFonts w:ascii="Arial" w:hAnsi="Arial" w:cs="Arial"/>
          <w:b/>
          <w:caps/>
        </w:rPr>
        <w:t>«</w:t>
      </w:r>
      <w:r w:rsidR="00FB37FC" w:rsidRPr="007F6848">
        <w:rPr>
          <w:rFonts w:ascii="Arial" w:hAnsi="Arial" w:cs="Arial"/>
          <w:b/>
          <w:caps/>
        </w:rPr>
        <w:t>журнал проверки медицинского оборудования</w:t>
      </w:r>
      <w:bookmarkEnd w:id="140"/>
      <w:bookmarkEnd w:id="141"/>
      <w:bookmarkEnd w:id="142"/>
      <w:bookmarkEnd w:id="143"/>
      <w:r w:rsidR="00B71653" w:rsidRPr="007F6848">
        <w:rPr>
          <w:rFonts w:ascii="Arial" w:hAnsi="Arial" w:cs="Arial"/>
          <w:b/>
          <w:caps/>
        </w:rPr>
        <w:t>»</w:t>
      </w:r>
    </w:p>
    <w:bookmarkEnd w:id="144"/>
    <w:p w:rsidR="00420E9A" w:rsidRDefault="00420E9A" w:rsidP="00BC2A2D">
      <w:pPr>
        <w:jc w:val="both"/>
      </w:pPr>
    </w:p>
    <w:p w:rsidR="00FB37FC" w:rsidRPr="00A76BA4" w:rsidRDefault="00FB37FC" w:rsidP="00BC2A2D">
      <w:pPr>
        <w:jc w:val="both"/>
      </w:pPr>
      <w:r w:rsidRPr="00A76BA4">
        <w:t>Дата: «___</w:t>
      </w:r>
      <w:proofErr w:type="gramStart"/>
      <w:r w:rsidRPr="00A76BA4">
        <w:t>_»_</w:t>
      </w:r>
      <w:proofErr w:type="gramEnd"/>
      <w:r w:rsidRPr="00A76BA4">
        <w:t>______________20____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4"/>
        <w:gridCol w:w="2245"/>
        <w:gridCol w:w="2249"/>
        <w:gridCol w:w="2398"/>
        <w:gridCol w:w="2398"/>
      </w:tblGrid>
      <w:tr w:rsidR="00FB37FC" w:rsidRPr="003A4861" w:rsidTr="006A43FE">
        <w:trPr>
          <w:trHeight w:val="630"/>
        </w:trPr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FB37FC" w:rsidRPr="003A4861" w:rsidRDefault="00FB37FC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3A4861">
              <w:rPr>
                <w:rFonts w:ascii="Arial" w:hAnsi="Arial"/>
                <w:b/>
                <w:caps/>
                <w:sz w:val="16"/>
                <w:szCs w:val="20"/>
              </w:rPr>
              <w:t>№ п/п</w:t>
            </w:r>
          </w:p>
        </w:tc>
        <w:tc>
          <w:tcPr>
            <w:tcW w:w="1139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FB37FC" w:rsidRPr="003A4861" w:rsidRDefault="00FB37FC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3A4861">
              <w:rPr>
                <w:rFonts w:ascii="Arial" w:hAnsi="Arial"/>
                <w:b/>
                <w:caps/>
                <w:sz w:val="16"/>
                <w:szCs w:val="20"/>
              </w:rPr>
              <w:t>Название оборудования</w:t>
            </w:r>
          </w:p>
        </w:tc>
        <w:tc>
          <w:tcPr>
            <w:tcW w:w="1141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FB37FC" w:rsidRPr="003A4861" w:rsidRDefault="00FB37FC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3A4861">
              <w:rPr>
                <w:rFonts w:ascii="Arial" w:hAnsi="Arial"/>
                <w:b/>
                <w:caps/>
                <w:sz w:val="16"/>
                <w:szCs w:val="20"/>
              </w:rPr>
              <w:t>Готовность к работе</w:t>
            </w:r>
          </w:p>
        </w:tc>
        <w:tc>
          <w:tcPr>
            <w:tcW w:w="12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FB37FC" w:rsidRPr="003A4861" w:rsidRDefault="00FB37FC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3A4861">
              <w:rPr>
                <w:rFonts w:ascii="Arial" w:hAnsi="Arial"/>
                <w:b/>
                <w:caps/>
                <w:sz w:val="16"/>
                <w:szCs w:val="20"/>
              </w:rPr>
              <w:t>Комментарии</w:t>
            </w:r>
          </w:p>
        </w:tc>
        <w:tc>
          <w:tcPr>
            <w:tcW w:w="1217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FB37FC" w:rsidRPr="003A4861" w:rsidRDefault="00FB37FC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3A4861">
              <w:rPr>
                <w:rFonts w:ascii="Arial" w:hAnsi="Arial"/>
                <w:b/>
                <w:caps/>
                <w:sz w:val="16"/>
                <w:szCs w:val="20"/>
              </w:rPr>
              <w:t>Врач</w:t>
            </w:r>
          </w:p>
          <w:p w:rsidR="00FB37FC" w:rsidRPr="003A4861" w:rsidRDefault="00FB37FC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3A4861">
              <w:rPr>
                <w:rFonts w:ascii="Arial" w:hAnsi="Arial"/>
                <w:b/>
                <w:caps/>
                <w:sz w:val="16"/>
                <w:szCs w:val="20"/>
              </w:rPr>
              <w:t>/фельдшер</w:t>
            </w:r>
          </w:p>
        </w:tc>
      </w:tr>
      <w:tr w:rsidR="004F020B" w:rsidRPr="003A4861" w:rsidTr="006A43FE">
        <w:trPr>
          <w:trHeight w:val="113"/>
        </w:trPr>
        <w:tc>
          <w:tcPr>
            <w:tcW w:w="2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F020B" w:rsidRPr="006A43FE" w:rsidRDefault="004F020B" w:rsidP="00BC2A2D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1</w:t>
            </w:r>
          </w:p>
        </w:tc>
        <w:tc>
          <w:tcPr>
            <w:tcW w:w="1139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F020B" w:rsidRPr="006A43FE" w:rsidRDefault="004F020B" w:rsidP="00BC2A2D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2</w:t>
            </w:r>
          </w:p>
        </w:tc>
        <w:tc>
          <w:tcPr>
            <w:tcW w:w="1141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F020B" w:rsidRPr="006A43FE" w:rsidRDefault="004F020B" w:rsidP="00BC2A2D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3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F020B" w:rsidRPr="006A43FE" w:rsidRDefault="004F020B" w:rsidP="00BC2A2D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4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4F020B" w:rsidRPr="006A43FE" w:rsidRDefault="004F020B" w:rsidP="00BC2A2D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5</w:t>
            </w:r>
          </w:p>
        </w:tc>
      </w:tr>
      <w:tr w:rsidR="00FB37FC" w:rsidRPr="00A76BA4" w:rsidTr="003A4861">
        <w:trPr>
          <w:trHeight w:val="113"/>
        </w:trPr>
        <w:tc>
          <w:tcPr>
            <w:tcW w:w="286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FB37FC" w:rsidRPr="00A76BA4" w:rsidRDefault="00FB37FC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9" w:type="pct"/>
            <w:tcBorders>
              <w:top w:val="single" w:sz="12" w:space="0" w:color="auto"/>
            </w:tcBorders>
            <w:shd w:val="clear" w:color="auto" w:fill="auto"/>
          </w:tcPr>
          <w:p w:rsidR="00FB37FC" w:rsidRPr="00A76BA4" w:rsidRDefault="00FB37FC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pct"/>
            <w:tcBorders>
              <w:top w:val="single" w:sz="12" w:space="0" w:color="auto"/>
            </w:tcBorders>
            <w:shd w:val="clear" w:color="auto" w:fill="auto"/>
          </w:tcPr>
          <w:p w:rsidR="00FB37FC" w:rsidRPr="00A76BA4" w:rsidRDefault="00FB37FC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7" w:type="pct"/>
            <w:tcBorders>
              <w:top w:val="single" w:sz="12" w:space="0" w:color="auto"/>
            </w:tcBorders>
            <w:shd w:val="clear" w:color="auto" w:fill="auto"/>
          </w:tcPr>
          <w:p w:rsidR="00FB37FC" w:rsidRPr="00A76BA4" w:rsidRDefault="00FB37FC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7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FB37FC" w:rsidRPr="00A76BA4" w:rsidRDefault="00FB37FC" w:rsidP="00BC2A2D">
            <w:pPr>
              <w:jc w:val="both"/>
              <w:rPr>
                <w:sz w:val="20"/>
                <w:szCs w:val="20"/>
              </w:rPr>
            </w:pPr>
          </w:p>
        </w:tc>
      </w:tr>
      <w:tr w:rsidR="00FB37FC" w:rsidRPr="00A76BA4" w:rsidTr="003A4861">
        <w:trPr>
          <w:trHeight w:val="165"/>
        </w:trPr>
        <w:tc>
          <w:tcPr>
            <w:tcW w:w="286" w:type="pct"/>
            <w:tcBorders>
              <w:left w:val="single" w:sz="12" w:space="0" w:color="auto"/>
            </w:tcBorders>
            <w:shd w:val="clear" w:color="auto" w:fill="auto"/>
          </w:tcPr>
          <w:p w:rsidR="00FB37FC" w:rsidRPr="00A76BA4" w:rsidRDefault="00FB37FC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9" w:type="pct"/>
            <w:shd w:val="clear" w:color="auto" w:fill="auto"/>
          </w:tcPr>
          <w:p w:rsidR="00FB37FC" w:rsidRPr="00A76BA4" w:rsidRDefault="00FB37FC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pct"/>
            <w:shd w:val="clear" w:color="auto" w:fill="auto"/>
          </w:tcPr>
          <w:p w:rsidR="00FB37FC" w:rsidRPr="00A76BA4" w:rsidRDefault="00FB37FC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7" w:type="pct"/>
            <w:shd w:val="clear" w:color="auto" w:fill="auto"/>
          </w:tcPr>
          <w:p w:rsidR="00FB37FC" w:rsidRPr="00A76BA4" w:rsidRDefault="00FB37FC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7" w:type="pct"/>
            <w:tcBorders>
              <w:right w:val="single" w:sz="12" w:space="0" w:color="auto"/>
            </w:tcBorders>
            <w:shd w:val="clear" w:color="auto" w:fill="auto"/>
          </w:tcPr>
          <w:p w:rsidR="00FB37FC" w:rsidRPr="00A76BA4" w:rsidRDefault="00FB37FC" w:rsidP="00BC2A2D">
            <w:pPr>
              <w:jc w:val="both"/>
              <w:rPr>
                <w:sz w:val="20"/>
                <w:szCs w:val="20"/>
              </w:rPr>
            </w:pPr>
          </w:p>
        </w:tc>
      </w:tr>
      <w:tr w:rsidR="003A4861" w:rsidRPr="00A76BA4" w:rsidTr="003A4861">
        <w:trPr>
          <w:trHeight w:val="165"/>
        </w:trPr>
        <w:tc>
          <w:tcPr>
            <w:tcW w:w="286" w:type="pct"/>
            <w:tcBorders>
              <w:left w:val="single" w:sz="12" w:space="0" w:color="auto"/>
            </w:tcBorders>
            <w:shd w:val="clear" w:color="auto" w:fill="auto"/>
          </w:tcPr>
          <w:p w:rsidR="003A4861" w:rsidRPr="00A76BA4" w:rsidRDefault="003A4861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9" w:type="pct"/>
            <w:shd w:val="clear" w:color="auto" w:fill="auto"/>
          </w:tcPr>
          <w:p w:rsidR="003A4861" w:rsidRPr="00A76BA4" w:rsidRDefault="003A4861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pct"/>
            <w:shd w:val="clear" w:color="auto" w:fill="auto"/>
          </w:tcPr>
          <w:p w:rsidR="003A4861" w:rsidRPr="00A76BA4" w:rsidRDefault="003A4861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7" w:type="pct"/>
            <w:shd w:val="clear" w:color="auto" w:fill="auto"/>
          </w:tcPr>
          <w:p w:rsidR="003A4861" w:rsidRPr="00A76BA4" w:rsidRDefault="003A4861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7" w:type="pct"/>
            <w:tcBorders>
              <w:right w:val="single" w:sz="12" w:space="0" w:color="auto"/>
            </w:tcBorders>
            <w:shd w:val="clear" w:color="auto" w:fill="auto"/>
          </w:tcPr>
          <w:p w:rsidR="003A4861" w:rsidRPr="00A76BA4" w:rsidRDefault="003A4861" w:rsidP="00BC2A2D">
            <w:pPr>
              <w:jc w:val="both"/>
              <w:rPr>
                <w:sz w:val="20"/>
                <w:szCs w:val="20"/>
              </w:rPr>
            </w:pPr>
          </w:p>
        </w:tc>
      </w:tr>
      <w:tr w:rsidR="003A4861" w:rsidRPr="00A76BA4" w:rsidTr="003A4861">
        <w:trPr>
          <w:trHeight w:val="165"/>
        </w:trPr>
        <w:tc>
          <w:tcPr>
            <w:tcW w:w="286" w:type="pct"/>
            <w:tcBorders>
              <w:left w:val="single" w:sz="12" w:space="0" w:color="auto"/>
            </w:tcBorders>
            <w:shd w:val="clear" w:color="auto" w:fill="auto"/>
          </w:tcPr>
          <w:p w:rsidR="003A4861" w:rsidRPr="00A76BA4" w:rsidRDefault="003A4861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9" w:type="pct"/>
            <w:shd w:val="clear" w:color="auto" w:fill="auto"/>
          </w:tcPr>
          <w:p w:rsidR="003A4861" w:rsidRPr="00A76BA4" w:rsidRDefault="003A4861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pct"/>
            <w:shd w:val="clear" w:color="auto" w:fill="auto"/>
          </w:tcPr>
          <w:p w:rsidR="003A4861" w:rsidRPr="00A76BA4" w:rsidRDefault="003A4861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7" w:type="pct"/>
            <w:shd w:val="clear" w:color="auto" w:fill="auto"/>
          </w:tcPr>
          <w:p w:rsidR="003A4861" w:rsidRPr="00A76BA4" w:rsidRDefault="003A4861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7" w:type="pct"/>
            <w:tcBorders>
              <w:right w:val="single" w:sz="12" w:space="0" w:color="auto"/>
            </w:tcBorders>
            <w:shd w:val="clear" w:color="auto" w:fill="auto"/>
          </w:tcPr>
          <w:p w:rsidR="003A4861" w:rsidRPr="00A76BA4" w:rsidRDefault="003A4861" w:rsidP="00BC2A2D">
            <w:pPr>
              <w:jc w:val="both"/>
              <w:rPr>
                <w:sz w:val="20"/>
                <w:szCs w:val="20"/>
              </w:rPr>
            </w:pPr>
          </w:p>
        </w:tc>
      </w:tr>
      <w:tr w:rsidR="003A4861" w:rsidRPr="00A76BA4" w:rsidTr="003A4861">
        <w:trPr>
          <w:trHeight w:val="165"/>
        </w:trPr>
        <w:tc>
          <w:tcPr>
            <w:tcW w:w="286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3A4861" w:rsidRPr="00A76BA4" w:rsidRDefault="003A4861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9" w:type="pct"/>
            <w:tcBorders>
              <w:bottom w:val="single" w:sz="12" w:space="0" w:color="auto"/>
            </w:tcBorders>
            <w:shd w:val="clear" w:color="auto" w:fill="auto"/>
          </w:tcPr>
          <w:p w:rsidR="003A4861" w:rsidRPr="00A76BA4" w:rsidRDefault="003A4861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pct"/>
            <w:tcBorders>
              <w:bottom w:val="single" w:sz="12" w:space="0" w:color="auto"/>
            </w:tcBorders>
            <w:shd w:val="clear" w:color="auto" w:fill="auto"/>
          </w:tcPr>
          <w:p w:rsidR="003A4861" w:rsidRPr="00A76BA4" w:rsidRDefault="003A4861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7" w:type="pct"/>
            <w:tcBorders>
              <w:bottom w:val="single" w:sz="12" w:space="0" w:color="auto"/>
            </w:tcBorders>
            <w:shd w:val="clear" w:color="auto" w:fill="auto"/>
          </w:tcPr>
          <w:p w:rsidR="003A4861" w:rsidRPr="00A76BA4" w:rsidRDefault="003A4861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7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A4861" w:rsidRPr="00A76BA4" w:rsidRDefault="003A4861" w:rsidP="00BC2A2D">
            <w:pPr>
              <w:jc w:val="both"/>
              <w:rPr>
                <w:sz w:val="20"/>
                <w:szCs w:val="20"/>
              </w:rPr>
            </w:pPr>
          </w:p>
        </w:tc>
      </w:tr>
    </w:tbl>
    <w:p w:rsidR="00432BFF" w:rsidRPr="00A76BA4" w:rsidRDefault="00432BFF" w:rsidP="00BC2A2D">
      <w:pPr>
        <w:jc w:val="both"/>
      </w:pPr>
    </w:p>
    <w:p w:rsidR="00153B67" w:rsidRPr="00A76BA4" w:rsidRDefault="00153B67" w:rsidP="00BC2A2D">
      <w:pPr>
        <w:jc w:val="both"/>
        <w:sectPr w:rsidR="00153B67" w:rsidRPr="00A76BA4" w:rsidSect="00C464F6">
          <w:headerReference w:type="even" r:id="rId98"/>
          <w:headerReference w:type="default" r:id="rId99"/>
          <w:headerReference w:type="first" r:id="rId100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A24C2B" w:rsidRPr="007F6848" w:rsidRDefault="00C86315" w:rsidP="007F6848">
      <w:pPr>
        <w:jc w:val="both"/>
        <w:rPr>
          <w:rFonts w:ascii="Arial" w:hAnsi="Arial" w:cs="Arial"/>
          <w:b/>
          <w:caps/>
        </w:rPr>
      </w:pPr>
      <w:bookmarkStart w:id="145" w:name="_Приложение_6._схема"/>
      <w:bookmarkStart w:id="146" w:name="_Приложение_6._ФОРМА"/>
      <w:bookmarkStart w:id="147" w:name="_Toc398289291"/>
      <w:bookmarkStart w:id="148" w:name="_Toc398300898"/>
      <w:bookmarkStart w:id="149" w:name="_Toc398643614"/>
      <w:bookmarkStart w:id="150" w:name="_Toc410836233"/>
      <w:bookmarkStart w:id="151" w:name="Приложение_6Ф"/>
      <w:bookmarkEnd w:id="145"/>
      <w:bookmarkEnd w:id="146"/>
      <w:r w:rsidRPr="007F6848">
        <w:rPr>
          <w:rFonts w:ascii="Arial" w:hAnsi="Arial" w:cs="Arial"/>
          <w:b/>
          <w:caps/>
        </w:rPr>
        <w:lastRenderedPageBreak/>
        <w:t xml:space="preserve">Приложение </w:t>
      </w:r>
      <w:r w:rsidR="00A24C2B" w:rsidRPr="007F6848">
        <w:rPr>
          <w:rFonts w:ascii="Arial" w:hAnsi="Arial" w:cs="Arial"/>
          <w:b/>
          <w:caps/>
        </w:rPr>
        <w:t xml:space="preserve">6. </w:t>
      </w:r>
      <w:r w:rsidR="00B71653" w:rsidRPr="007F6848">
        <w:rPr>
          <w:rFonts w:ascii="Arial" w:hAnsi="Arial" w:cs="Arial"/>
          <w:b/>
          <w:caps/>
        </w:rPr>
        <w:t>Шаблон «</w:t>
      </w:r>
      <w:r w:rsidR="00A24C2B" w:rsidRPr="007F6848">
        <w:rPr>
          <w:rFonts w:ascii="Arial" w:hAnsi="Arial" w:cs="Arial"/>
          <w:b/>
          <w:caps/>
        </w:rPr>
        <w:t>отчет о случае медицинской эвакуации</w:t>
      </w:r>
      <w:bookmarkEnd w:id="147"/>
      <w:bookmarkEnd w:id="148"/>
      <w:bookmarkEnd w:id="149"/>
      <w:bookmarkEnd w:id="150"/>
      <w:r w:rsidR="00B71653" w:rsidRPr="007F6848">
        <w:rPr>
          <w:rFonts w:ascii="Arial" w:hAnsi="Arial" w:cs="Arial"/>
          <w:b/>
          <w:caps/>
        </w:rPr>
        <w:t>»</w:t>
      </w:r>
    </w:p>
    <w:bookmarkEnd w:id="151"/>
    <w:p w:rsidR="00B002D4" w:rsidRPr="00A76BA4" w:rsidRDefault="00B002D4" w:rsidP="00BC2A2D"/>
    <w:p w:rsidR="00A24C2B" w:rsidRPr="00A76BA4" w:rsidRDefault="00A24C2B" w:rsidP="00BC2A2D">
      <w:pPr>
        <w:ind w:left="-360" w:firstLine="360"/>
        <w:jc w:val="both"/>
      </w:pPr>
      <w:r w:rsidRPr="00A76BA4">
        <w:t>Дата, время и место происшествия:</w:t>
      </w:r>
    </w:p>
    <w:p w:rsidR="00A24C2B" w:rsidRPr="00A76BA4" w:rsidRDefault="00A24C2B" w:rsidP="00BC2A2D">
      <w:pPr>
        <w:jc w:val="both"/>
      </w:pPr>
    </w:p>
    <w:p w:rsidR="00A24C2B" w:rsidRPr="00A76BA4" w:rsidRDefault="00A24C2B" w:rsidP="00BC2A2D">
      <w:pPr>
        <w:jc w:val="both"/>
      </w:pPr>
      <w:r w:rsidRPr="00A76BA4">
        <w:t>ФИО пострадавшего: __________________________________________________________</w:t>
      </w:r>
      <w:r w:rsidR="00153B67" w:rsidRPr="00A76BA4">
        <w:t>___</w:t>
      </w:r>
    </w:p>
    <w:p w:rsidR="00A24C2B" w:rsidRPr="00A76BA4" w:rsidRDefault="00A24C2B" w:rsidP="00BC2A2D">
      <w:pPr>
        <w:jc w:val="both"/>
      </w:pPr>
      <w:r w:rsidRPr="00A76BA4">
        <w:t>Год рождения: ________________________________________________________________</w:t>
      </w:r>
      <w:r w:rsidR="00153B67" w:rsidRPr="00A76BA4">
        <w:t>___</w:t>
      </w:r>
    </w:p>
    <w:p w:rsidR="00A24C2B" w:rsidRPr="00A76BA4" w:rsidRDefault="00A24C2B" w:rsidP="00BC2A2D">
      <w:pPr>
        <w:jc w:val="both"/>
      </w:pPr>
      <w:r w:rsidRPr="00A76BA4">
        <w:t>Должность и организация: _____________________________________________________</w:t>
      </w:r>
      <w:r w:rsidR="00153B67" w:rsidRPr="00A76BA4">
        <w:t>____</w:t>
      </w:r>
    </w:p>
    <w:p w:rsidR="00A24C2B" w:rsidRPr="00A76BA4" w:rsidRDefault="00A24C2B" w:rsidP="00BC2A2D">
      <w:pPr>
        <w:jc w:val="both"/>
      </w:pPr>
      <w:r w:rsidRPr="00A76BA4">
        <w:t>Краткое описание происшествия: _______________________________________________</w:t>
      </w:r>
      <w:r w:rsidR="00153B67" w:rsidRPr="00A76BA4">
        <w:t>____</w:t>
      </w:r>
    </w:p>
    <w:p w:rsidR="00A24C2B" w:rsidRPr="00A76BA4" w:rsidRDefault="00A24C2B" w:rsidP="00BC2A2D">
      <w:pPr>
        <w:jc w:val="both"/>
      </w:pPr>
      <w:r w:rsidRPr="00A76BA4">
        <w:t>_____________________________________________________________________________</w:t>
      </w:r>
      <w:r w:rsidR="00153B67" w:rsidRPr="00A76BA4">
        <w:t>___</w:t>
      </w:r>
    </w:p>
    <w:p w:rsidR="00A24C2B" w:rsidRPr="00A76BA4" w:rsidRDefault="00A24C2B" w:rsidP="00BC2A2D">
      <w:pPr>
        <w:jc w:val="both"/>
      </w:pPr>
      <w:r w:rsidRPr="00A76BA4">
        <w:t xml:space="preserve">Оказание помощи по 1 уровню (время прибытия </w:t>
      </w:r>
      <w:r w:rsidR="00D02381" w:rsidRPr="00A76BA4">
        <w:t>очевидца/медицинского помощника</w:t>
      </w:r>
      <w:r w:rsidRPr="00A76BA4">
        <w:t>, состояние пострадавшего/больного на момент начала 1 этапа, объем первой помощи, эффективность проведенных мероприятий, время вызова СМП/работников здравпункта): _____________________________________________________________________________</w:t>
      </w:r>
      <w:r w:rsidR="00153B67" w:rsidRPr="00A76BA4">
        <w:t>___</w:t>
      </w:r>
    </w:p>
    <w:p w:rsidR="00A24C2B" w:rsidRPr="00A76BA4" w:rsidRDefault="00A24C2B" w:rsidP="00BC2A2D">
      <w:pPr>
        <w:jc w:val="both"/>
      </w:pPr>
      <w:r w:rsidRPr="00A76BA4">
        <w:t>_____________________________________________________________________________</w:t>
      </w:r>
      <w:r w:rsidR="00153B67" w:rsidRPr="00A76BA4">
        <w:t>___</w:t>
      </w:r>
    </w:p>
    <w:p w:rsidR="00A24C2B" w:rsidRPr="00A76BA4" w:rsidRDefault="00A24C2B" w:rsidP="00BC2A2D">
      <w:pPr>
        <w:jc w:val="both"/>
      </w:pPr>
      <w:r w:rsidRPr="00A76BA4">
        <w:t>Оказание помощи по 2 уровню на месте происшествия (время прибытия медицинских работников, состояние пострадавшего/больного на момент начала 2 этапа, объем медицинской помощи на догоспитальном этапе, эффективность проведенных мероприятий): ________________________________________________________________</w:t>
      </w:r>
      <w:r w:rsidR="00153B67" w:rsidRPr="00A76BA4">
        <w:t>________________</w:t>
      </w:r>
    </w:p>
    <w:p w:rsidR="00A24C2B" w:rsidRPr="00A76BA4" w:rsidRDefault="00A24C2B" w:rsidP="00BC2A2D">
      <w:pPr>
        <w:jc w:val="both"/>
      </w:pPr>
      <w:r w:rsidRPr="00A76BA4">
        <w:t>_____________________________________________________________________________</w:t>
      </w:r>
      <w:r w:rsidR="00153B67" w:rsidRPr="00A76BA4">
        <w:t>___</w:t>
      </w:r>
    </w:p>
    <w:p w:rsidR="00A24C2B" w:rsidRPr="00A76BA4" w:rsidRDefault="00A24C2B" w:rsidP="00BC2A2D">
      <w:pPr>
        <w:jc w:val="both"/>
      </w:pPr>
      <w:r w:rsidRPr="00A76BA4">
        <w:t>Медицинская эвакуация (время начала, транспорт, состояние на момент начала эвакуации, объем помощи во время эвакуации, продолжительность эвакуации, состояние на момент окончания эвакуации и передачи пострадавшего/больного на 3 уровень оказания помощи):</w:t>
      </w:r>
    </w:p>
    <w:p w:rsidR="00A24C2B" w:rsidRPr="00A76BA4" w:rsidRDefault="00A24C2B" w:rsidP="00BC2A2D">
      <w:pPr>
        <w:jc w:val="both"/>
      </w:pPr>
      <w:r w:rsidRPr="00A76BA4">
        <w:t>_____________________________________________________________________________</w:t>
      </w:r>
      <w:r w:rsidR="00153B67" w:rsidRPr="00A76BA4">
        <w:t>___</w:t>
      </w:r>
    </w:p>
    <w:p w:rsidR="00A24C2B" w:rsidRPr="00A76BA4" w:rsidRDefault="00A24C2B" w:rsidP="00BC2A2D">
      <w:pPr>
        <w:jc w:val="both"/>
      </w:pPr>
      <w:r w:rsidRPr="00A76BA4">
        <w:t>_____________________________________________________________________________</w:t>
      </w:r>
      <w:r w:rsidR="00153B67" w:rsidRPr="00A76BA4">
        <w:t>___</w:t>
      </w:r>
    </w:p>
    <w:p w:rsidR="00A24C2B" w:rsidRPr="00A76BA4" w:rsidRDefault="00A24C2B" w:rsidP="00BC2A2D">
      <w:pPr>
        <w:jc w:val="both"/>
      </w:pPr>
      <w:r w:rsidRPr="00A76BA4">
        <w:t>Состояние больного в динамике:</w:t>
      </w:r>
    </w:p>
    <w:p w:rsidR="00A24C2B" w:rsidRPr="00A76BA4" w:rsidRDefault="00A24C2B" w:rsidP="00BC2A2D">
      <w:pPr>
        <w:jc w:val="both"/>
      </w:pPr>
      <w:r w:rsidRPr="00A76BA4">
        <w:t>_____________________________________________</w:t>
      </w:r>
      <w:r w:rsidR="00153B67" w:rsidRPr="00A76BA4">
        <w:t>___________________________________</w:t>
      </w:r>
    </w:p>
    <w:p w:rsidR="00A24C2B" w:rsidRPr="00A76BA4" w:rsidRDefault="00A24C2B" w:rsidP="00BC2A2D">
      <w:pPr>
        <w:jc w:val="both"/>
      </w:pPr>
      <w:r w:rsidRPr="00A76BA4">
        <w:t>_____________________________________________________________________________</w:t>
      </w:r>
      <w:r w:rsidR="00153B67" w:rsidRPr="00A76BA4">
        <w:t>___</w:t>
      </w:r>
    </w:p>
    <w:p w:rsidR="00A24C2B" w:rsidRPr="00A76BA4" w:rsidRDefault="00A24C2B" w:rsidP="00BC2A2D">
      <w:pPr>
        <w:jc w:val="both"/>
      </w:pPr>
    </w:p>
    <w:p w:rsidR="00A24C2B" w:rsidRPr="00A76BA4" w:rsidRDefault="00A24C2B" w:rsidP="00BC2A2D">
      <w:pPr>
        <w:jc w:val="both"/>
      </w:pPr>
      <w:r w:rsidRPr="00A76BA4">
        <w:t>Дата и подпись:</w:t>
      </w:r>
    </w:p>
    <w:p w:rsidR="003A4861" w:rsidRDefault="009019B0" w:rsidP="0000604A">
      <w:pPr>
        <w:ind w:left="567" w:right="140"/>
        <w:jc w:val="both"/>
        <w:rPr>
          <w:i/>
        </w:rPr>
      </w:pPr>
      <w:r w:rsidRPr="009019B0">
        <w:rPr>
          <w:i/>
          <w:u w:val="single"/>
        </w:rPr>
        <w:t>Примечание:</w:t>
      </w:r>
      <w:r w:rsidR="00110058" w:rsidRPr="00110058">
        <w:rPr>
          <w:i/>
        </w:rPr>
        <w:t xml:space="preserve"> </w:t>
      </w:r>
      <w:r w:rsidR="00A710CE" w:rsidRPr="00110058">
        <w:rPr>
          <w:i/>
        </w:rPr>
        <w:t>Отчет о случае медицинской эвакуации заполняется</w:t>
      </w:r>
      <w:r w:rsidR="00D36606" w:rsidRPr="00110058">
        <w:rPr>
          <w:i/>
        </w:rPr>
        <w:t xml:space="preserve"> работником здравпункта </w:t>
      </w:r>
      <w:r w:rsidR="003A4861">
        <w:rPr>
          <w:i/>
        </w:rPr>
        <w:t>АО «Востсибнефтегаз»</w:t>
      </w:r>
      <w:r w:rsidR="0000604A">
        <w:rPr>
          <w:i/>
        </w:rPr>
        <w:t xml:space="preserve">/Подрядной организации </w:t>
      </w:r>
      <w:r w:rsidR="00D36606" w:rsidRPr="00110058">
        <w:rPr>
          <w:i/>
        </w:rPr>
        <w:t>и хранится в здравпункте</w:t>
      </w:r>
      <w:r w:rsidR="00784A51">
        <w:rPr>
          <w:i/>
        </w:rPr>
        <w:t xml:space="preserve"> </w:t>
      </w:r>
      <w:r w:rsidR="003A4861">
        <w:rPr>
          <w:i/>
        </w:rPr>
        <w:t>АО «Востсибнефтегаз»</w:t>
      </w:r>
      <w:r w:rsidR="0000604A">
        <w:rPr>
          <w:i/>
        </w:rPr>
        <w:t>/Подрядной организации</w:t>
      </w:r>
      <w:r w:rsidR="00D36606" w:rsidRPr="00110058">
        <w:rPr>
          <w:i/>
        </w:rPr>
        <w:t xml:space="preserve">. </w:t>
      </w:r>
    </w:p>
    <w:p w:rsidR="00A710CE" w:rsidRPr="00110058" w:rsidRDefault="00D67B81" w:rsidP="0000604A">
      <w:pPr>
        <w:ind w:left="567" w:right="140"/>
        <w:jc w:val="both"/>
        <w:rPr>
          <w:i/>
        </w:rPr>
      </w:pPr>
      <w:r w:rsidRPr="00110058">
        <w:rPr>
          <w:i/>
        </w:rPr>
        <w:t>Случаи медицинской эвакуации работников</w:t>
      </w:r>
      <w:r w:rsidR="0000604A">
        <w:rPr>
          <w:i/>
        </w:rPr>
        <w:t>,</w:t>
      </w:r>
      <w:r w:rsidRPr="00110058">
        <w:rPr>
          <w:i/>
        </w:rPr>
        <w:t xml:space="preserve"> пострадавших на производстве</w:t>
      </w:r>
      <w:r w:rsidR="0000604A">
        <w:rPr>
          <w:i/>
        </w:rPr>
        <w:t>,</w:t>
      </w:r>
      <w:r w:rsidRPr="00110058">
        <w:rPr>
          <w:i/>
        </w:rPr>
        <w:t xml:space="preserve"> в течение </w:t>
      </w:r>
      <w:r w:rsidR="0000604A">
        <w:rPr>
          <w:i/>
        </w:rPr>
        <w:t xml:space="preserve">1-х суток доводятся до </w:t>
      </w:r>
      <w:r w:rsidR="008219A9" w:rsidRPr="008219A9">
        <w:rPr>
          <w:i/>
        </w:rPr>
        <w:t>ОСП</w:t>
      </w:r>
      <w:r w:rsidR="0000604A">
        <w:rPr>
          <w:i/>
        </w:rPr>
        <w:t>, которые в течение 1-го</w:t>
      </w:r>
      <w:r w:rsidR="00641B71">
        <w:rPr>
          <w:i/>
        </w:rPr>
        <w:t xml:space="preserve"> </w:t>
      </w:r>
      <w:r w:rsidR="0000604A">
        <w:rPr>
          <w:i/>
        </w:rPr>
        <w:t>рабочего</w:t>
      </w:r>
      <w:r w:rsidR="00A34A6A">
        <w:rPr>
          <w:i/>
        </w:rPr>
        <w:t xml:space="preserve"> дн</w:t>
      </w:r>
      <w:r w:rsidR="0000604A">
        <w:rPr>
          <w:i/>
        </w:rPr>
        <w:t>я</w:t>
      </w:r>
      <w:r w:rsidR="00A34A6A" w:rsidRPr="00110058">
        <w:rPr>
          <w:i/>
        </w:rPr>
        <w:t xml:space="preserve"> </w:t>
      </w:r>
      <w:r w:rsidR="0000604A">
        <w:rPr>
          <w:i/>
        </w:rPr>
        <w:t>направляют уведомление о случившемся</w:t>
      </w:r>
      <w:r w:rsidRPr="00110058">
        <w:rPr>
          <w:i/>
        </w:rPr>
        <w:t xml:space="preserve"> в </w:t>
      </w:r>
      <w:r w:rsidR="00FD3E05" w:rsidRPr="00110058">
        <w:rPr>
          <w:i/>
        </w:rPr>
        <w:t>У</w:t>
      </w:r>
      <w:r w:rsidRPr="00110058">
        <w:rPr>
          <w:i/>
        </w:rPr>
        <w:t>правление личного страхования и охраны здоровья ДК.</w:t>
      </w:r>
    </w:p>
    <w:p w:rsidR="005613FE" w:rsidRDefault="005613FE" w:rsidP="00BC2A2D"/>
    <w:p w:rsidR="005613FE" w:rsidRPr="00A76BA4" w:rsidRDefault="005613FE" w:rsidP="00BC2A2D">
      <w:pPr>
        <w:sectPr w:rsidR="005613FE" w:rsidRPr="00A76BA4" w:rsidSect="00C464F6">
          <w:headerReference w:type="even" r:id="rId101"/>
          <w:headerReference w:type="default" r:id="rId102"/>
          <w:headerReference w:type="first" r:id="rId103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A24C2B" w:rsidRPr="007F6848" w:rsidRDefault="006A43FE" w:rsidP="007F6848">
      <w:pPr>
        <w:jc w:val="both"/>
        <w:rPr>
          <w:rFonts w:ascii="Arial" w:hAnsi="Arial" w:cs="Arial"/>
          <w:b/>
          <w:caps/>
        </w:rPr>
      </w:pPr>
      <w:bookmarkStart w:id="152" w:name="_Приложение_7._журнал"/>
      <w:bookmarkStart w:id="153" w:name="_Приложение_7._шаблон"/>
      <w:bookmarkStart w:id="154" w:name="_Toc398289292"/>
      <w:bookmarkStart w:id="155" w:name="_Toc398300899"/>
      <w:bookmarkStart w:id="156" w:name="_Toc398643615"/>
      <w:bookmarkStart w:id="157" w:name="_Toc410836234"/>
      <w:bookmarkStart w:id="158" w:name="Приложение_7Ф"/>
      <w:bookmarkEnd w:id="152"/>
      <w:bookmarkEnd w:id="153"/>
      <w:r>
        <w:rPr>
          <w:rFonts w:ascii="Arial" w:hAnsi="Arial" w:cs="Arial"/>
          <w:b/>
          <w:caps/>
        </w:rPr>
        <w:lastRenderedPageBreak/>
        <w:t xml:space="preserve">Приложение </w:t>
      </w:r>
      <w:r w:rsidR="00A24C2B" w:rsidRPr="007F6848">
        <w:rPr>
          <w:rFonts w:ascii="Arial" w:hAnsi="Arial" w:cs="Arial"/>
          <w:b/>
          <w:caps/>
        </w:rPr>
        <w:t xml:space="preserve">7. </w:t>
      </w:r>
      <w:r w:rsidR="00B71653" w:rsidRPr="007F6848">
        <w:rPr>
          <w:rFonts w:ascii="Arial" w:hAnsi="Arial" w:cs="Arial"/>
          <w:b/>
          <w:caps/>
        </w:rPr>
        <w:t>шаблон «</w:t>
      </w:r>
      <w:r w:rsidR="00A24C2B" w:rsidRPr="007F6848">
        <w:rPr>
          <w:rFonts w:ascii="Arial" w:hAnsi="Arial" w:cs="Arial"/>
          <w:b/>
          <w:caps/>
        </w:rPr>
        <w:t>журнал учета обращений</w:t>
      </w:r>
      <w:bookmarkEnd w:id="154"/>
      <w:bookmarkEnd w:id="155"/>
      <w:bookmarkEnd w:id="156"/>
      <w:bookmarkEnd w:id="157"/>
      <w:r w:rsidR="00B71653" w:rsidRPr="007F6848">
        <w:rPr>
          <w:rFonts w:ascii="Arial" w:hAnsi="Arial" w:cs="Arial"/>
          <w:b/>
          <w:caps/>
        </w:rPr>
        <w:t>»</w:t>
      </w:r>
    </w:p>
    <w:bookmarkEnd w:id="158"/>
    <w:p w:rsidR="00B002D4" w:rsidRPr="00A76BA4" w:rsidRDefault="00B002D4" w:rsidP="00BC2A2D"/>
    <w:p w:rsidR="00A24C2B" w:rsidRPr="00A76BA4" w:rsidRDefault="00A24C2B" w:rsidP="00BC2A2D">
      <w:pPr>
        <w:jc w:val="both"/>
      </w:pPr>
      <w:r w:rsidRPr="00A76BA4">
        <w:t>месяц_______________20____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1167"/>
        <w:gridCol w:w="1212"/>
        <w:gridCol w:w="1655"/>
        <w:gridCol w:w="1694"/>
        <w:gridCol w:w="1476"/>
        <w:gridCol w:w="1384"/>
        <w:gridCol w:w="1476"/>
        <w:gridCol w:w="1476"/>
        <w:gridCol w:w="2037"/>
        <w:gridCol w:w="1773"/>
      </w:tblGrid>
      <w:tr w:rsidR="00A24C2B" w:rsidRPr="004F020B" w:rsidTr="004A11F6">
        <w:trPr>
          <w:trHeight w:val="830"/>
        </w:trPr>
        <w:tc>
          <w:tcPr>
            <w:tcW w:w="196" w:type="pct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  <w:vAlign w:val="center"/>
          </w:tcPr>
          <w:p w:rsidR="00A24C2B" w:rsidRPr="004A11F6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A11F6">
              <w:rPr>
                <w:rFonts w:ascii="Arial" w:hAnsi="Arial"/>
                <w:b/>
                <w:caps/>
                <w:sz w:val="16"/>
                <w:szCs w:val="20"/>
              </w:rPr>
              <w:t>№</w:t>
            </w:r>
          </w:p>
        </w:tc>
        <w:tc>
          <w:tcPr>
            <w:tcW w:w="365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24C2B" w:rsidRPr="004A11F6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A11F6">
              <w:rPr>
                <w:rFonts w:ascii="Arial" w:hAnsi="Arial"/>
                <w:b/>
                <w:caps/>
                <w:sz w:val="16"/>
                <w:szCs w:val="20"/>
              </w:rPr>
              <w:t>Дата, время</w:t>
            </w:r>
          </w:p>
        </w:tc>
        <w:tc>
          <w:tcPr>
            <w:tcW w:w="379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24C2B" w:rsidRPr="004A11F6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A11F6">
              <w:rPr>
                <w:rFonts w:ascii="Arial" w:hAnsi="Arial"/>
                <w:b/>
                <w:caps/>
                <w:sz w:val="16"/>
                <w:szCs w:val="20"/>
              </w:rPr>
              <w:t>Ф.И.О.</w:t>
            </w:r>
          </w:p>
          <w:p w:rsidR="00A24C2B" w:rsidRPr="004A11F6" w:rsidRDefault="00A24C2B" w:rsidP="00042476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A11F6">
              <w:rPr>
                <w:rFonts w:ascii="Arial" w:hAnsi="Arial"/>
                <w:b/>
                <w:caps/>
                <w:sz w:val="16"/>
                <w:szCs w:val="20"/>
              </w:rPr>
              <w:t>возр</w:t>
            </w:r>
            <w:r w:rsidR="00042476" w:rsidRPr="004A11F6">
              <w:rPr>
                <w:rFonts w:ascii="Arial" w:hAnsi="Arial"/>
                <w:b/>
                <w:caps/>
                <w:sz w:val="16"/>
                <w:szCs w:val="20"/>
              </w:rPr>
              <w:t>аст</w:t>
            </w:r>
          </w:p>
        </w:tc>
        <w:tc>
          <w:tcPr>
            <w:tcW w:w="518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24C2B" w:rsidRPr="004A11F6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A11F6">
              <w:rPr>
                <w:rFonts w:ascii="Arial" w:hAnsi="Arial"/>
                <w:b/>
                <w:caps/>
                <w:sz w:val="16"/>
                <w:szCs w:val="20"/>
              </w:rPr>
              <w:t>Компания</w:t>
            </w:r>
          </w:p>
          <w:p w:rsidR="00A24C2B" w:rsidRPr="004A11F6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A11F6">
              <w:rPr>
                <w:rFonts w:ascii="Arial" w:hAnsi="Arial"/>
                <w:b/>
                <w:caps/>
                <w:sz w:val="16"/>
                <w:szCs w:val="20"/>
              </w:rPr>
              <w:t>профессия</w:t>
            </w:r>
          </w:p>
        </w:tc>
        <w:tc>
          <w:tcPr>
            <w:tcW w:w="530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24C2B" w:rsidRPr="004A11F6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A11F6">
              <w:rPr>
                <w:rFonts w:ascii="Arial" w:hAnsi="Arial"/>
                <w:b/>
                <w:caps/>
                <w:sz w:val="16"/>
                <w:szCs w:val="20"/>
              </w:rPr>
              <w:t xml:space="preserve">Жалобы, </w:t>
            </w:r>
          </w:p>
          <w:p w:rsidR="00A24C2B" w:rsidRPr="004A11F6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A11F6">
              <w:rPr>
                <w:rFonts w:ascii="Arial" w:hAnsi="Arial"/>
                <w:b/>
                <w:caps/>
                <w:sz w:val="16"/>
                <w:szCs w:val="20"/>
              </w:rPr>
              <w:t>анамнез</w:t>
            </w:r>
          </w:p>
        </w:tc>
        <w:tc>
          <w:tcPr>
            <w:tcW w:w="462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24C2B" w:rsidRPr="004A11F6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A11F6">
              <w:rPr>
                <w:rFonts w:ascii="Arial" w:hAnsi="Arial"/>
                <w:b/>
                <w:caps/>
                <w:sz w:val="16"/>
                <w:szCs w:val="20"/>
              </w:rPr>
              <w:t>Диагноз</w:t>
            </w:r>
          </w:p>
        </w:tc>
        <w:tc>
          <w:tcPr>
            <w:tcW w:w="433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24C2B" w:rsidRPr="004A11F6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A11F6">
              <w:rPr>
                <w:rFonts w:ascii="Arial" w:hAnsi="Arial"/>
                <w:b/>
                <w:caps/>
                <w:sz w:val="16"/>
                <w:szCs w:val="20"/>
              </w:rPr>
              <w:t>Вид обращения</w:t>
            </w:r>
            <w:r w:rsidRPr="004A11F6">
              <w:rPr>
                <w:rFonts w:ascii="Arial" w:hAnsi="Arial"/>
                <w:b/>
                <w:caps/>
                <w:sz w:val="16"/>
                <w:szCs w:val="20"/>
              </w:rPr>
              <w:footnoteReference w:id="1"/>
            </w:r>
          </w:p>
        </w:tc>
        <w:tc>
          <w:tcPr>
            <w:tcW w:w="462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24C2B" w:rsidRPr="004A11F6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A11F6">
              <w:rPr>
                <w:rFonts w:ascii="Arial" w:hAnsi="Arial"/>
                <w:b/>
                <w:caps/>
                <w:sz w:val="16"/>
                <w:szCs w:val="20"/>
              </w:rPr>
              <w:t>Объем помощи при травме</w:t>
            </w:r>
            <w:r w:rsidRPr="004A11F6">
              <w:rPr>
                <w:rFonts w:ascii="Arial" w:hAnsi="Arial"/>
                <w:b/>
                <w:caps/>
                <w:sz w:val="16"/>
                <w:szCs w:val="20"/>
              </w:rPr>
              <w:footnoteReference w:id="2"/>
            </w:r>
          </w:p>
        </w:tc>
        <w:tc>
          <w:tcPr>
            <w:tcW w:w="462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24C2B" w:rsidRPr="004A11F6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A11F6">
              <w:rPr>
                <w:rFonts w:ascii="Arial" w:hAnsi="Arial"/>
                <w:b/>
                <w:caps/>
                <w:sz w:val="16"/>
                <w:szCs w:val="20"/>
              </w:rPr>
              <w:t xml:space="preserve">Оказанная </w:t>
            </w:r>
          </w:p>
          <w:p w:rsidR="00A24C2B" w:rsidRPr="004A11F6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A11F6">
              <w:rPr>
                <w:rFonts w:ascii="Arial" w:hAnsi="Arial"/>
                <w:b/>
                <w:caps/>
                <w:sz w:val="16"/>
                <w:szCs w:val="20"/>
              </w:rPr>
              <w:t>помощь</w:t>
            </w:r>
          </w:p>
        </w:tc>
        <w:tc>
          <w:tcPr>
            <w:tcW w:w="637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24C2B" w:rsidRPr="004A11F6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A11F6">
              <w:rPr>
                <w:rFonts w:ascii="Arial" w:hAnsi="Arial"/>
                <w:b/>
                <w:caps/>
                <w:sz w:val="16"/>
                <w:szCs w:val="20"/>
              </w:rPr>
              <w:t>Рекомендации, трудоспособность</w:t>
            </w:r>
          </w:p>
        </w:tc>
        <w:tc>
          <w:tcPr>
            <w:tcW w:w="555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24C2B" w:rsidRPr="004A11F6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A11F6">
              <w:rPr>
                <w:rFonts w:ascii="Arial" w:hAnsi="Arial"/>
                <w:b/>
                <w:caps/>
                <w:sz w:val="16"/>
                <w:szCs w:val="20"/>
              </w:rPr>
              <w:t>Врач/ фельдшер</w:t>
            </w:r>
          </w:p>
        </w:tc>
      </w:tr>
      <w:tr w:rsidR="004F020B" w:rsidRPr="000442D2" w:rsidTr="004F020B">
        <w:trPr>
          <w:trHeight w:val="104"/>
        </w:trPr>
        <w:tc>
          <w:tcPr>
            <w:tcW w:w="196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F020B" w:rsidRPr="006A43FE" w:rsidRDefault="004F020B" w:rsidP="008F1082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1</w:t>
            </w:r>
          </w:p>
        </w:tc>
        <w:tc>
          <w:tcPr>
            <w:tcW w:w="365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F020B" w:rsidRPr="006A43FE" w:rsidRDefault="004F020B" w:rsidP="008F1082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2</w:t>
            </w:r>
          </w:p>
        </w:tc>
        <w:tc>
          <w:tcPr>
            <w:tcW w:w="37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F020B" w:rsidRPr="006A43FE" w:rsidRDefault="004F020B" w:rsidP="008F1082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3</w:t>
            </w:r>
          </w:p>
        </w:tc>
        <w:tc>
          <w:tcPr>
            <w:tcW w:w="518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F020B" w:rsidRPr="006A43FE" w:rsidRDefault="004F020B" w:rsidP="008F1082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4</w:t>
            </w:r>
          </w:p>
        </w:tc>
        <w:tc>
          <w:tcPr>
            <w:tcW w:w="530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F020B" w:rsidRPr="006A43FE" w:rsidRDefault="004F020B" w:rsidP="008F1082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5</w:t>
            </w:r>
          </w:p>
        </w:tc>
        <w:tc>
          <w:tcPr>
            <w:tcW w:w="462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F020B" w:rsidRPr="006A43FE" w:rsidRDefault="004F020B" w:rsidP="008F1082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6</w:t>
            </w:r>
          </w:p>
        </w:tc>
        <w:tc>
          <w:tcPr>
            <w:tcW w:w="43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F020B" w:rsidRPr="006A43FE" w:rsidRDefault="004F020B" w:rsidP="008F1082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7</w:t>
            </w:r>
          </w:p>
        </w:tc>
        <w:tc>
          <w:tcPr>
            <w:tcW w:w="462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F020B" w:rsidRPr="006A43FE" w:rsidRDefault="004F020B" w:rsidP="008F1082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8</w:t>
            </w:r>
          </w:p>
        </w:tc>
        <w:tc>
          <w:tcPr>
            <w:tcW w:w="462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F020B" w:rsidRPr="006A43FE" w:rsidRDefault="004F020B" w:rsidP="008F1082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9</w:t>
            </w:r>
          </w:p>
        </w:tc>
        <w:tc>
          <w:tcPr>
            <w:tcW w:w="637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F020B" w:rsidRPr="006A43FE" w:rsidRDefault="004F020B" w:rsidP="008F1082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10</w:t>
            </w:r>
          </w:p>
        </w:tc>
        <w:tc>
          <w:tcPr>
            <w:tcW w:w="555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4F020B" w:rsidRPr="006A43FE" w:rsidRDefault="004F020B" w:rsidP="008F1082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11</w:t>
            </w:r>
          </w:p>
        </w:tc>
      </w:tr>
      <w:tr w:rsidR="00A24C2B" w:rsidRPr="00A76BA4" w:rsidTr="004A11F6">
        <w:trPr>
          <w:trHeight w:val="407"/>
        </w:trPr>
        <w:tc>
          <w:tcPr>
            <w:tcW w:w="196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A24C2B" w:rsidRPr="004A11F6" w:rsidRDefault="00A24C2B" w:rsidP="004A11F6">
            <w:pPr>
              <w:jc w:val="both"/>
            </w:pPr>
          </w:p>
        </w:tc>
        <w:tc>
          <w:tcPr>
            <w:tcW w:w="365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379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18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30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62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33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62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62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637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55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</w:tr>
      <w:tr w:rsidR="00A24C2B" w:rsidRPr="00A76BA4" w:rsidTr="004A11F6">
        <w:trPr>
          <w:trHeight w:val="407"/>
        </w:trPr>
        <w:tc>
          <w:tcPr>
            <w:tcW w:w="196" w:type="pct"/>
            <w:tcBorders>
              <w:left w:val="single" w:sz="12" w:space="0" w:color="auto"/>
            </w:tcBorders>
            <w:shd w:val="clear" w:color="auto" w:fill="auto"/>
          </w:tcPr>
          <w:p w:rsidR="00A24C2B" w:rsidRPr="004A11F6" w:rsidRDefault="00A24C2B" w:rsidP="004A11F6">
            <w:pPr>
              <w:jc w:val="both"/>
            </w:pPr>
          </w:p>
        </w:tc>
        <w:tc>
          <w:tcPr>
            <w:tcW w:w="365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379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18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30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62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33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62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62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637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55" w:type="pct"/>
            <w:tcBorders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</w:tr>
      <w:tr w:rsidR="00A24C2B" w:rsidRPr="00A76BA4" w:rsidTr="004A11F6">
        <w:trPr>
          <w:trHeight w:val="407"/>
        </w:trPr>
        <w:tc>
          <w:tcPr>
            <w:tcW w:w="196" w:type="pct"/>
            <w:tcBorders>
              <w:left w:val="single" w:sz="12" w:space="0" w:color="auto"/>
            </w:tcBorders>
            <w:shd w:val="clear" w:color="auto" w:fill="auto"/>
          </w:tcPr>
          <w:p w:rsidR="00A24C2B" w:rsidRPr="004A11F6" w:rsidRDefault="00A24C2B" w:rsidP="004A11F6">
            <w:pPr>
              <w:jc w:val="both"/>
            </w:pPr>
          </w:p>
        </w:tc>
        <w:tc>
          <w:tcPr>
            <w:tcW w:w="365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379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18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30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62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33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62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62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637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55" w:type="pct"/>
            <w:tcBorders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</w:tr>
      <w:tr w:rsidR="00A24C2B" w:rsidRPr="00A76BA4" w:rsidTr="004A11F6">
        <w:trPr>
          <w:trHeight w:val="407"/>
        </w:trPr>
        <w:tc>
          <w:tcPr>
            <w:tcW w:w="196" w:type="pct"/>
            <w:tcBorders>
              <w:left w:val="single" w:sz="12" w:space="0" w:color="auto"/>
            </w:tcBorders>
            <w:shd w:val="clear" w:color="auto" w:fill="auto"/>
          </w:tcPr>
          <w:p w:rsidR="00A24C2B" w:rsidRPr="004A11F6" w:rsidRDefault="00A24C2B" w:rsidP="004A11F6">
            <w:pPr>
              <w:jc w:val="both"/>
            </w:pPr>
          </w:p>
        </w:tc>
        <w:tc>
          <w:tcPr>
            <w:tcW w:w="365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379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18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30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62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33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62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62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637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55" w:type="pct"/>
            <w:tcBorders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</w:tr>
      <w:tr w:rsidR="00A24C2B" w:rsidRPr="00A76BA4" w:rsidTr="004A11F6">
        <w:trPr>
          <w:trHeight w:val="407"/>
        </w:trPr>
        <w:tc>
          <w:tcPr>
            <w:tcW w:w="196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A24C2B" w:rsidRPr="004A11F6" w:rsidRDefault="00A24C2B" w:rsidP="004A11F6">
            <w:pPr>
              <w:jc w:val="both"/>
            </w:pPr>
          </w:p>
        </w:tc>
        <w:tc>
          <w:tcPr>
            <w:tcW w:w="365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379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18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30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62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33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62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62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637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55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</w:tr>
    </w:tbl>
    <w:p w:rsidR="00A24C2B" w:rsidRPr="00A76BA4" w:rsidRDefault="00A24C2B" w:rsidP="00BC2A2D">
      <w:pPr>
        <w:jc w:val="both"/>
      </w:pPr>
      <w:r w:rsidRPr="00A76BA4">
        <w:t>Врач/фельдшер____________________________________</w:t>
      </w:r>
    </w:p>
    <w:p w:rsidR="00EB574D" w:rsidRPr="00A76BA4" w:rsidRDefault="00EB574D" w:rsidP="00BC2A2D">
      <w:pPr>
        <w:rPr>
          <w:lang w:eastAsia="en-US"/>
        </w:rPr>
      </w:pPr>
    </w:p>
    <w:p w:rsidR="00EB574D" w:rsidRPr="00A76BA4" w:rsidRDefault="00EB574D" w:rsidP="00BC2A2D">
      <w:pPr>
        <w:jc w:val="both"/>
        <w:outlineLvl w:val="0"/>
        <w:rPr>
          <w:rFonts w:ascii="Calibri" w:hAnsi="Calibri" w:cs="Calibri"/>
          <w:sz w:val="22"/>
          <w:szCs w:val="22"/>
          <w:lang w:eastAsia="en-US"/>
        </w:rPr>
        <w:sectPr w:rsidR="00EB574D" w:rsidRPr="00A76BA4" w:rsidSect="00B002D4">
          <w:headerReference w:type="even" r:id="rId104"/>
          <w:headerReference w:type="default" r:id="rId105"/>
          <w:footerReference w:type="default" r:id="rId106"/>
          <w:headerReference w:type="first" r:id="rId107"/>
          <w:footnotePr>
            <w:numRestart w:val="eachPage"/>
          </w:footnotePr>
          <w:pgSz w:w="16838" w:h="11906" w:orient="landscape" w:code="9"/>
          <w:pgMar w:top="1247" w:right="567" w:bottom="1021" w:left="510" w:header="737" w:footer="680" w:gutter="0"/>
          <w:cols w:space="708"/>
          <w:docGrid w:linePitch="360"/>
        </w:sectPr>
      </w:pPr>
    </w:p>
    <w:p w:rsidR="00A24C2B" w:rsidRDefault="006A43FE" w:rsidP="007F6848">
      <w:pPr>
        <w:jc w:val="both"/>
        <w:rPr>
          <w:rFonts w:ascii="Arial" w:hAnsi="Arial" w:cs="Arial"/>
          <w:b/>
          <w:caps/>
        </w:rPr>
      </w:pPr>
      <w:bookmarkStart w:id="159" w:name="_Приложение_8._журнал"/>
      <w:bookmarkStart w:id="160" w:name="_Приложение_8._Форма"/>
      <w:bookmarkStart w:id="161" w:name="_Приложение_8._Шаблон"/>
      <w:bookmarkStart w:id="162" w:name="_Toc398289293"/>
      <w:bookmarkStart w:id="163" w:name="_Toc398300900"/>
      <w:bookmarkStart w:id="164" w:name="_Toc398643616"/>
      <w:bookmarkStart w:id="165" w:name="_Toc410836235"/>
      <w:bookmarkStart w:id="166" w:name="Приложение_8Ф"/>
      <w:bookmarkEnd w:id="159"/>
      <w:bookmarkEnd w:id="160"/>
      <w:bookmarkEnd w:id="161"/>
      <w:r>
        <w:rPr>
          <w:rFonts w:ascii="Arial" w:hAnsi="Arial" w:cs="Arial"/>
          <w:b/>
          <w:caps/>
        </w:rPr>
        <w:lastRenderedPageBreak/>
        <w:t xml:space="preserve">Приложение </w:t>
      </w:r>
      <w:r w:rsidR="00A24C2B" w:rsidRPr="007F6848">
        <w:rPr>
          <w:rFonts w:ascii="Arial" w:hAnsi="Arial" w:cs="Arial"/>
          <w:b/>
          <w:caps/>
        </w:rPr>
        <w:t xml:space="preserve">8. </w:t>
      </w:r>
      <w:r w:rsidR="00B71653" w:rsidRPr="007F6848">
        <w:rPr>
          <w:rFonts w:ascii="Arial" w:hAnsi="Arial" w:cs="Arial"/>
          <w:b/>
          <w:caps/>
        </w:rPr>
        <w:t>Шаблон «</w:t>
      </w:r>
      <w:r w:rsidR="00A24C2B" w:rsidRPr="007F6848">
        <w:rPr>
          <w:rFonts w:ascii="Arial" w:hAnsi="Arial" w:cs="Arial"/>
          <w:b/>
          <w:caps/>
        </w:rPr>
        <w:t>журнал учета медицинских эвакуаций</w:t>
      </w:r>
      <w:bookmarkEnd w:id="162"/>
      <w:bookmarkEnd w:id="163"/>
      <w:bookmarkEnd w:id="164"/>
      <w:bookmarkEnd w:id="165"/>
      <w:r w:rsidR="00B71653" w:rsidRPr="007F6848">
        <w:rPr>
          <w:rFonts w:ascii="Arial" w:hAnsi="Arial" w:cs="Arial"/>
          <w:b/>
          <w:caps/>
        </w:rPr>
        <w:t>»</w:t>
      </w:r>
    </w:p>
    <w:p w:rsidR="006A43FE" w:rsidRPr="007F6848" w:rsidRDefault="006A43FE" w:rsidP="007F6848">
      <w:pPr>
        <w:jc w:val="both"/>
        <w:rPr>
          <w:rFonts w:ascii="Arial" w:hAnsi="Arial" w:cs="Arial"/>
          <w:b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"/>
        <w:gridCol w:w="628"/>
        <w:gridCol w:w="937"/>
        <w:gridCol w:w="1974"/>
        <w:gridCol w:w="1810"/>
        <w:gridCol w:w="1160"/>
        <w:gridCol w:w="1396"/>
        <w:gridCol w:w="1567"/>
      </w:tblGrid>
      <w:tr w:rsidR="004F020B" w:rsidRPr="004F020B" w:rsidTr="00420E9A">
        <w:trPr>
          <w:trHeight w:val="837"/>
        </w:trPr>
        <w:tc>
          <w:tcPr>
            <w:tcW w:w="194" w:type="pct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  <w:vAlign w:val="center"/>
          </w:tcPr>
          <w:bookmarkEnd w:id="166"/>
          <w:p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№</w:t>
            </w:r>
          </w:p>
        </w:tc>
        <w:tc>
          <w:tcPr>
            <w:tcW w:w="319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Дата</w:t>
            </w:r>
          </w:p>
        </w:tc>
        <w:tc>
          <w:tcPr>
            <w:tcW w:w="475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Ф.И.О.</w:t>
            </w:r>
          </w:p>
          <w:p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возраст</w:t>
            </w:r>
          </w:p>
        </w:tc>
        <w:tc>
          <w:tcPr>
            <w:tcW w:w="1002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24C2B" w:rsidRPr="004F020B" w:rsidRDefault="004F020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>
              <w:rPr>
                <w:rFonts w:ascii="Arial" w:hAnsi="Arial"/>
                <w:b/>
                <w:caps/>
                <w:sz w:val="16"/>
                <w:szCs w:val="20"/>
              </w:rPr>
              <w:t>АО «Востсибнефтегаз»</w:t>
            </w:r>
            <w:r w:rsidR="00A34A6A" w:rsidRPr="004F020B">
              <w:rPr>
                <w:rFonts w:ascii="Arial" w:hAnsi="Arial"/>
                <w:b/>
                <w:caps/>
                <w:sz w:val="16"/>
                <w:szCs w:val="20"/>
              </w:rPr>
              <w:t>, подрядная организация</w:t>
            </w:r>
            <w:r w:rsidR="00A24C2B" w:rsidRPr="004F020B">
              <w:rPr>
                <w:rFonts w:ascii="Arial" w:hAnsi="Arial"/>
                <w:b/>
                <w:caps/>
                <w:sz w:val="16"/>
                <w:szCs w:val="20"/>
              </w:rPr>
              <w:t>, профессия</w:t>
            </w:r>
          </w:p>
        </w:tc>
        <w:tc>
          <w:tcPr>
            <w:tcW w:w="918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Предварительный диагноз</w:t>
            </w:r>
          </w:p>
          <w:p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(шифр МКБ)</w:t>
            </w:r>
          </w:p>
        </w:tc>
        <w:tc>
          <w:tcPr>
            <w:tcW w:w="589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Оказанная помощь</w:t>
            </w:r>
          </w:p>
        </w:tc>
        <w:tc>
          <w:tcPr>
            <w:tcW w:w="708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Описание медицинской эвакуации</w:t>
            </w:r>
          </w:p>
        </w:tc>
        <w:tc>
          <w:tcPr>
            <w:tcW w:w="795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Врач/фельдшер</w:t>
            </w:r>
          </w:p>
        </w:tc>
      </w:tr>
      <w:tr w:rsidR="004F020B" w:rsidRPr="004F020B" w:rsidTr="00420E9A">
        <w:trPr>
          <w:trHeight w:val="129"/>
        </w:trPr>
        <w:tc>
          <w:tcPr>
            <w:tcW w:w="194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1</w:t>
            </w:r>
          </w:p>
        </w:tc>
        <w:tc>
          <w:tcPr>
            <w:tcW w:w="319" w:type="pct"/>
            <w:tcBorders>
              <w:bottom w:val="single" w:sz="12" w:space="0" w:color="auto"/>
            </w:tcBorders>
            <w:shd w:val="clear" w:color="auto" w:fill="FFD200"/>
          </w:tcPr>
          <w:p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2</w:t>
            </w:r>
          </w:p>
        </w:tc>
        <w:tc>
          <w:tcPr>
            <w:tcW w:w="475" w:type="pct"/>
            <w:tcBorders>
              <w:bottom w:val="single" w:sz="12" w:space="0" w:color="auto"/>
            </w:tcBorders>
            <w:shd w:val="clear" w:color="auto" w:fill="FFD200"/>
          </w:tcPr>
          <w:p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3</w:t>
            </w:r>
          </w:p>
        </w:tc>
        <w:tc>
          <w:tcPr>
            <w:tcW w:w="1002" w:type="pct"/>
            <w:tcBorders>
              <w:bottom w:val="single" w:sz="12" w:space="0" w:color="auto"/>
            </w:tcBorders>
            <w:shd w:val="clear" w:color="auto" w:fill="FFD200"/>
          </w:tcPr>
          <w:p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4</w:t>
            </w:r>
          </w:p>
        </w:tc>
        <w:tc>
          <w:tcPr>
            <w:tcW w:w="918" w:type="pct"/>
            <w:tcBorders>
              <w:bottom w:val="single" w:sz="12" w:space="0" w:color="auto"/>
            </w:tcBorders>
            <w:shd w:val="clear" w:color="auto" w:fill="FFD200"/>
          </w:tcPr>
          <w:p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5</w:t>
            </w:r>
          </w:p>
        </w:tc>
        <w:tc>
          <w:tcPr>
            <w:tcW w:w="589" w:type="pct"/>
            <w:tcBorders>
              <w:bottom w:val="single" w:sz="12" w:space="0" w:color="auto"/>
            </w:tcBorders>
            <w:shd w:val="clear" w:color="auto" w:fill="FFD200"/>
          </w:tcPr>
          <w:p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6</w:t>
            </w:r>
          </w:p>
        </w:tc>
        <w:tc>
          <w:tcPr>
            <w:tcW w:w="708" w:type="pct"/>
            <w:tcBorders>
              <w:bottom w:val="single" w:sz="12" w:space="0" w:color="auto"/>
            </w:tcBorders>
            <w:shd w:val="clear" w:color="auto" w:fill="FFD200"/>
          </w:tcPr>
          <w:p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7</w:t>
            </w:r>
          </w:p>
        </w:tc>
        <w:tc>
          <w:tcPr>
            <w:tcW w:w="795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8</w:t>
            </w:r>
          </w:p>
        </w:tc>
      </w:tr>
      <w:tr w:rsidR="00A24C2B" w:rsidRPr="00A76BA4" w:rsidTr="00420E9A">
        <w:trPr>
          <w:trHeight w:val="183"/>
        </w:trPr>
        <w:tc>
          <w:tcPr>
            <w:tcW w:w="194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319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75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1002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918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89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08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95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</w:tr>
      <w:tr w:rsidR="00A24C2B" w:rsidRPr="00A76BA4" w:rsidTr="00420E9A">
        <w:trPr>
          <w:trHeight w:val="179"/>
        </w:trPr>
        <w:tc>
          <w:tcPr>
            <w:tcW w:w="194" w:type="pct"/>
            <w:tcBorders>
              <w:left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319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75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1002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918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89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08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95" w:type="pct"/>
            <w:tcBorders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</w:tr>
      <w:tr w:rsidR="004F020B" w:rsidRPr="00A76BA4" w:rsidTr="00420E9A">
        <w:trPr>
          <w:trHeight w:val="169"/>
        </w:trPr>
        <w:tc>
          <w:tcPr>
            <w:tcW w:w="194" w:type="pct"/>
            <w:tcBorders>
              <w:left w:val="single" w:sz="12" w:space="0" w:color="auto"/>
            </w:tcBorders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319" w:type="pct"/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475" w:type="pct"/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1002" w:type="pct"/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918" w:type="pct"/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589" w:type="pct"/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708" w:type="pct"/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795" w:type="pct"/>
            <w:tcBorders>
              <w:right w:val="single" w:sz="12" w:space="0" w:color="auto"/>
            </w:tcBorders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</w:tr>
      <w:tr w:rsidR="004F020B" w:rsidRPr="00A76BA4" w:rsidTr="00420E9A">
        <w:trPr>
          <w:trHeight w:val="315"/>
        </w:trPr>
        <w:tc>
          <w:tcPr>
            <w:tcW w:w="194" w:type="pct"/>
            <w:tcBorders>
              <w:left w:val="single" w:sz="12" w:space="0" w:color="auto"/>
            </w:tcBorders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319" w:type="pct"/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475" w:type="pct"/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1002" w:type="pct"/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918" w:type="pct"/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589" w:type="pct"/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708" w:type="pct"/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795" w:type="pct"/>
            <w:tcBorders>
              <w:right w:val="single" w:sz="12" w:space="0" w:color="auto"/>
            </w:tcBorders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</w:tr>
      <w:tr w:rsidR="004F020B" w:rsidRPr="00A76BA4" w:rsidTr="00420E9A">
        <w:trPr>
          <w:trHeight w:val="121"/>
        </w:trPr>
        <w:tc>
          <w:tcPr>
            <w:tcW w:w="194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319" w:type="pct"/>
            <w:tcBorders>
              <w:bottom w:val="single" w:sz="12" w:space="0" w:color="auto"/>
            </w:tcBorders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475" w:type="pct"/>
            <w:tcBorders>
              <w:bottom w:val="single" w:sz="12" w:space="0" w:color="auto"/>
            </w:tcBorders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1002" w:type="pct"/>
            <w:tcBorders>
              <w:bottom w:val="single" w:sz="12" w:space="0" w:color="auto"/>
            </w:tcBorders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918" w:type="pct"/>
            <w:tcBorders>
              <w:bottom w:val="single" w:sz="12" w:space="0" w:color="auto"/>
            </w:tcBorders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589" w:type="pct"/>
            <w:tcBorders>
              <w:bottom w:val="single" w:sz="12" w:space="0" w:color="auto"/>
            </w:tcBorders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708" w:type="pct"/>
            <w:tcBorders>
              <w:bottom w:val="single" w:sz="12" w:space="0" w:color="auto"/>
            </w:tcBorders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795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</w:tr>
    </w:tbl>
    <w:p w:rsidR="00A24C2B" w:rsidRPr="00A76BA4" w:rsidRDefault="00A24C2B" w:rsidP="00BC2A2D">
      <w:pPr>
        <w:jc w:val="both"/>
      </w:pPr>
    </w:p>
    <w:p w:rsidR="00EB574D" w:rsidRPr="00A76BA4" w:rsidRDefault="00EB574D" w:rsidP="00BC2A2D">
      <w:pPr>
        <w:jc w:val="both"/>
        <w:outlineLvl w:val="0"/>
        <w:rPr>
          <w:rFonts w:ascii="Calibri" w:hAnsi="Calibri" w:cs="Calibri"/>
          <w:sz w:val="22"/>
          <w:szCs w:val="22"/>
          <w:lang w:eastAsia="en-US"/>
        </w:rPr>
        <w:sectPr w:rsidR="00EB574D" w:rsidRPr="00A76BA4" w:rsidSect="00C464F6">
          <w:headerReference w:type="even" r:id="rId108"/>
          <w:headerReference w:type="default" r:id="rId109"/>
          <w:footerReference w:type="default" r:id="rId110"/>
          <w:headerReference w:type="first" r:id="rId111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A24C2B" w:rsidRDefault="00A24C2B" w:rsidP="007F6848">
      <w:pPr>
        <w:jc w:val="both"/>
        <w:rPr>
          <w:rFonts w:ascii="Arial" w:hAnsi="Arial" w:cs="Arial"/>
          <w:b/>
          <w:caps/>
        </w:rPr>
      </w:pPr>
      <w:bookmarkStart w:id="167" w:name="_Приложение_9._журнал"/>
      <w:bookmarkStart w:id="168" w:name="_Приложение_9._шаблон"/>
      <w:bookmarkStart w:id="169" w:name="_Toc398289294"/>
      <w:bookmarkStart w:id="170" w:name="_Toc398300901"/>
      <w:bookmarkStart w:id="171" w:name="_Toc398643617"/>
      <w:bookmarkStart w:id="172" w:name="_Toc410836236"/>
      <w:bookmarkStart w:id="173" w:name="Приложение_9Ф"/>
      <w:bookmarkEnd w:id="167"/>
      <w:bookmarkEnd w:id="168"/>
      <w:r w:rsidRPr="007F6848">
        <w:rPr>
          <w:rFonts w:ascii="Arial" w:hAnsi="Arial" w:cs="Arial"/>
          <w:b/>
          <w:caps/>
        </w:rPr>
        <w:lastRenderedPageBreak/>
        <w:t>Приложение</w:t>
      </w:r>
      <w:r w:rsidR="006A43FE">
        <w:rPr>
          <w:rFonts w:ascii="Arial" w:hAnsi="Arial" w:cs="Arial"/>
          <w:b/>
          <w:caps/>
        </w:rPr>
        <w:t xml:space="preserve"> </w:t>
      </w:r>
      <w:r w:rsidRPr="007F6848">
        <w:rPr>
          <w:rFonts w:ascii="Arial" w:hAnsi="Arial" w:cs="Arial"/>
          <w:b/>
          <w:caps/>
        </w:rPr>
        <w:t xml:space="preserve">9. </w:t>
      </w:r>
      <w:r w:rsidR="00B71653" w:rsidRPr="007F6848">
        <w:rPr>
          <w:rFonts w:ascii="Arial" w:hAnsi="Arial" w:cs="Arial"/>
          <w:b/>
          <w:caps/>
        </w:rPr>
        <w:t>шаблон «</w:t>
      </w:r>
      <w:r w:rsidRPr="007F6848">
        <w:rPr>
          <w:rFonts w:ascii="Arial" w:hAnsi="Arial" w:cs="Arial"/>
          <w:b/>
          <w:caps/>
        </w:rPr>
        <w:t>журнал обращений за медицинской помощью по группам заболеваний</w:t>
      </w:r>
      <w:bookmarkEnd w:id="169"/>
      <w:bookmarkEnd w:id="170"/>
      <w:bookmarkEnd w:id="171"/>
      <w:bookmarkEnd w:id="172"/>
      <w:r w:rsidR="00B71653" w:rsidRPr="007F6848">
        <w:rPr>
          <w:rFonts w:ascii="Arial" w:hAnsi="Arial" w:cs="Arial"/>
          <w:b/>
          <w:caps/>
        </w:rPr>
        <w:t>»</w:t>
      </w:r>
    </w:p>
    <w:p w:rsidR="006A43FE" w:rsidRPr="007F6848" w:rsidRDefault="006A43FE" w:rsidP="007F6848">
      <w:pPr>
        <w:jc w:val="both"/>
        <w:rPr>
          <w:rFonts w:ascii="Arial" w:hAnsi="Arial" w:cs="Arial"/>
          <w:b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2078"/>
        <w:gridCol w:w="527"/>
        <w:gridCol w:w="529"/>
        <w:gridCol w:w="564"/>
        <w:gridCol w:w="536"/>
        <w:gridCol w:w="520"/>
        <w:gridCol w:w="581"/>
        <w:gridCol w:w="577"/>
        <w:gridCol w:w="520"/>
        <w:gridCol w:w="570"/>
        <w:gridCol w:w="524"/>
        <w:gridCol w:w="528"/>
        <w:gridCol w:w="520"/>
        <w:gridCol w:w="769"/>
      </w:tblGrid>
      <w:tr w:rsidR="004F020B" w:rsidRPr="004F020B" w:rsidTr="004F020B">
        <w:tc>
          <w:tcPr>
            <w:tcW w:w="259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D200"/>
            <w:vAlign w:val="center"/>
          </w:tcPr>
          <w:bookmarkEnd w:id="173"/>
          <w:p w:rsidR="00A24C2B" w:rsidRPr="004F020B" w:rsidRDefault="00A24C2B" w:rsidP="005613FE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№</w:t>
            </w:r>
          </w:p>
        </w:tc>
        <w:tc>
          <w:tcPr>
            <w:tcW w:w="1054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A24C2B" w:rsidRPr="004F020B" w:rsidRDefault="00A24C2B" w:rsidP="005613FE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Названия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A24C2B" w:rsidRPr="004F020B" w:rsidRDefault="00A24C2B" w:rsidP="005613FE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I</w:t>
            </w:r>
          </w:p>
        </w:tc>
        <w:tc>
          <w:tcPr>
            <w:tcW w:w="268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A24C2B" w:rsidRPr="004F020B" w:rsidRDefault="00A24C2B" w:rsidP="005613FE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II</w:t>
            </w:r>
          </w:p>
        </w:tc>
        <w:tc>
          <w:tcPr>
            <w:tcW w:w="286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A24C2B" w:rsidRPr="004F020B" w:rsidRDefault="00A24C2B" w:rsidP="005613FE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III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A24C2B" w:rsidRPr="004F020B" w:rsidRDefault="00A24C2B" w:rsidP="005613FE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IV</w:t>
            </w:r>
          </w:p>
        </w:tc>
        <w:tc>
          <w:tcPr>
            <w:tcW w:w="264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A24C2B" w:rsidRPr="004F020B" w:rsidRDefault="00A24C2B" w:rsidP="005613FE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V</w:t>
            </w:r>
          </w:p>
        </w:tc>
        <w:tc>
          <w:tcPr>
            <w:tcW w:w="295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A24C2B" w:rsidRPr="004F020B" w:rsidRDefault="00A24C2B" w:rsidP="005613FE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VI</w:t>
            </w:r>
          </w:p>
        </w:tc>
        <w:tc>
          <w:tcPr>
            <w:tcW w:w="293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A24C2B" w:rsidRPr="004F020B" w:rsidRDefault="00A24C2B" w:rsidP="005613FE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VII</w:t>
            </w:r>
          </w:p>
        </w:tc>
        <w:tc>
          <w:tcPr>
            <w:tcW w:w="264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A24C2B" w:rsidRPr="004F020B" w:rsidRDefault="00A24C2B" w:rsidP="005613FE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VIII</w:t>
            </w:r>
          </w:p>
        </w:tc>
        <w:tc>
          <w:tcPr>
            <w:tcW w:w="289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A24C2B" w:rsidRPr="004F020B" w:rsidRDefault="00A24C2B" w:rsidP="005613FE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IX</w:t>
            </w:r>
          </w:p>
        </w:tc>
        <w:tc>
          <w:tcPr>
            <w:tcW w:w="266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A24C2B" w:rsidRPr="004F020B" w:rsidRDefault="00A24C2B" w:rsidP="005613FE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X</w:t>
            </w:r>
          </w:p>
        </w:tc>
        <w:tc>
          <w:tcPr>
            <w:tcW w:w="268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A24C2B" w:rsidRPr="004F020B" w:rsidRDefault="00A24C2B" w:rsidP="005613FE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XI</w:t>
            </w:r>
          </w:p>
        </w:tc>
        <w:tc>
          <w:tcPr>
            <w:tcW w:w="264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A24C2B" w:rsidRPr="004F020B" w:rsidRDefault="00A24C2B" w:rsidP="005613FE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XII</w:t>
            </w:r>
          </w:p>
        </w:tc>
        <w:tc>
          <w:tcPr>
            <w:tcW w:w="390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24C2B" w:rsidRPr="004F020B" w:rsidRDefault="00A24C2B" w:rsidP="005613FE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Всего</w:t>
            </w:r>
          </w:p>
        </w:tc>
      </w:tr>
      <w:tr w:rsidR="004F020B" w:rsidRPr="004F020B" w:rsidTr="004F020B">
        <w:tc>
          <w:tcPr>
            <w:tcW w:w="259" w:type="pct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4F020B" w:rsidRPr="006A43FE" w:rsidRDefault="004F020B" w:rsidP="005613FE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1</w:t>
            </w:r>
          </w:p>
        </w:tc>
        <w:tc>
          <w:tcPr>
            <w:tcW w:w="1054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4F020B" w:rsidRPr="006A43FE" w:rsidRDefault="004F020B" w:rsidP="005613FE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2</w:t>
            </w:r>
          </w:p>
        </w:tc>
        <w:tc>
          <w:tcPr>
            <w:tcW w:w="267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4F020B" w:rsidRPr="006A43FE" w:rsidRDefault="004F020B" w:rsidP="005613FE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3</w:t>
            </w:r>
          </w:p>
        </w:tc>
        <w:tc>
          <w:tcPr>
            <w:tcW w:w="26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4F020B" w:rsidRPr="006A43FE" w:rsidRDefault="004F020B" w:rsidP="005613FE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4</w:t>
            </w:r>
          </w:p>
        </w:tc>
        <w:tc>
          <w:tcPr>
            <w:tcW w:w="286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4F020B" w:rsidRPr="006A43FE" w:rsidRDefault="004F020B" w:rsidP="005613FE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5</w:t>
            </w:r>
          </w:p>
        </w:tc>
        <w:tc>
          <w:tcPr>
            <w:tcW w:w="272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4F020B" w:rsidRPr="006A43FE" w:rsidRDefault="004F020B" w:rsidP="005613FE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6</w:t>
            </w:r>
          </w:p>
        </w:tc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4F020B" w:rsidRPr="006A43FE" w:rsidRDefault="004F020B" w:rsidP="005613FE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7</w:t>
            </w:r>
          </w:p>
        </w:tc>
        <w:tc>
          <w:tcPr>
            <w:tcW w:w="295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4F020B" w:rsidRPr="006A43FE" w:rsidRDefault="004F020B" w:rsidP="005613FE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8</w:t>
            </w:r>
          </w:p>
        </w:tc>
        <w:tc>
          <w:tcPr>
            <w:tcW w:w="293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4F020B" w:rsidRPr="006A43FE" w:rsidRDefault="004F020B" w:rsidP="005613FE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9</w:t>
            </w:r>
          </w:p>
        </w:tc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4F020B" w:rsidRPr="006A43FE" w:rsidRDefault="004F020B" w:rsidP="005613FE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10</w:t>
            </w:r>
          </w:p>
        </w:tc>
        <w:tc>
          <w:tcPr>
            <w:tcW w:w="289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4F020B" w:rsidRPr="006A43FE" w:rsidRDefault="004F020B" w:rsidP="005613FE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4F020B" w:rsidRPr="006A43FE" w:rsidRDefault="004F020B" w:rsidP="005613FE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12</w:t>
            </w:r>
          </w:p>
        </w:tc>
        <w:tc>
          <w:tcPr>
            <w:tcW w:w="26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4F020B" w:rsidRPr="006A43FE" w:rsidRDefault="004F020B" w:rsidP="005613FE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13</w:t>
            </w:r>
          </w:p>
        </w:tc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D200"/>
            <w:vAlign w:val="center"/>
          </w:tcPr>
          <w:p w:rsidR="004F020B" w:rsidRPr="006A43FE" w:rsidRDefault="004F020B" w:rsidP="005613FE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14</w:t>
            </w:r>
          </w:p>
        </w:tc>
        <w:tc>
          <w:tcPr>
            <w:tcW w:w="390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4F020B" w:rsidRPr="006A43FE" w:rsidRDefault="004F020B" w:rsidP="005613FE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15</w:t>
            </w:r>
          </w:p>
        </w:tc>
      </w:tr>
      <w:tr w:rsidR="00A24C2B" w:rsidRPr="00A76BA4" w:rsidTr="004F020B">
        <w:tc>
          <w:tcPr>
            <w:tcW w:w="259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1</w:t>
            </w:r>
          </w:p>
        </w:tc>
        <w:tc>
          <w:tcPr>
            <w:tcW w:w="1054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Инфекционные и паразитарные заболевания</w:t>
            </w:r>
          </w:p>
        </w:tc>
        <w:tc>
          <w:tcPr>
            <w:tcW w:w="267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A76BA4" w:rsidTr="004F020B">
        <w:tc>
          <w:tcPr>
            <w:tcW w:w="259" w:type="pct"/>
            <w:tcBorders>
              <w:left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2</w:t>
            </w:r>
          </w:p>
        </w:tc>
        <w:tc>
          <w:tcPr>
            <w:tcW w:w="105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Заболевания крови и кроветворных органов</w:t>
            </w:r>
          </w:p>
        </w:tc>
        <w:tc>
          <w:tcPr>
            <w:tcW w:w="267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2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3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90" w:type="pct"/>
            <w:tcBorders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A76BA4" w:rsidTr="004F020B">
        <w:tc>
          <w:tcPr>
            <w:tcW w:w="259" w:type="pct"/>
            <w:tcBorders>
              <w:left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3</w:t>
            </w:r>
          </w:p>
        </w:tc>
        <w:tc>
          <w:tcPr>
            <w:tcW w:w="105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Эндокринные и метаболические заболевания</w:t>
            </w:r>
          </w:p>
        </w:tc>
        <w:tc>
          <w:tcPr>
            <w:tcW w:w="267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2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3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90" w:type="pct"/>
            <w:tcBorders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A76BA4" w:rsidTr="004F020B">
        <w:tc>
          <w:tcPr>
            <w:tcW w:w="259" w:type="pct"/>
            <w:tcBorders>
              <w:left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4</w:t>
            </w:r>
          </w:p>
        </w:tc>
        <w:tc>
          <w:tcPr>
            <w:tcW w:w="105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Заболевания нервной системы</w:t>
            </w:r>
          </w:p>
        </w:tc>
        <w:tc>
          <w:tcPr>
            <w:tcW w:w="267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2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3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90" w:type="pct"/>
            <w:tcBorders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A76BA4" w:rsidTr="004F020B">
        <w:tc>
          <w:tcPr>
            <w:tcW w:w="259" w:type="pct"/>
            <w:tcBorders>
              <w:left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5</w:t>
            </w:r>
          </w:p>
        </w:tc>
        <w:tc>
          <w:tcPr>
            <w:tcW w:w="105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Заболевания глаз</w:t>
            </w:r>
          </w:p>
        </w:tc>
        <w:tc>
          <w:tcPr>
            <w:tcW w:w="267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2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3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90" w:type="pct"/>
            <w:tcBorders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A76BA4" w:rsidTr="004F020B">
        <w:tc>
          <w:tcPr>
            <w:tcW w:w="259" w:type="pct"/>
            <w:tcBorders>
              <w:left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6</w:t>
            </w:r>
          </w:p>
        </w:tc>
        <w:tc>
          <w:tcPr>
            <w:tcW w:w="105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Заболевания ЛОР органов</w:t>
            </w:r>
          </w:p>
        </w:tc>
        <w:tc>
          <w:tcPr>
            <w:tcW w:w="267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2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3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90" w:type="pct"/>
            <w:tcBorders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A76BA4" w:rsidTr="004F020B">
        <w:tc>
          <w:tcPr>
            <w:tcW w:w="259" w:type="pct"/>
            <w:tcBorders>
              <w:left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7</w:t>
            </w:r>
          </w:p>
        </w:tc>
        <w:tc>
          <w:tcPr>
            <w:tcW w:w="105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Заболевания сердечно-сосудистой системы</w:t>
            </w:r>
          </w:p>
        </w:tc>
        <w:tc>
          <w:tcPr>
            <w:tcW w:w="267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2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3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90" w:type="pct"/>
            <w:tcBorders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A76BA4" w:rsidTr="004F020B">
        <w:tc>
          <w:tcPr>
            <w:tcW w:w="259" w:type="pct"/>
            <w:tcBorders>
              <w:left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8</w:t>
            </w:r>
          </w:p>
        </w:tc>
        <w:tc>
          <w:tcPr>
            <w:tcW w:w="105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Заболевания дыхательной системы</w:t>
            </w:r>
          </w:p>
        </w:tc>
        <w:tc>
          <w:tcPr>
            <w:tcW w:w="267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2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3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90" w:type="pct"/>
            <w:tcBorders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A76BA4" w:rsidTr="004F020B">
        <w:tc>
          <w:tcPr>
            <w:tcW w:w="259" w:type="pct"/>
            <w:tcBorders>
              <w:left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9</w:t>
            </w:r>
          </w:p>
        </w:tc>
        <w:tc>
          <w:tcPr>
            <w:tcW w:w="105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Заболевания пищеварительной системы</w:t>
            </w:r>
          </w:p>
        </w:tc>
        <w:tc>
          <w:tcPr>
            <w:tcW w:w="267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2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3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90" w:type="pct"/>
            <w:tcBorders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A76BA4" w:rsidTr="004F020B">
        <w:tc>
          <w:tcPr>
            <w:tcW w:w="259" w:type="pct"/>
            <w:tcBorders>
              <w:left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10</w:t>
            </w:r>
          </w:p>
        </w:tc>
        <w:tc>
          <w:tcPr>
            <w:tcW w:w="105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Кожные заболевания</w:t>
            </w:r>
          </w:p>
        </w:tc>
        <w:tc>
          <w:tcPr>
            <w:tcW w:w="267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2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3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90" w:type="pct"/>
            <w:tcBorders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A76BA4" w:rsidTr="004F020B">
        <w:tc>
          <w:tcPr>
            <w:tcW w:w="259" w:type="pct"/>
            <w:tcBorders>
              <w:left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11</w:t>
            </w:r>
          </w:p>
        </w:tc>
        <w:tc>
          <w:tcPr>
            <w:tcW w:w="105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Заболевания опорно-двигательной системы</w:t>
            </w:r>
          </w:p>
        </w:tc>
        <w:tc>
          <w:tcPr>
            <w:tcW w:w="267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2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3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90" w:type="pct"/>
            <w:tcBorders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A76BA4" w:rsidTr="004F020B">
        <w:tc>
          <w:tcPr>
            <w:tcW w:w="259" w:type="pct"/>
            <w:tcBorders>
              <w:left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12</w:t>
            </w:r>
          </w:p>
        </w:tc>
        <w:tc>
          <w:tcPr>
            <w:tcW w:w="105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Заболевания мочеполовой системы</w:t>
            </w:r>
          </w:p>
        </w:tc>
        <w:tc>
          <w:tcPr>
            <w:tcW w:w="267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2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3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90" w:type="pct"/>
            <w:tcBorders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A76BA4" w:rsidTr="004F020B">
        <w:tc>
          <w:tcPr>
            <w:tcW w:w="25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13</w:t>
            </w:r>
          </w:p>
        </w:tc>
        <w:tc>
          <w:tcPr>
            <w:tcW w:w="1054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Травма, несчастные случаи</w:t>
            </w:r>
          </w:p>
        </w:tc>
        <w:tc>
          <w:tcPr>
            <w:tcW w:w="267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3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9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90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4F020B" w:rsidRPr="004F020B" w:rsidTr="004F020B">
        <w:tc>
          <w:tcPr>
            <w:tcW w:w="2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4F020B" w:rsidRDefault="00A24C2B" w:rsidP="004F020B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05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4F020B" w:rsidRDefault="00A24C2B" w:rsidP="004F020B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Всего</w:t>
            </w:r>
          </w:p>
        </w:tc>
        <w:tc>
          <w:tcPr>
            <w:tcW w:w="26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4F020B" w:rsidRDefault="00A24C2B" w:rsidP="004F020B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26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4F020B" w:rsidRDefault="00A24C2B" w:rsidP="004F020B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2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4F020B" w:rsidRDefault="00A24C2B" w:rsidP="004F020B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4F020B" w:rsidRDefault="00A24C2B" w:rsidP="004F020B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26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4F020B" w:rsidRDefault="00A24C2B" w:rsidP="004F020B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29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4F020B" w:rsidRDefault="00A24C2B" w:rsidP="004F020B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29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4F020B" w:rsidRDefault="00A24C2B" w:rsidP="004F020B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26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4F020B" w:rsidRDefault="00A24C2B" w:rsidP="004F020B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2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4F020B" w:rsidRDefault="00A24C2B" w:rsidP="004F020B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4F020B" w:rsidRDefault="00A24C2B" w:rsidP="004F020B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26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4F020B" w:rsidRDefault="00A24C2B" w:rsidP="004F020B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26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4F020B" w:rsidRDefault="00A24C2B" w:rsidP="004F020B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39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A24C2B" w:rsidRPr="004F020B" w:rsidRDefault="00A24C2B" w:rsidP="004F020B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</w:tr>
    </w:tbl>
    <w:p w:rsidR="00A24C2B" w:rsidRPr="00A76BA4" w:rsidRDefault="00A24C2B" w:rsidP="00BC2A2D">
      <w:pPr>
        <w:jc w:val="both"/>
      </w:pPr>
    </w:p>
    <w:p w:rsidR="00A24C2B" w:rsidRPr="00A76BA4" w:rsidRDefault="00A24C2B" w:rsidP="00BC2A2D">
      <w:pPr>
        <w:jc w:val="both"/>
      </w:pPr>
      <w:r w:rsidRPr="00A76BA4">
        <w:t>Врач/фельдшер_____________________________________</w:t>
      </w:r>
    </w:p>
    <w:p w:rsidR="00246A19" w:rsidRPr="00A76BA4" w:rsidRDefault="00246A19" w:rsidP="00BC2A2D">
      <w:pPr>
        <w:rPr>
          <w:lang w:eastAsia="en-US"/>
        </w:rPr>
      </w:pPr>
    </w:p>
    <w:p w:rsidR="00246A19" w:rsidRPr="00A76BA4" w:rsidRDefault="00246A19" w:rsidP="00BC2A2D">
      <w:pPr>
        <w:jc w:val="both"/>
        <w:outlineLvl w:val="0"/>
        <w:rPr>
          <w:rFonts w:ascii="Calibri" w:hAnsi="Calibri" w:cs="Calibri"/>
          <w:sz w:val="22"/>
          <w:szCs w:val="22"/>
          <w:lang w:eastAsia="en-US"/>
        </w:rPr>
        <w:sectPr w:rsidR="00246A19" w:rsidRPr="00A76BA4" w:rsidSect="00BA4938">
          <w:headerReference w:type="even" r:id="rId112"/>
          <w:headerReference w:type="default" r:id="rId113"/>
          <w:headerReference w:type="first" r:id="rId114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A24C2B" w:rsidRPr="007F6848" w:rsidRDefault="006A43FE" w:rsidP="007F6848">
      <w:pPr>
        <w:jc w:val="both"/>
        <w:rPr>
          <w:rFonts w:ascii="Arial" w:hAnsi="Arial" w:cs="Arial"/>
          <w:b/>
          <w:caps/>
        </w:rPr>
      </w:pPr>
      <w:bookmarkStart w:id="174" w:name="_Приложение_10._журнал"/>
      <w:bookmarkStart w:id="175" w:name="_Приложение_10._шаблон"/>
      <w:bookmarkStart w:id="176" w:name="_Toc398289295"/>
      <w:bookmarkStart w:id="177" w:name="_Toc398300902"/>
      <w:bookmarkStart w:id="178" w:name="_Toc398643618"/>
      <w:bookmarkStart w:id="179" w:name="_Toc410836237"/>
      <w:bookmarkStart w:id="180" w:name="Приложение_10Ф"/>
      <w:bookmarkEnd w:id="174"/>
      <w:bookmarkEnd w:id="175"/>
      <w:r>
        <w:rPr>
          <w:rFonts w:ascii="Arial" w:hAnsi="Arial" w:cs="Arial"/>
          <w:b/>
          <w:caps/>
        </w:rPr>
        <w:lastRenderedPageBreak/>
        <w:t xml:space="preserve">Приложение </w:t>
      </w:r>
      <w:r w:rsidR="00A24C2B" w:rsidRPr="007F6848">
        <w:rPr>
          <w:rFonts w:ascii="Arial" w:hAnsi="Arial" w:cs="Arial"/>
          <w:b/>
          <w:caps/>
        </w:rPr>
        <w:t xml:space="preserve">10. </w:t>
      </w:r>
      <w:r w:rsidR="00B71653" w:rsidRPr="007F6848">
        <w:rPr>
          <w:rFonts w:ascii="Arial" w:hAnsi="Arial" w:cs="Arial"/>
          <w:b/>
          <w:caps/>
        </w:rPr>
        <w:t>шаблон «</w:t>
      </w:r>
      <w:r w:rsidR="00A24C2B" w:rsidRPr="007F6848">
        <w:rPr>
          <w:rFonts w:ascii="Arial" w:hAnsi="Arial" w:cs="Arial"/>
          <w:b/>
          <w:caps/>
        </w:rPr>
        <w:t>журнал проведения предвахтовых медицинских осмотров</w:t>
      </w:r>
      <w:bookmarkEnd w:id="176"/>
      <w:bookmarkEnd w:id="177"/>
      <w:bookmarkEnd w:id="178"/>
      <w:bookmarkEnd w:id="179"/>
      <w:r w:rsidR="00B71653" w:rsidRPr="007F6848">
        <w:rPr>
          <w:rFonts w:ascii="Arial" w:hAnsi="Arial" w:cs="Arial"/>
          <w:b/>
          <w:caps/>
        </w:rPr>
        <w:t>»</w:t>
      </w:r>
    </w:p>
    <w:bookmarkEnd w:id="180"/>
    <w:p w:rsidR="00C839A4" w:rsidRPr="00C839A4" w:rsidRDefault="00C839A4" w:rsidP="00C839A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975"/>
        <w:gridCol w:w="1190"/>
        <w:gridCol w:w="2108"/>
        <w:gridCol w:w="1554"/>
        <w:gridCol w:w="2369"/>
        <w:gridCol w:w="1522"/>
        <w:gridCol w:w="1602"/>
        <w:gridCol w:w="2362"/>
        <w:gridCol w:w="1755"/>
      </w:tblGrid>
      <w:tr w:rsidR="00A24C2B" w:rsidRPr="004F020B" w:rsidTr="004F020B">
        <w:trPr>
          <w:trHeight w:val="780"/>
        </w:trPr>
        <w:tc>
          <w:tcPr>
            <w:tcW w:w="199" w:type="pct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  <w:vAlign w:val="center"/>
          </w:tcPr>
          <w:p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№</w:t>
            </w:r>
          </w:p>
        </w:tc>
        <w:tc>
          <w:tcPr>
            <w:tcW w:w="335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Дата</w:t>
            </w:r>
          </w:p>
        </w:tc>
        <w:tc>
          <w:tcPr>
            <w:tcW w:w="402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Ф.И.О.</w:t>
            </w:r>
          </w:p>
          <w:p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Возр.</w:t>
            </w:r>
          </w:p>
        </w:tc>
        <w:tc>
          <w:tcPr>
            <w:tcW w:w="539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24C2B" w:rsidRPr="004F020B" w:rsidRDefault="00DC0B2C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>
              <w:rPr>
                <w:rFonts w:ascii="Arial" w:hAnsi="Arial"/>
                <w:b/>
                <w:caps/>
                <w:sz w:val="16"/>
                <w:szCs w:val="20"/>
              </w:rPr>
              <w:t>ао «ВОСТИСБНЕФТЕГАЗ»</w:t>
            </w:r>
            <w:r w:rsidR="00A34A6A" w:rsidRPr="004F020B">
              <w:rPr>
                <w:rFonts w:ascii="Arial" w:hAnsi="Arial"/>
                <w:b/>
                <w:caps/>
                <w:sz w:val="16"/>
                <w:szCs w:val="20"/>
              </w:rPr>
              <w:t>, подрядная организация, профессия</w:t>
            </w:r>
          </w:p>
        </w:tc>
        <w:tc>
          <w:tcPr>
            <w:tcW w:w="444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А</w:t>
            </w:r>
            <w:r w:rsidR="00B97AE9" w:rsidRPr="004F020B">
              <w:rPr>
                <w:rFonts w:ascii="Arial" w:hAnsi="Arial"/>
                <w:b/>
                <w:caps/>
                <w:sz w:val="16"/>
                <w:szCs w:val="20"/>
              </w:rPr>
              <w:t>ртериальное давление</w:t>
            </w:r>
          </w:p>
          <w:p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(мм.</w:t>
            </w:r>
          </w:p>
          <w:p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рт.ст.)</w:t>
            </w:r>
          </w:p>
        </w:tc>
        <w:tc>
          <w:tcPr>
            <w:tcW w:w="696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Результат алкогольного освидетельствования</w:t>
            </w:r>
            <w:r w:rsidR="00D02381" w:rsidRPr="004F020B">
              <w:rPr>
                <w:rFonts w:ascii="Arial" w:hAnsi="Arial"/>
                <w:b/>
                <w:caps/>
                <w:sz w:val="16"/>
                <w:szCs w:val="20"/>
              </w:rPr>
              <w:t xml:space="preserve"> (если проводилось)</w:t>
            </w:r>
          </w:p>
        </w:tc>
        <w:tc>
          <w:tcPr>
            <w:tcW w:w="506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 xml:space="preserve">Допущен </w:t>
            </w:r>
            <w:r w:rsidR="00784A51" w:rsidRPr="004F020B">
              <w:rPr>
                <w:rFonts w:ascii="Arial" w:hAnsi="Arial"/>
                <w:b/>
                <w:caps/>
                <w:sz w:val="16"/>
                <w:szCs w:val="20"/>
              </w:rPr>
              <w:t>/</w:t>
            </w:r>
          </w:p>
          <w:p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не допущен</w:t>
            </w:r>
          </w:p>
        </w:tc>
        <w:tc>
          <w:tcPr>
            <w:tcW w:w="531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Причина отстранения</w:t>
            </w:r>
          </w:p>
        </w:tc>
        <w:tc>
          <w:tcPr>
            <w:tcW w:w="769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Рекомендации</w:t>
            </w: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footnoteReference w:id="3"/>
            </w:r>
          </w:p>
        </w:tc>
        <w:tc>
          <w:tcPr>
            <w:tcW w:w="57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Врач</w:t>
            </w:r>
          </w:p>
          <w:p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/фельдшер</w:t>
            </w:r>
          </w:p>
        </w:tc>
      </w:tr>
      <w:tr w:rsidR="00A24C2B" w:rsidRPr="004F020B" w:rsidTr="004F020B">
        <w:trPr>
          <w:trHeight w:val="275"/>
        </w:trPr>
        <w:tc>
          <w:tcPr>
            <w:tcW w:w="19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1</w:t>
            </w:r>
          </w:p>
        </w:tc>
        <w:tc>
          <w:tcPr>
            <w:tcW w:w="335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2</w:t>
            </w:r>
          </w:p>
        </w:tc>
        <w:tc>
          <w:tcPr>
            <w:tcW w:w="402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3</w:t>
            </w:r>
          </w:p>
        </w:tc>
        <w:tc>
          <w:tcPr>
            <w:tcW w:w="53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4</w:t>
            </w:r>
          </w:p>
        </w:tc>
        <w:tc>
          <w:tcPr>
            <w:tcW w:w="44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5</w:t>
            </w:r>
          </w:p>
        </w:tc>
        <w:tc>
          <w:tcPr>
            <w:tcW w:w="696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6</w:t>
            </w:r>
          </w:p>
        </w:tc>
        <w:tc>
          <w:tcPr>
            <w:tcW w:w="506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7</w:t>
            </w:r>
          </w:p>
        </w:tc>
        <w:tc>
          <w:tcPr>
            <w:tcW w:w="531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8</w:t>
            </w:r>
          </w:p>
        </w:tc>
        <w:tc>
          <w:tcPr>
            <w:tcW w:w="76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9</w:t>
            </w:r>
          </w:p>
        </w:tc>
        <w:tc>
          <w:tcPr>
            <w:tcW w:w="57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10</w:t>
            </w:r>
          </w:p>
        </w:tc>
      </w:tr>
      <w:tr w:rsidR="00A24C2B" w:rsidRPr="00A76BA4" w:rsidTr="004F020B">
        <w:trPr>
          <w:trHeight w:val="316"/>
        </w:trPr>
        <w:tc>
          <w:tcPr>
            <w:tcW w:w="199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335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02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39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44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696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06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31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69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79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</w:tr>
      <w:tr w:rsidR="00A24C2B" w:rsidRPr="00A76BA4" w:rsidTr="004F020B">
        <w:trPr>
          <w:trHeight w:val="285"/>
        </w:trPr>
        <w:tc>
          <w:tcPr>
            <w:tcW w:w="199" w:type="pct"/>
            <w:tcBorders>
              <w:left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335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02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39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44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696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06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31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69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79" w:type="pct"/>
            <w:tcBorders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</w:tr>
      <w:tr w:rsidR="004F020B" w:rsidRPr="00A76BA4" w:rsidTr="004F020B">
        <w:trPr>
          <w:trHeight w:val="70"/>
        </w:trPr>
        <w:tc>
          <w:tcPr>
            <w:tcW w:w="199" w:type="pct"/>
            <w:tcBorders>
              <w:left w:val="single" w:sz="12" w:space="0" w:color="auto"/>
            </w:tcBorders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335" w:type="pct"/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402" w:type="pct"/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539" w:type="pct"/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444" w:type="pct"/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696" w:type="pct"/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506" w:type="pct"/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531" w:type="pct"/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769" w:type="pct"/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  <w:tc>
          <w:tcPr>
            <w:tcW w:w="579" w:type="pct"/>
            <w:tcBorders>
              <w:right w:val="single" w:sz="12" w:space="0" w:color="auto"/>
            </w:tcBorders>
            <w:shd w:val="clear" w:color="auto" w:fill="auto"/>
          </w:tcPr>
          <w:p w:rsidR="004F020B" w:rsidRPr="00A76BA4" w:rsidRDefault="004F020B" w:rsidP="00BC2A2D">
            <w:pPr>
              <w:jc w:val="both"/>
            </w:pPr>
          </w:p>
        </w:tc>
      </w:tr>
      <w:tr w:rsidR="00A24C2B" w:rsidRPr="00A76BA4" w:rsidTr="004F020B">
        <w:trPr>
          <w:trHeight w:val="265"/>
        </w:trPr>
        <w:tc>
          <w:tcPr>
            <w:tcW w:w="199" w:type="pct"/>
            <w:tcBorders>
              <w:left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335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02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39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44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696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06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31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69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79" w:type="pct"/>
            <w:tcBorders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</w:tr>
      <w:tr w:rsidR="00A24C2B" w:rsidRPr="00A76BA4" w:rsidTr="004F020B">
        <w:trPr>
          <w:trHeight w:val="254"/>
        </w:trPr>
        <w:tc>
          <w:tcPr>
            <w:tcW w:w="19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335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02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39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44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696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06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31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69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7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</w:tr>
    </w:tbl>
    <w:p w:rsidR="00A24C2B" w:rsidRPr="00A76BA4" w:rsidRDefault="00A24C2B" w:rsidP="00BC2A2D">
      <w:pPr>
        <w:jc w:val="both"/>
      </w:pPr>
    </w:p>
    <w:p w:rsidR="00A24C2B" w:rsidRPr="00A76BA4" w:rsidRDefault="00A24C2B" w:rsidP="00BC2A2D">
      <w:pPr>
        <w:jc w:val="both"/>
      </w:pPr>
      <w:r w:rsidRPr="00A76BA4">
        <w:t>Врач/фельдшер____________________________________</w:t>
      </w:r>
    </w:p>
    <w:p w:rsidR="00246A19" w:rsidRPr="00A76BA4" w:rsidRDefault="00246A19" w:rsidP="00BC2A2D">
      <w:pPr>
        <w:rPr>
          <w:lang w:eastAsia="en-US"/>
        </w:rPr>
      </w:pPr>
    </w:p>
    <w:p w:rsidR="00246A19" w:rsidRPr="00A76BA4" w:rsidRDefault="00246A19" w:rsidP="00BC2A2D">
      <w:pPr>
        <w:jc w:val="both"/>
        <w:outlineLvl w:val="0"/>
        <w:rPr>
          <w:rFonts w:ascii="Calibri" w:hAnsi="Calibri" w:cs="Calibri"/>
          <w:sz w:val="22"/>
          <w:szCs w:val="22"/>
          <w:lang w:eastAsia="en-US"/>
        </w:rPr>
        <w:sectPr w:rsidR="00246A19" w:rsidRPr="00A76BA4" w:rsidSect="00BA4938">
          <w:headerReference w:type="even" r:id="rId115"/>
          <w:headerReference w:type="default" r:id="rId116"/>
          <w:footerReference w:type="default" r:id="rId117"/>
          <w:headerReference w:type="first" r:id="rId118"/>
          <w:footnotePr>
            <w:numRestart w:val="eachPage"/>
          </w:footnotePr>
          <w:pgSz w:w="16838" w:h="11906" w:orient="landscape" w:code="9"/>
          <w:pgMar w:top="1247" w:right="567" w:bottom="1021" w:left="510" w:header="737" w:footer="680" w:gutter="0"/>
          <w:cols w:space="708"/>
          <w:docGrid w:linePitch="360"/>
        </w:sectPr>
      </w:pPr>
    </w:p>
    <w:p w:rsidR="00A24C2B" w:rsidRPr="007F6848" w:rsidRDefault="006A43FE" w:rsidP="007F6848">
      <w:pPr>
        <w:jc w:val="both"/>
        <w:rPr>
          <w:rFonts w:ascii="Arial" w:hAnsi="Arial" w:cs="Arial"/>
          <w:b/>
          <w:caps/>
        </w:rPr>
      </w:pPr>
      <w:bookmarkStart w:id="181" w:name="_Приложение_11._статистические"/>
      <w:bookmarkStart w:id="182" w:name="_Приложение_11._шаблон"/>
      <w:bookmarkStart w:id="183" w:name="_Toc398289296"/>
      <w:bookmarkStart w:id="184" w:name="_Toc398300903"/>
      <w:bookmarkStart w:id="185" w:name="_Toc398643619"/>
      <w:bookmarkStart w:id="186" w:name="_Toc410836238"/>
      <w:bookmarkStart w:id="187" w:name="Приложение_11Ф"/>
      <w:bookmarkEnd w:id="181"/>
      <w:bookmarkEnd w:id="182"/>
      <w:r>
        <w:rPr>
          <w:rFonts w:ascii="Arial" w:hAnsi="Arial" w:cs="Arial"/>
          <w:b/>
          <w:caps/>
        </w:rPr>
        <w:lastRenderedPageBreak/>
        <w:t xml:space="preserve">Приложение </w:t>
      </w:r>
      <w:r w:rsidR="00A24C2B" w:rsidRPr="007F6848">
        <w:rPr>
          <w:rFonts w:ascii="Arial" w:hAnsi="Arial" w:cs="Arial"/>
          <w:b/>
          <w:caps/>
        </w:rPr>
        <w:t xml:space="preserve">11. </w:t>
      </w:r>
      <w:r w:rsidR="00B71653" w:rsidRPr="007F6848">
        <w:rPr>
          <w:rFonts w:ascii="Arial" w:hAnsi="Arial" w:cs="Arial"/>
          <w:b/>
          <w:caps/>
        </w:rPr>
        <w:t>шаблон «</w:t>
      </w:r>
      <w:r w:rsidR="00A24C2B" w:rsidRPr="007F6848">
        <w:rPr>
          <w:rFonts w:ascii="Arial" w:hAnsi="Arial" w:cs="Arial"/>
          <w:b/>
          <w:caps/>
        </w:rPr>
        <w:t>статистически</w:t>
      </w:r>
      <w:r w:rsidR="003A4861" w:rsidRPr="007F6848">
        <w:rPr>
          <w:rFonts w:ascii="Arial" w:hAnsi="Arial" w:cs="Arial"/>
          <w:b/>
          <w:caps/>
        </w:rPr>
        <w:t>е</w:t>
      </w:r>
      <w:r w:rsidR="00A24C2B" w:rsidRPr="007F6848">
        <w:rPr>
          <w:rFonts w:ascii="Arial" w:hAnsi="Arial" w:cs="Arial"/>
          <w:b/>
          <w:caps/>
        </w:rPr>
        <w:t xml:space="preserve"> данны</w:t>
      </w:r>
      <w:r w:rsidR="003A4861" w:rsidRPr="007F6848">
        <w:rPr>
          <w:rFonts w:ascii="Arial" w:hAnsi="Arial" w:cs="Arial"/>
          <w:b/>
          <w:caps/>
        </w:rPr>
        <w:t>е</w:t>
      </w:r>
      <w:r w:rsidR="00A24C2B" w:rsidRPr="007F6848">
        <w:rPr>
          <w:rFonts w:ascii="Arial" w:hAnsi="Arial" w:cs="Arial"/>
          <w:b/>
          <w:caps/>
        </w:rPr>
        <w:t xml:space="preserve"> по здравпункту</w:t>
      </w:r>
      <w:bookmarkEnd w:id="183"/>
      <w:bookmarkEnd w:id="184"/>
      <w:bookmarkEnd w:id="185"/>
      <w:bookmarkEnd w:id="186"/>
      <w:r w:rsidR="00B71653" w:rsidRPr="007F6848">
        <w:rPr>
          <w:rFonts w:ascii="Arial" w:hAnsi="Arial" w:cs="Arial"/>
          <w:b/>
          <w:caps/>
        </w:rPr>
        <w:t>»</w:t>
      </w:r>
    </w:p>
    <w:bookmarkEnd w:id="187"/>
    <w:p w:rsidR="00BA4938" w:rsidRPr="00A76BA4" w:rsidRDefault="00BA4938" w:rsidP="00BC2A2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1"/>
        <w:gridCol w:w="318"/>
        <w:gridCol w:w="318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65"/>
        <w:gridCol w:w="253"/>
        <w:gridCol w:w="253"/>
        <w:gridCol w:w="253"/>
        <w:gridCol w:w="253"/>
        <w:gridCol w:w="253"/>
        <w:gridCol w:w="253"/>
        <w:gridCol w:w="253"/>
        <w:gridCol w:w="253"/>
        <w:gridCol w:w="385"/>
        <w:gridCol w:w="384"/>
      </w:tblGrid>
      <w:tr w:rsidR="00A24C2B" w:rsidRPr="008F1082" w:rsidTr="008F1082">
        <w:trPr>
          <w:trHeight w:val="515"/>
        </w:trPr>
        <w:tc>
          <w:tcPr>
            <w:tcW w:w="14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24C2B" w:rsidRPr="008F1082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8F1082">
              <w:rPr>
                <w:rFonts w:ascii="Arial" w:hAnsi="Arial"/>
                <w:b/>
                <w:caps/>
                <w:sz w:val="16"/>
                <w:szCs w:val="20"/>
              </w:rPr>
              <w:t>Названия</w:t>
            </w:r>
          </w:p>
        </w:tc>
        <w:tc>
          <w:tcPr>
            <w:tcW w:w="323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24C2B" w:rsidRPr="008F1082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8F1082">
              <w:rPr>
                <w:rFonts w:ascii="Arial" w:hAnsi="Arial"/>
                <w:b/>
                <w:caps/>
                <w:sz w:val="16"/>
                <w:szCs w:val="20"/>
              </w:rPr>
              <w:t>I</w:t>
            </w:r>
          </w:p>
        </w:tc>
        <w:tc>
          <w:tcPr>
            <w:tcW w:w="257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24C2B" w:rsidRPr="008F1082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8F1082">
              <w:rPr>
                <w:rFonts w:ascii="Arial" w:hAnsi="Arial"/>
                <w:b/>
                <w:caps/>
                <w:sz w:val="16"/>
                <w:szCs w:val="20"/>
              </w:rPr>
              <w:t>II</w:t>
            </w:r>
          </w:p>
        </w:tc>
        <w:tc>
          <w:tcPr>
            <w:tcW w:w="257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24C2B" w:rsidRPr="008F1082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8F1082">
              <w:rPr>
                <w:rFonts w:ascii="Arial" w:hAnsi="Arial"/>
                <w:b/>
                <w:caps/>
                <w:sz w:val="16"/>
                <w:szCs w:val="20"/>
              </w:rPr>
              <w:t>III</w:t>
            </w:r>
          </w:p>
        </w:tc>
        <w:tc>
          <w:tcPr>
            <w:tcW w:w="257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24C2B" w:rsidRPr="008F1082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8F1082">
              <w:rPr>
                <w:rFonts w:ascii="Arial" w:hAnsi="Arial"/>
                <w:b/>
                <w:caps/>
                <w:sz w:val="16"/>
                <w:szCs w:val="20"/>
              </w:rPr>
              <w:t>IV</w:t>
            </w:r>
          </w:p>
        </w:tc>
        <w:tc>
          <w:tcPr>
            <w:tcW w:w="257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24C2B" w:rsidRPr="008F1082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8F1082">
              <w:rPr>
                <w:rFonts w:ascii="Arial" w:hAnsi="Arial"/>
                <w:b/>
                <w:caps/>
                <w:sz w:val="16"/>
                <w:szCs w:val="20"/>
              </w:rPr>
              <w:t>V</w:t>
            </w:r>
          </w:p>
        </w:tc>
        <w:tc>
          <w:tcPr>
            <w:tcW w:w="257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24C2B" w:rsidRPr="008F1082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8F1082">
              <w:rPr>
                <w:rFonts w:ascii="Arial" w:hAnsi="Arial"/>
                <w:b/>
                <w:caps/>
                <w:sz w:val="16"/>
                <w:szCs w:val="20"/>
              </w:rPr>
              <w:t>VI</w:t>
            </w:r>
          </w:p>
        </w:tc>
        <w:tc>
          <w:tcPr>
            <w:tcW w:w="257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24C2B" w:rsidRPr="008F1082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8F1082">
              <w:rPr>
                <w:rFonts w:ascii="Arial" w:hAnsi="Arial"/>
                <w:b/>
                <w:caps/>
                <w:sz w:val="16"/>
                <w:szCs w:val="20"/>
              </w:rPr>
              <w:t>VII</w:t>
            </w:r>
          </w:p>
        </w:tc>
        <w:tc>
          <w:tcPr>
            <w:tcW w:w="285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24C2B" w:rsidRPr="008F1082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8F1082">
              <w:rPr>
                <w:rFonts w:ascii="Arial" w:hAnsi="Arial"/>
                <w:b/>
                <w:caps/>
                <w:sz w:val="16"/>
                <w:szCs w:val="20"/>
              </w:rPr>
              <w:t>VIII</w:t>
            </w:r>
          </w:p>
        </w:tc>
        <w:tc>
          <w:tcPr>
            <w:tcW w:w="257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24C2B" w:rsidRPr="008F1082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8F1082">
              <w:rPr>
                <w:rFonts w:ascii="Arial" w:hAnsi="Arial"/>
                <w:b/>
                <w:caps/>
                <w:sz w:val="16"/>
                <w:szCs w:val="20"/>
              </w:rPr>
              <w:t>IX</w:t>
            </w:r>
          </w:p>
        </w:tc>
        <w:tc>
          <w:tcPr>
            <w:tcW w:w="257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24C2B" w:rsidRPr="008F1082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8F1082">
              <w:rPr>
                <w:rFonts w:ascii="Arial" w:hAnsi="Arial"/>
                <w:b/>
                <w:caps/>
                <w:sz w:val="16"/>
                <w:szCs w:val="20"/>
              </w:rPr>
              <w:t>X</w:t>
            </w:r>
          </w:p>
        </w:tc>
        <w:tc>
          <w:tcPr>
            <w:tcW w:w="257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24C2B" w:rsidRPr="008F1082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8F1082">
              <w:rPr>
                <w:rFonts w:ascii="Arial" w:hAnsi="Arial"/>
                <w:b/>
                <w:caps/>
                <w:sz w:val="16"/>
                <w:szCs w:val="20"/>
              </w:rPr>
              <w:t>XI</w:t>
            </w:r>
          </w:p>
        </w:tc>
        <w:tc>
          <w:tcPr>
            <w:tcW w:w="257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24C2B" w:rsidRPr="008F1082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8F1082">
              <w:rPr>
                <w:rFonts w:ascii="Arial" w:hAnsi="Arial"/>
                <w:b/>
                <w:caps/>
                <w:sz w:val="16"/>
                <w:szCs w:val="20"/>
              </w:rPr>
              <w:t>XII</w:t>
            </w:r>
          </w:p>
        </w:tc>
        <w:tc>
          <w:tcPr>
            <w:tcW w:w="360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24C2B" w:rsidRPr="008F1082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8F1082">
              <w:rPr>
                <w:rFonts w:ascii="Arial" w:hAnsi="Arial"/>
                <w:b/>
                <w:caps/>
                <w:sz w:val="16"/>
                <w:szCs w:val="20"/>
              </w:rPr>
              <w:t>Всего</w:t>
            </w:r>
          </w:p>
        </w:tc>
      </w:tr>
      <w:tr w:rsidR="008F1082" w:rsidRPr="00A76BA4" w:rsidTr="008F1082">
        <w:trPr>
          <w:trHeight w:val="266"/>
        </w:trPr>
        <w:tc>
          <w:tcPr>
            <w:tcW w:w="14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  <w:r w:rsidRPr="00A76BA4">
              <w:rPr>
                <w:sz w:val="20"/>
                <w:szCs w:val="20"/>
                <w:vertAlign w:val="superscript"/>
              </w:rPr>
              <w:footnoteReference w:id="4"/>
            </w:r>
          </w:p>
        </w:tc>
        <w:tc>
          <w:tcPr>
            <w:tcW w:w="16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П</w:t>
            </w:r>
            <w:r w:rsidRPr="00A76BA4">
              <w:rPr>
                <w:sz w:val="20"/>
                <w:szCs w:val="20"/>
                <w:vertAlign w:val="superscript"/>
              </w:rPr>
              <w:footnoteReference w:id="5"/>
            </w: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П</w:t>
            </w: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П</w:t>
            </w: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П</w:t>
            </w: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П</w:t>
            </w: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П</w:t>
            </w: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П</w:t>
            </w:r>
          </w:p>
        </w:tc>
        <w:tc>
          <w:tcPr>
            <w:tcW w:w="14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</w:p>
        </w:tc>
        <w:tc>
          <w:tcPr>
            <w:tcW w:w="14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П</w:t>
            </w: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</w:p>
        </w:tc>
        <w:tc>
          <w:tcPr>
            <w:tcW w:w="12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П</w:t>
            </w: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</w:p>
        </w:tc>
        <w:tc>
          <w:tcPr>
            <w:tcW w:w="12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П</w:t>
            </w: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</w:p>
        </w:tc>
        <w:tc>
          <w:tcPr>
            <w:tcW w:w="12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П</w:t>
            </w: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</w:p>
        </w:tc>
        <w:tc>
          <w:tcPr>
            <w:tcW w:w="12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П</w:t>
            </w:r>
          </w:p>
        </w:tc>
        <w:tc>
          <w:tcPr>
            <w:tcW w:w="18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</w:p>
        </w:tc>
        <w:tc>
          <w:tcPr>
            <w:tcW w:w="18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П</w:t>
            </w:r>
          </w:p>
        </w:tc>
      </w:tr>
      <w:tr w:rsidR="00A24C2B" w:rsidRPr="00A76BA4" w:rsidTr="008F1082">
        <w:trPr>
          <w:trHeight w:val="266"/>
        </w:trPr>
        <w:tc>
          <w:tcPr>
            <w:tcW w:w="1463" w:type="pct"/>
            <w:tcBorders>
              <w:top w:val="single" w:sz="12" w:space="0" w:color="auto"/>
              <w:left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Количество обслуживаемых работников</w:t>
            </w:r>
          </w:p>
        </w:tc>
        <w:tc>
          <w:tcPr>
            <w:tcW w:w="161" w:type="pct"/>
            <w:tcBorders>
              <w:top w:val="single" w:sz="12" w:space="0" w:color="auto"/>
            </w:tcBorders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12" w:space="0" w:color="auto"/>
            </w:tcBorders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</w:tcBorders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</w:tcBorders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</w:tcBorders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</w:tcBorders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</w:tcBorders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</w:tcBorders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</w:tcBorders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</w:tcBorders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</w:tcBorders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</w:tcBorders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</w:tcBorders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</w:tcBorders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43" w:type="pct"/>
            <w:tcBorders>
              <w:top w:val="single" w:sz="12" w:space="0" w:color="auto"/>
            </w:tcBorders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single" w:sz="12" w:space="0" w:color="auto"/>
            </w:tcBorders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</w:tcBorders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single" w:sz="12" w:space="0" w:color="auto"/>
            </w:tcBorders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</w:tcBorders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single" w:sz="12" w:space="0" w:color="auto"/>
            </w:tcBorders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</w:tcBorders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single" w:sz="12" w:space="0" w:color="auto"/>
            </w:tcBorders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</w:tcBorders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single" w:sz="12" w:space="0" w:color="auto"/>
              <w:right w:val="single" w:sz="12" w:space="0" w:color="auto"/>
            </w:tcBorders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:rsidTr="008F1082">
        <w:trPr>
          <w:trHeight w:val="266"/>
        </w:trPr>
        <w:tc>
          <w:tcPr>
            <w:tcW w:w="1463" w:type="pct"/>
            <w:tcBorders>
              <w:left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Всего обращений</w:t>
            </w: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right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righ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:rsidTr="008F1082">
        <w:trPr>
          <w:trHeight w:val="223"/>
        </w:trPr>
        <w:tc>
          <w:tcPr>
            <w:tcW w:w="1463" w:type="pct"/>
            <w:tcBorders>
              <w:left w:val="single" w:sz="12" w:space="0" w:color="auto"/>
            </w:tcBorders>
          </w:tcPr>
          <w:p w:rsidR="00A24C2B" w:rsidRPr="00A76BA4" w:rsidRDefault="00A24C2B" w:rsidP="005613FE">
            <w:pPr>
              <w:ind w:left="311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в том числе первичных</w:t>
            </w: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right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righ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:rsidTr="008F1082">
        <w:trPr>
          <w:trHeight w:val="213"/>
        </w:trPr>
        <w:tc>
          <w:tcPr>
            <w:tcW w:w="1463" w:type="pct"/>
            <w:tcBorders>
              <w:left w:val="single" w:sz="12" w:space="0" w:color="auto"/>
            </w:tcBorders>
          </w:tcPr>
          <w:p w:rsidR="00A24C2B" w:rsidRPr="00A76BA4" w:rsidRDefault="00A24C2B" w:rsidP="005613FE">
            <w:pPr>
              <w:ind w:left="311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в том числе повторных</w:t>
            </w: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right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righ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:rsidTr="008F1082">
        <w:trPr>
          <w:trHeight w:val="531"/>
        </w:trPr>
        <w:tc>
          <w:tcPr>
            <w:tcW w:w="1463" w:type="pct"/>
            <w:tcBorders>
              <w:left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Выездов СМП здравпункта на вызов в пределах участка обслуживания</w:t>
            </w: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right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righ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:rsidTr="008F1082">
        <w:trPr>
          <w:trHeight w:val="249"/>
        </w:trPr>
        <w:tc>
          <w:tcPr>
            <w:tcW w:w="1463" w:type="pct"/>
            <w:tcBorders>
              <w:left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Медицинских эвакуаций на СМП здравпункта</w:t>
            </w: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right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righ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:rsidTr="008F1082">
        <w:trPr>
          <w:trHeight w:val="515"/>
        </w:trPr>
        <w:tc>
          <w:tcPr>
            <w:tcW w:w="1463" w:type="pct"/>
            <w:tcBorders>
              <w:left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Вызовов «на себя» бригады СМП городского медицинского учреждения</w:t>
            </w: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right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righ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:rsidTr="008F1082">
        <w:trPr>
          <w:trHeight w:val="515"/>
        </w:trPr>
        <w:tc>
          <w:tcPr>
            <w:tcW w:w="1463" w:type="pct"/>
            <w:tcBorders>
              <w:left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Вызовов «на себя» бригады региональной санитарной авиации</w:t>
            </w: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right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righ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:rsidTr="008F1082">
        <w:trPr>
          <w:trHeight w:val="515"/>
        </w:trPr>
        <w:tc>
          <w:tcPr>
            <w:tcW w:w="1463" w:type="pct"/>
            <w:tcBorders>
              <w:left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Направлений на консультацию в городское медицинское учреждение</w:t>
            </w: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right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righ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:rsidTr="008F1082">
        <w:trPr>
          <w:trHeight w:val="266"/>
        </w:trPr>
        <w:tc>
          <w:tcPr>
            <w:tcW w:w="1463" w:type="pct"/>
            <w:tcBorders>
              <w:left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 xml:space="preserve">Освидетельствование на алкоголь/наркотики </w:t>
            </w: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right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righ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:rsidTr="008F1082">
        <w:trPr>
          <w:trHeight w:val="249"/>
        </w:trPr>
        <w:tc>
          <w:tcPr>
            <w:tcW w:w="1463" w:type="pct"/>
            <w:tcBorders>
              <w:left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 xml:space="preserve">Предвахтовые медосмотры </w:t>
            </w: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right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righ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:rsidTr="008F1082">
        <w:trPr>
          <w:trHeight w:val="266"/>
        </w:trPr>
        <w:tc>
          <w:tcPr>
            <w:tcW w:w="1463" w:type="pct"/>
            <w:tcBorders>
              <w:left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Вакцинация против гриппа</w:t>
            </w: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right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righ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:rsidTr="008F1082">
        <w:trPr>
          <w:trHeight w:val="266"/>
        </w:trPr>
        <w:tc>
          <w:tcPr>
            <w:tcW w:w="1463" w:type="pct"/>
            <w:tcBorders>
              <w:left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Вакцинация против клещевого энцефалита</w:t>
            </w: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right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righ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:rsidTr="008F1082">
        <w:trPr>
          <w:trHeight w:val="515"/>
        </w:trPr>
        <w:tc>
          <w:tcPr>
            <w:tcW w:w="1463" w:type="pct"/>
            <w:tcBorders>
              <w:left w:val="single" w:sz="12" w:space="0" w:color="auto"/>
            </w:tcBorders>
          </w:tcPr>
          <w:p w:rsidR="00A24C2B" w:rsidRPr="00A76BA4" w:rsidRDefault="00A24C2B" w:rsidP="002B0A79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 xml:space="preserve">Проведено </w:t>
            </w:r>
            <w:r w:rsidR="005F04DE">
              <w:rPr>
                <w:sz w:val="20"/>
                <w:szCs w:val="20"/>
              </w:rPr>
              <w:t xml:space="preserve">медицинских </w:t>
            </w:r>
            <w:r w:rsidRPr="00A76BA4">
              <w:rPr>
                <w:sz w:val="20"/>
                <w:szCs w:val="20"/>
              </w:rPr>
              <w:t xml:space="preserve">учебных тревог первого уровня </w:t>
            </w: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right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righ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:rsidTr="008F1082">
        <w:trPr>
          <w:trHeight w:val="249"/>
        </w:trPr>
        <w:tc>
          <w:tcPr>
            <w:tcW w:w="1463" w:type="pct"/>
            <w:tcBorders>
              <w:left w:val="single" w:sz="12" w:space="0" w:color="auto"/>
              <w:bottom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 xml:space="preserve">Проведено </w:t>
            </w:r>
            <w:r w:rsidR="005F04DE">
              <w:rPr>
                <w:sz w:val="20"/>
                <w:szCs w:val="20"/>
              </w:rPr>
              <w:t xml:space="preserve">медицинских </w:t>
            </w:r>
            <w:r w:rsidRPr="00A76BA4">
              <w:rPr>
                <w:sz w:val="20"/>
                <w:szCs w:val="20"/>
              </w:rPr>
              <w:t>учебных тревог второго уровня</w:t>
            </w:r>
          </w:p>
        </w:tc>
        <w:tc>
          <w:tcPr>
            <w:tcW w:w="161" w:type="pct"/>
            <w:tcBorders>
              <w:bottom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  <w:tcBorders>
              <w:bottom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  <w:tcBorders>
              <w:bottom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  <w:tcBorders>
              <w:bottom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bottom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bottom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bottom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bottom w:val="single" w:sz="12" w:space="0" w:color="auto"/>
              <w:right w:val="single" w:sz="12" w:space="0" w:color="auto"/>
            </w:tcBorders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8F1082" w:rsidRPr="008F1082" w:rsidTr="008F1082">
        <w:trPr>
          <w:trHeight w:val="266"/>
        </w:trPr>
        <w:tc>
          <w:tcPr>
            <w:tcW w:w="14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8F1082">
              <w:rPr>
                <w:rFonts w:ascii="Arial" w:hAnsi="Arial"/>
                <w:b/>
                <w:caps/>
                <w:sz w:val="16"/>
                <w:szCs w:val="20"/>
              </w:rPr>
              <w:t>Всего</w:t>
            </w:r>
          </w:p>
        </w:tc>
        <w:tc>
          <w:tcPr>
            <w:tcW w:w="16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6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4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4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8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</w:tr>
    </w:tbl>
    <w:p w:rsidR="00A24C2B" w:rsidRPr="005613FE" w:rsidRDefault="00A24C2B" w:rsidP="00BC2A2D"/>
    <w:p w:rsidR="00A24C2B" w:rsidRPr="00A76BA4" w:rsidRDefault="00A24C2B" w:rsidP="00BC2A2D">
      <w:r w:rsidRPr="00A76BA4">
        <w:rPr>
          <w:sz w:val="20"/>
          <w:szCs w:val="20"/>
        </w:rPr>
        <w:t>Врач/фельдшер___________________________________</w:t>
      </w:r>
    </w:p>
    <w:p w:rsidR="00246A19" w:rsidRPr="00A76BA4" w:rsidRDefault="00246A19" w:rsidP="00BC2A2D">
      <w:pPr>
        <w:sectPr w:rsidR="00246A19" w:rsidRPr="00A76BA4" w:rsidSect="00C464F6">
          <w:headerReference w:type="even" r:id="rId119"/>
          <w:headerReference w:type="default" r:id="rId120"/>
          <w:footerReference w:type="default" r:id="rId121"/>
          <w:headerReference w:type="first" r:id="rId122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A24C2B" w:rsidRPr="007F6848" w:rsidRDefault="006A43FE" w:rsidP="007F6848">
      <w:pPr>
        <w:jc w:val="both"/>
        <w:rPr>
          <w:rFonts w:ascii="Arial" w:hAnsi="Arial" w:cs="Arial"/>
          <w:b/>
          <w:caps/>
        </w:rPr>
      </w:pPr>
      <w:bookmarkStart w:id="188" w:name="_Приложение_12._Журнал"/>
      <w:bookmarkStart w:id="189" w:name="_Приложение_12._шаблон"/>
      <w:bookmarkStart w:id="190" w:name="_Toc398289297"/>
      <w:bookmarkStart w:id="191" w:name="_Toc398300904"/>
      <w:bookmarkStart w:id="192" w:name="_Toc398643620"/>
      <w:bookmarkStart w:id="193" w:name="_Toc410836239"/>
      <w:bookmarkStart w:id="194" w:name="Приложение_12Ф"/>
      <w:bookmarkEnd w:id="188"/>
      <w:bookmarkEnd w:id="189"/>
      <w:r>
        <w:rPr>
          <w:rFonts w:ascii="Arial" w:hAnsi="Arial" w:cs="Arial"/>
          <w:b/>
          <w:caps/>
        </w:rPr>
        <w:lastRenderedPageBreak/>
        <w:t xml:space="preserve">Приложение </w:t>
      </w:r>
      <w:r w:rsidR="00A24C2B" w:rsidRPr="007F6848">
        <w:rPr>
          <w:rFonts w:ascii="Arial" w:hAnsi="Arial" w:cs="Arial"/>
          <w:b/>
          <w:caps/>
        </w:rPr>
        <w:t xml:space="preserve">12. </w:t>
      </w:r>
      <w:r w:rsidR="00B71653" w:rsidRPr="007F6848">
        <w:rPr>
          <w:rFonts w:ascii="Arial" w:hAnsi="Arial" w:cs="Arial"/>
          <w:b/>
          <w:caps/>
        </w:rPr>
        <w:t>шаблон «</w:t>
      </w:r>
      <w:r w:rsidR="00A24C2B" w:rsidRPr="007F6848">
        <w:rPr>
          <w:rFonts w:ascii="Arial" w:hAnsi="Arial" w:cs="Arial"/>
          <w:b/>
          <w:caps/>
        </w:rPr>
        <w:t xml:space="preserve">Журнал учета </w:t>
      </w:r>
      <w:r w:rsidR="003E3A67" w:rsidRPr="007F6848">
        <w:rPr>
          <w:rFonts w:ascii="Arial" w:hAnsi="Arial" w:cs="Arial"/>
          <w:b/>
          <w:caps/>
        </w:rPr>
        <w:t xml:space="preserve">медицинских </w:t>
      </w:r>
      <w:r w:rsidR="00A24C2B" w:rsidRPr="007F6848">
        <w:rPr>
          <w:rFonts w:ascii="Arial" w:hAnsi="Arial" w:cs="Arial"/>
          <w:b/>
          <w:caps/>
        </w:rPr>
        <w:t>учебных тревог</w:t>
      </w:r>
      <w:bookmarkEnd w:id="190"/>
      <w:bookmarkEnd w:id="191"/>
      <w:bookmarkEnd w:id="192"/>
      <w:bookmarkEnd w:id="193"/>
      <w:r w:rsidR="00B71653" w:rsidRPr="007F6848">
        <w:rPr>
          <w:rFonts w:ascii="Arial" w:hAnsi="Arial" w:cs="Arial"/>
          <w:b/>
          <w:caps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"/>
        <w:gridCol w:w="758"/>
        <w:gridCol w:w="1408"/>
        <w:gridCol w:w="1408"/>
        <w:gridCol w:w="1668"/>
        <w:gridCol w:w="1612"/>
        <w:gridCol w:w="1500"/>
        <w:gridCol w:w="1116"/>
      </w:tblGrid>
      <w:tr w:rsidR="005F04DE" w:rsidRPr="00420E9A" w:rsidTr="00420E9A">
        <w:trPr>
          <w:trHeight w:val="555"/>
        </w:trPr>
        <w:tc>
          <w:tcPr>
            <w:tcW w:w="19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bookmarkEnd w:id="194"/>
          <w:p w:rsidR="00A24C2B" w:rsidRPr="00420E9A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20E9A">
              <w:rPr>
                <w:rFonts w:ascii="Arial" w:hAnsi="Arial"/>
                <w:b/>
                <w:caps/>
                <w:sz w:val="16"/>
                <w:szCs w:val="20"/>
              </w:rPr>
              <w:t>№</w:t>
            </w:r>
          </w:p>
        </w:tc>
        <w:tc>
          <w:tcPr>
            <w:tcW w:w="385" w:type="pct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A24C2B" w:rsidRPr="00420E9A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20E9A">
              <w:rPr>
                <w:rFonts w:ascii="Arial" w:hAnsi="Arial"/>
                <w:b/>
                <w:caps/>
                <w:sz w:val="16"/>
                <w:szCs w:val="20"/>
              </w:rPr>
              <w:t>Дата, время</w:t>
            </w:r>
          </w:p>
        </w:tc>
        <w:tc>
          <w:tcPr>
            <w:tcW w:w="714" w:type="pct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A24C2B" w:rsidRPr="00420E9A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20E9A">
              <w:rPr>
                <w:rFonts w:ascii="Arial" w:hAnsi="Arial"/>
                <w:b/>
                <w:caps/>
                <w:sz w:val="16"/>
                <w:szCs w:val="20"/>
              </w:rPr>
              <w:t xml:space="preserve">Название, сценарий </w:t>
            </w:r>
            <w:r w:rsidR="005F04DE" w:rsidRPr="00420E9A">
              <w:rPr>
                <w:rFonts w:ascii="Arial" w:hAnsi="Arial"/>
                <w:b/>
                <w:caps/>
                <w:sz w:val="16"/>
                <w:szCs w:val="20"/>
              </w:rPr>
              <w:t xml:space="preserve">медицинской </w:t>
            </w:r>
            <w:r w:rsidRPr="00420E9A">
              <w:rPr>
                <w:rFonts w:ascii="Arial" w:hAnsi="Arial"/>
                <w:b/>
                <w:caps/>
                <w:sz w:val="16"/>
                <w:szCs w:val="20"/>
              </w:rPr>
              <w:t>учебной тревоги</w:t>
            </w:r>
          </w:p>
        </w:tc>
        <w:tc>
          <w:tcPr>
            <w:tcW w:w="714" w:type="pct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A24C2B" w:rsidRPr="00420E9A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20E9A">
              <w:rPr>
                <w:rFonts w:ascii="Arial" w:hAnsi="Arial"/>
                <w:b/>
                <w:caps/>
                <w:sz w:val="16"/>
                <w:szCs w:val="20"/>
              </w:rPr>
              <w:t xml:space="preserve">ФИО, должности участников </w:t>
            </w:r>
            <w:r w:rsidR="001C4304" w:rsidRPr="00420E9A">
              <w:rPr>
                <w:rFonts w:ascii="Arial" w:hAnsi="Arial"/>
                <w:b/>
                <w:caps/>
                <w:sz w:val="16"/>
                <w:szCs w:val="20"/>
              </w:rPr>
              <w:t xml:space="preserve">медицинской учебной </w:t>
            </w:r>
            <w:r w:rsidRPr="00420E9A">
              <w:rPr>
                <w:rFonts w:ascii="Arial" w:hAnsi="Arial"/>
                <w:b/>
                <w:caps/>
                <w:sz w:val="16"/>
                <w:szCs w:val="20"/>
              </w:rPr>
              <w:t>тревоги</w:t>
            </w:r>
          </w:p>
        </w:tc>
        <w:tc>
          <w:tcPr>
            <w:tcW w:w="1664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A24C2B" w:rsidRPr="00420E9A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20E9A">
              <w:rPr>
                <w:rFonts w:ascii="Arial" w:hAnsi="Arial"/>
                <w:b/>
                <w:caps/>
                <w:sz w:val="16"/>
                <w:szCs w:val="20"/>
              </w:rPr>
              <w:t xml:space="preserve">Оценка результата </w:t>
            </w:r>
            <w:r w:rsidR="005F04DE" w:rsidRPr="00420E9A">
              <w:rPr>
                <w:rFonts w:ascii="Arial" w:hAnsi="Arial"/>
                <w:b/>
                <w:caps/>
                <w:sz w:val="16"/>
                <w:szCs w:val="20"/>
              </w:rPr>
              <w:t xml:space="preserve">медицинской учебной </w:t>
            </w:r>
            <w:r w:rsidRPr="00420E9A">
              <w:rPr>
                <w:rFonts w:ascii="Arial" w:hAnsi="Arial"/>
                <w:b/>
                <w:caps/>
                <w:sz w:val="16"/>
                <w:szCs w:val="20"/>
              </w:rPr>
              <w:t>тревоги</w:t>
            </w:r>
          </w:p>
        </w:tc>
        <w:tc>
          <w:tcPr>
            <w:tcW w:w="761" w:type="pct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A24C2B" w:rsidRPr="00420E9A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20E9A">
              <w:rPr>
                <w:rFonts w:ascii="Arial" w:hAnsi="Arial"/>
                <w:b/>
                <w:caps/>
                <w:sz w:val="16"/>
                <w:szCs w:val="20"/>
              </w:rPr>
              <w:t xml:space="preserve">Выводы, рекомендации по результатам </w:t>
            </w:r>
            <w:r w:rsidR="005F04DE" w:rsidRPr="00420E9A">
              <w:rPr>
                <w:rFonts w:ascii="Arial" w:hAnsi="Arial"/>
                <w:b/>
                <w:caps/>
                <w:sz w:val="16"/>
                <w:szCs w:val="20"/>
              </w:rPr>
              <w:t xml:space="preserve">медицинской учебной </w:t>
            </w:r>
            <w:r w:rsidRPr="00420E9A">
              <w:rPr>
                <w:rFonts w:ascii="Arial" w:hAnsi="Arial"/>
                <w:b/>
                <w:caps/>
                <w:sz w:val="16"/>
                <w:szCs w:val="20"/>
              </w:rPr>
              <w:t>тревоги</w:t>
            </w:r>
          </w:p>
        </w:tc>
        <w:tc>
          <w:tcPr>
            <w:tcW w:w="566" w:type="pct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24C2B" w:rsidRPr="00420E9A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20E9A">
              <w:rPr>
                <w:rFonts w:ascii="Arial" w:hAnsi="Arial"/>
                <w:b/>
                <w:caps/>
                <w:sz w:val="16"/>
                <w:szCs w:val="20"/>
              </w:rPr>
              <w:t>Врач/ фельдшер</w:t>
            </w:r>
          </w:p>
        </w:tc>
      </w:tr>
      <w:tr w:rsidR="005F04DE" w:rsidRPr="00A76BA4" w:rsidTr="00420E9A">
        <w:trPr>
          <w:trHeight w:val="360"/>
        </w:trPr>
        <w:tc>
          <w:tcPr>
            <w:tcW w:w="195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A24C2B" w:rsidRPr="00A76BA4" w:rsidDel="00272768" w:rsidRDefault="00A24C2B" w:rsidP="00BC2A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A24C2B" w:rsidRPr="00A76BA4" w:rsidDel="00272768" w:rsidRDefault="00A24C2B" w:rsidP="00BC2A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A24C2B" w:rsidRPr="00420E9A" w:rsidDel="00272768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20E9A">
              <w:rPr>
                <w:rFonts w:ascii="Arial" w:hAnsi="Arial"/>
                <w:b/>
                <w:caps/>
                <w:sz w:val="16"/>
                <w:szCs w:val="20"/>
              </w:rPr>
              <w:t>Положительные стороны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A24C2B" w:rsidRPr="00420E9A" w:rsidDel="00272768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20E9A">
              <w:rPr>
                <w:rFonts w:ascii="Arial" w:hAnsi="Arial"/>
                <w:b/>
                <w:caps/>
                <w:sz w:val="16"/>
                <w:szCs w:val="20"/>
              </w:rPr>
              <w:t>Отрицательные стороны</w:t>
            </w:r>
          </w:p>
        </w:tc>
        <w:tc>
          <w:tcPr>
            <w:tcW w:w="7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</w:p>
        </w:tc>
      </w:tr>
      <w:tr w:rsidR="00420E9A" w:rsidRPr="006A43FE" w:rsidTr="00420E9A">
        <w:tc>
          <w:tcPr>
            <w:tcW w:w="19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:rsidR="00420E9A" w:rsidRPr="006A43FE" w:rsidRDefault="00420E9A" w:rsidP="00420E9A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:rsidR="00420E9A" w:rsidRPr="006A43FE" w:rsidRDefault="00420E9A" w:rsidP="00420E9A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2</w:t>
            </w:r>
          </w:p>
        </w:tc>
        <w:tc>
          <w:tcPr>
            <w:tcW w:w="714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:rsidR="00420E9A" w:rsidRPr="006A43FE" w:rsidRDefault="00420E9A" w:rsidP="00420E9A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3</w:t>
            </w:r>
          </w:p>
        </w:tc>
        <w:tc>
          <w:tcPr>
            <w:tcW w:w="714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:rsidR="00420E9A" w:rsidRPr="006A43FE" w:rsidRDefault="00420E9A" w:rsidP="00420E9A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4</w:t>
            </w:r>
          </w:p>
        </w:tc>
        <w:tc>
          <w:tcPr>
            <w:tcW w:w="846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:rsidR="00420E9A" w:rsidRPr="006A43FE" w:rsidRDefault="00420E9A" w:rsidP="00420E9A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5</w:t>
            </w:r>
          </w:p>
        </w:tc>
        <w:tc>
          <w:tcPr>
            <w:tcW w:w="818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:rsidR="00420E9A" w:rsidRPr="006A43FE" w:rsidRDefault="00420E9A" w:rsidP="00420E9A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6</w:t>
            </w:r>
          </w:p>
        </w:tc>
        <w:tc>
          <w:tcPr>
            <w:tcW w:w="761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:rsidR="00420E9A" w:rsidRPr="006A43FE" w:rsidRDefault="00420E9A" w:rsidP="00420E9A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7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420E9A" w:rsidRPr="006A43FE" w:rsidRDefault="00420E9A" w:rsidP="00420E9A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8</w:t>
            </w:r>
          </w:p>
        </w:tc>
      </w:tr>
      <w:tr w:rsidR="00A24C2B" w:rsidRPr="00A76BA4" w:rsidTr="00420E9A">
        <w:tc>
          <w:tcPr>
            <w:tcW w:w="195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385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14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14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846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818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61" w:type="pct"/>
            <w:tcBorders>
              <w:top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66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</w:tr>
      <w:tr w:rsidR="00A24C2B" w:rsidRPr="00A76BA4" w:rsidTr="00420E9A">
        <w:tc>
          <w:tcPr>
            <w:tcW w:w="195" w:type="pct"/>
            <w:tcBorders>
              <w:left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385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14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14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846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818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61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66" w:type="pct"/>
            <w:tcBorders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</w:tr>
      <w:tr w:rsidR="00A24C2B" w:rsidRPr="00A76BA4" w:rsidTr="00420E9A">
        <w:tc>
          <w:tcPr>
            <w:tcW w:w="195" w:type="pct"/>
            <w:tcBorders>
              <w:left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385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14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14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846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818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61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66" w:type="pct"/>
            <w:tcBorders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</w:tr>
      <w:tr w:rsidR="00A24C2B" w:rsidRPr="00A76BA4" w:rsidTr="00420E9A">
        <w:tc>
          <w:tcPr>
            <w:tcW w:w="195" w:type="pct"/>
            <w:tcBorders>
              <w:left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385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14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14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846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818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61" w:type="pct"/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66" w:type="pct"/>
            <w:tcBorders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</w:tr>
      <w:tr w:rsidR="00A24C2B" w:rsidRPr="00A76BA4" w:rsidTr="00420E9A">
        <w:tc>
          <w:tcPr>
            <w:tcW w:w="195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385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14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14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846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818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61" w:type="pct"/>
            <w:tcBorders>
              <w:bottom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66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24C2B" w:rsidRPr="00A76BA4" w:rsidRDefault="00A24C2B" w:rsidP="00BC2A2D">
            <w:pPr>
              <w:jc w:val="both"/>
            </w:pPr>
          </w:p>
        </w:tc>
      </w:tr>
    </w:tbl>
    <w:p w:rsidR="00A24C2B" w:rsidRPr="00A76BA4" w:rsidRDefault="00A24C2B" w:rsidP="00BC2A2D"/>
    <w:p w:rsidR="00246A19" w:rsidRPr="00A76BA4" w:rsidRDefault="00246A19" w:rsidP="00BC2A2D">
      <w:pPr>
        <w:sectPr w:rsidR="00246A19" w:rsidRPr="00A76BA4" w:rsidSect="00C464F6">
          <w:headerReference w:type="even" r:id="rId123"/>
          <w:headerReference w:type="default" r:id="rId124"/>
          <w:headerReference w:type="first" r:id="rId125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A24C2B" w:rsidRPr="007F6848" w:rsidRDefault="00411735" w:rsidP="007F6848">
      <w:pPr>
        <w:jc w:val="both"/>
        <w:rPr>
          <w:rFonts w:ascii="Arial" w:hAnsi="Arial" w:cs="Arial"/>
          <w:b/>
          <w:caps/>
        </w:rPr>
      </w:pPr>
      <w:bookmarkStart w:id="195" w:name="_Приложение_13._Базовый"/>
      <w:bookmarkStart w:id="196" w:name="_Toc398289298"/>
      <w:bookmarkStart w:id="197" w:name="_Toc398300905"/>
      <w:bookmarkStart w:id="198" w:name="_Toc398643621"/>
      <w:bookmarkStart w:id="199" w:name="_Toc410836240"/>
      <w:bookmarkStart w:id="200" w:name="Приложение_13Ф"/>
      <w:bookmarkEnd w:id="195"/>
      <w:r w:rsidRPr="007F6848">
        <w:rPr>
          <w:rFonts w:ascii="Arial" w:hAnsi="Arial" w:cs="Arial"/>
          <w:b/>
          <w:caps/>
        </w:rPr>
        <w:lastRenderedPageBreak/>
        <w:t xml:space="preserve">Приложение </w:t>
      </w:r>
      <w:r w:rsidR="00A24C2B" w:rsidRPr="007F6848">
        <w:rPr>
          <w:rFonts w:ascii="Arial" w:hAnsi="Arial" w:cs="Arial"/>
          <w:b/>
          <w:caps/>
        </w:rPr>
        <w:t xml:space="preserve">13. </w:t>
      </w:r>
      <w:r w:rsidR="004C75DE" w:rsidRPr="007F6848">
        <w:rPr>
          <w:rFonts w:ascii="Arial" w:hAnsi="Arial" w:cs="Arial"/>
          <w:b/>
          <w:caps/>
        </w:rPr>
        <w:t xml:space="preserve">Базовый </w:t>
      </w:r>
      <w:r w:rsidR="00A24C2B" w:rsidRPr="007F6848">
        <w:rPr>
          <w:rFonts w:ascii="Arial" w:hAnsi="Arial" w:cs="Arial"/>
          <w:b/>
          <w:caps/>
        </w:rPr>
        <w:t xml:space="preserve">ПЕРЕЧЕНЬ МЕДИЦИНСКОГО ОБОРУДОВАНИЯ, МЕДИКАМЕНТОВ И РАСХОДНЫХ МАТЕРИАЛОВ ЗДРАВПУНКТА </w:t>
      </w:r>
      <w:r w:rsidR="009019B0" w:rsidRPr="007F6848">
        <w:rPr>
          <w:rFonts w:ascii="Arial" w:hAnsi="Arial" w:cs="Arial"/>
          <w:b/>
          <w:caps/>
        </w:rPr>
        <w:t>НА ТЕРРИТОРИИ ПРО</w:t>
      </w:r>
      <w:r w:rsidR="00074CA0" w:rsidRPr="007F6848">
        <w:rPr>
          <w:rFonts w:ascii="Arial" w:hAnsi="Arial" w:cs="Arial"/>
          <w:b/>
          <w:caps/>
        </w:rPr>
        <w:t>изводственного</w:t>
      </w:r>
      <w:r w:rsidR="009019B0" w:rsidRPr="007F6848">
        <w:rPr>
          <w:rFonts w:ascii="Arial" w:hAnsi="Arial" w:cs="Arial"/>
          <w:b/>
          <w:caps/>
        </w:rPr>
        <w:t xml:space="preserve"> ОБЪЕКТА</w:t>
      </w:r>
      <w:bookmarkEnd w:id="196"/>
      <w:bookmarkEnd w:id="197"/>
      <w:bookmarkEnd w:id="198"/>
      <w:bookmarkEnd w:id="199"/>
    </w:p>
    <w:tbl>
      <w:tblPr>
        <w:tblW w:w="5000" w:type="pct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000" w:firstRow="0" w:lastRow="0" w:firstColumn="0" w:lastColumn="0" w:noHBand="0" w:noVBand="0"/>
      </w:tblPr>
      <w:tblGrid>
        <w:gridCol w:w="861"/>
        <w:gridCol w:w="6"/>
        <w:gridCol w:w="6348"/>
        <w:gridCol w:w="2639"/>
      </w:tblGrid>
      <w:tr w:rsidR="00A24C2B" w:rsidRPr="00A76BA4" w:rsidTr="006A43FE">
        <w:trPr>
          <w:trHeight w:val="504"/>
          <w:tblHeader/>
        </w:trPr>
        <w:tc>
          <w:tcPr>
            <w:tcW w:w="43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bookmarkEnd w:id="200"/>
          <w:p w:rsidR="00A24C2B" w:rsidRPr="00A76BA4" w:rsidRDefault="00A24C2B" w:rsidP="000E3A3E">
            <w:pPr>
              <w:pStyle w:val="S13"/>
            </w:pPr>
            <w:r w:rsidRPr="00A76BA4">
              <w:t>N п/п</w:t>
            </w:r>
          </w:p>
        </w:tc>
        <w:tc>
          <w:tcPr>
            <w:tcW w:w="3224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A24C2B" w:rsidRPr="00A76BA4" w:rsidRDefault="00A24C2B" w:rsidP="000E3A3E">
            <w:pPr>
              <w:pStyle w:val="S13"/>
            </w:pPr>
            <w:r w:rsidRPr="00A76BA4">
              <w:t>Наименование оборудования (оснащения)</w:t>
            </w:r>
          </w:p>
        </w:tc>
        <w:tc>
          <w:tcPr>
            <w:tcW w:w="133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24C2B" w:rsidRPr="00A76BA4" w:rsidRDefault="00A24C2B" w:rsidP="000E3A3E">
            <w:pPr>
              <w:pStyle w:val="S13"/>
            </w:pPr>
            <w:r w:rsidRPr="00A76BA4">
              <w:t>Требуемое количество, шт.</w:t>
            </w:r>
          </w:p>
        </w:tc>
      </w:tr>
      <w:tr w:rsidR="000E3A3E" w:rsidRPr="00A76BA4" w:rsidTr="006A43FE">
        <w:trPr>
          <w:trHeight w:val="242"/>
          <w:tblHeader/>
        </w:trPr>
        <w:tc>
          <w:tcPr>
            <w:tcW w:w="43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0E3A3E" w:rsidRPr="006A43FE" w:rsidRDefault="000E3A3E" w:rsidP="000E3A3E">
            <w:pPr>
              <w:pStyle w:val="S13"/>
              <w:rPr>
                <w:sz w:val="14"/>
              </w:rPr>
            </w:pPr>
            <w:r w:rsidRPr="006A43FE">
              <w:rPr>
                <w:sz w:val="14"/>
              </w:rPr>
              <w:t>1</w:t>
            </w:r>
          </w:p>
        </w:tc>
        <w:tc>
          <w:tcPr>
            <w:tcW w:w="3224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0E3A3E" w:rsidRPr="006A43FE" w:rsidRDefault="000E3A3E" w:rsidP="000E3A3E">
            <w:pPr>
              <w:pStyle w:val="S13"/>
              <w:rPr>
                <w:sz w:val="14"/>
              </w:rPr>
            </w:pPr>
            <w:r w:rsidRPr="006A43FE">
              <w:rPr>
                <w:sz w:val="14"/>
              </w:rPr>
              <w:t>2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E3A3E" w:rsidRPr="006A43FE" w:rsidRDefault="000E3A3E" w:rsidP="000E3A3E">
            <w:pPr>
              <w:pStyle w:val="S13"/>
              <w:rPr>
                <w:sz w:val="14"/>
              </w:rPr>
            </w:pPr>
            <w:r w:rsidRPr="006A43FE">
              <w:rPr>
                <w:sz w:val="14"/>
              </w:rPr>
              <w:t>3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Электрокардиограф портативный, переносной для регистрации электрокардиограмм в ручном или автоматическом режиме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1174A6" w:rsidP="00C81D52">
            <w:pPr>
              <w:jc w:val="both"/>
              <w:rPr>
                <w:sz w:val="20"/>
              </w:rPr>
            </w:pPr>
            <w:r w:rsidRPr="00A76BA4">
              <w:t>К</w:t>
            </w:r>
            <w:r w:rsidR="00A24C2B" w:rsidRPr="00A76BA4">
              <w:t xml:space="preserve">омпьютерный электрокардиограф по типу </w:t>
            </w:r>
            <w:r w:rsidR="00FB0419" w:rsidRPr="00A76BA4">
              <w:t>6 или 12 канальный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 xml:space="preserve">Автоматический </w:t>
            </w:r>
            <w:r w:rsidR="00FB0419" w:rsidRPr="00A76BA4">
              <w:t xml:space="preserve">наружный </w:t>
            </w:r>
            <w:r w:rsidRPr="00A76BA4">
              <w:t>дефибриллятор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Тонометр для измерения артериального давления на периферических артериях с манжетами для измерения артериального давления у взрослых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Тонометр для измерения артериального давления на периферических артериях с большой манжетой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Фонендоскоп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FB0419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419" w:rsidRPr="00C839A4" w:rsidRDefault="00FB0419" w:rsidP="00C81D52">
            <w:pPr>
              <w:jc w:val="both"/>
            </w:pPr>
            <w:proofErr w:type="spellStart"/>
            <w:r w:rsidRPr="00C839A4">
              <w:t>Оториноскоп</w:t>
            </w:r>
            <w:proofErr w:type="spellEnd"/>
            <w:r w:rsidRPr="00C839A4">
              <w:t xml:space="preserve"> (портативный)</w:t>
            </w:r>
            <w:r w:rsidR="00A3317A" w:rsidRPr="00C839A4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0419" w:rsidRPr="00C839A4" w:rsidRDefault="004919C6" w:rsidP="00D70F98">
            <w:pPr>
              <w:widowControl w:val="0"/>
              <w:autoSpaceDE w:val="0"/>
              <w:autoSpaceDN w:val="0"/>
              <w:adjustRightInd w:val="0"/>
            </w:pPr>
            <w:r w:rsidRPr="00C839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C839A4" w:rsidRDefault="00A24C2B" w:rsidP="00C81D52">
            <w:pPr>
              <w:jc w:val="both"/>
              <w:rPr>
                <w:sz w:val="20"/>
              </w:rPr>
            </w:pPr>
            <w:r w:rsidRPr="00C839A4">
              <w:t>Портативный анализатор уровня сахара крови с тест-полосками</w:t>
            </w:r>
            <w:r w:rsidR="00A3317A" w:rsidRPr="00C839A4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C839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C839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C839A4" w:rsidRDefault="00A24C2B" w:rsidP="00C81D52">
            <w:pPr>
              <w:jc w:val="both"/>
              <w:rPr>
                <w:sz w:val="20"/>
              </w:rPr>
            </w:pPr>
            <w:r w:rsidRPr="00C839A4">
              <w:t>Стол манипуляционный</w:t>
            </w:r>
            <w:r w:rsidR="00A3317A" w:rsidRPr="00C839A4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C839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C839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C839A4" w:rsidRDefault="00A24C2B" w:rsidP="00C81D52">
            <w:pPr>
              <w:jc w:val="both"/>
            </w:pPr>
            <w:proofErr w:type="spellStart"/>
            <w:r w:rsidRPr="00C839A4">
              <w:t>Пульсоксиметр</w:t>
            </w:r>
            <w:proofErr w:type="spellEnd"/>
            <w:r w:rsidRPr="00C839A4">
              <w:t xml:space="preserve"> портативный, с автономным питанием</w:t>
            </w:r>
            <w:r w:rsidR="00A3317A" w:rsidRPr="00C839A4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C839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C839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F62609" w:rsidRDefault="00A24C2B" w:rsidP="00356CE6">
            <w:pPr>
              <w:jc w:val="both"/>
              <w:rPr>
                <w:iCs/>
                <w:color w:val="0000FF"/>
                <w:u w:val="single"/>
              </w:rPr>
            </w:pPr>
            <w:r w:rsidRPr="00C839A4">
              <w:t>Укладка для оказания скорой медицинской помощи (</w:t>
            </w:r>
            <w:proofErr w:type="spellStart"/>
            <w:r w:rsidRPr="00C839A4">
              <w:t>общепрофильная</w:t>
            </w:r>
            <w:proofErr w:type="spellEnd"/>
            <w:r w:rsidRPr="00C839A4">
              <w:t xml:space="preserve"> /реанимационная) по </w:t>
            </w:r>
            <w:hyperlink r:id="rId126" w:tooltip="Ссылка на КонсультантПлюс" w:history="1">
              <w:r w:rsidR="00F62609" w:rsidRPr="00FB7689">
                <w:rPr>
                  <w:rStyle w:val="a9"/>
                  <w:iCs/>
                </w:rPr>
                <w:t>Приказ</w:t>
              </w:r>
              <w:r w:rsidR="00F62609">
                <w:rPr>
                  <w:rStyle w:val="a9"/>
                  <w:iCs/>
                </w:rPr>
                <w:t>у</w:t>
              </w:r>
              <w:r w:rsidR="00F62609" w:rsidRPr="00FB7689">
                <w:rPr>
                  <w:rStyle w:val="a9"/>
                  <w:iCs/>
                </w:rPr>
                <w:t xml:space="preserve"> Минздрава России от 22.01.2016 №36н «Об утверждении требований к комплектации лекарственными препаратами и медицинскими изделиями укладок и наборов для оказания скорой медицинской помощи».</w:t>
              </w:r>
            </w:hyperlink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C839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C839A4">
              <w:t>не менее 1</w:t>
            </w:r>
          </w:p>
        </w:tc>
      </w:tr>
      <w:tr w:rsidR="00FB0419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419" w:rsidRPr="00C839A4" w:rsidRDefault="00970A31" w:rsidP="00C81D52">
            <w:pPr>
              <w:jc w:val="both"/>
            </w:pPr>
            <w:r w:rsidRPr="00C839A4">
              <w:t>Аптечка экстренной профилактики парентеральных инфекций (</w:t>
            </w:r>
            <w:proofErr w:type="gramStart"/>
            <w:r w:rsidR="00FB0419" w:rsidRPr="00C839A4">
              <w:t>Анти СПИД</w:t>
            </w:r>
            <w:proofErr w:type="gramEnd"/>
            <w:r w:rsidR="00FB0419" w:rsidRPr="00C839A4">
              <w:t xml:space="preserve"> (ВИЧ)</w:t>
            </w:r>
            <w:r w:rsidR="00E52DE4" w:rsidRPr="00C839A4">
              <w:t>)</w:t>
            </w:r>
            <w:r w:rsidR="00A3317A" w:rsidRPr="00C839A4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0419" w:rsidRPr="00C839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C839A4">
              <w:t>не менее 1</w:t>
            </w:r>
          </w:p>
        </w:tc>
      </w:tr>
      <w:tr w:rsidR="00FB0419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419" w:rsidRPr="00C839A4" w:rsidRDefault="00FB0419" w:rsidP="00C81D52">
            <w:pPr>
              <w:jc w:val="both"/>
            </w:pPr>
            <w:r w:rsidRPr="00C839A4">
              <w:t>Алкометр</w:t>
            </w:r>
            <w:r w:rsidR="00A3317A" w:rsidRPr="00C839A4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0419" w:rsidRPr="00C839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C839A4">
              <w:t>не менее 1</w:t>
            </w:r>
          </w:p>
        </w:tc>
      </w:tr>
      <w:tr w:rsidR="00FB0419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419" w:rsidRPr="00C839A4" w:rsidRDefault="00FB0419" w:rsidP="00C81D52">
            <w:pPr>
              <w:jc w:val="both"/>
            </w:pPr>
            <w:r w:rsidRPr="00C839A4">
              <w:t xml:space="preserve">Набор реагентов для </w:t>
            </w:r>
            <w:proofErr w:type="spellStart"/>
            <w:r w:rsidRPr="00C839A4">
              <w:t>иммунохроматографического</w:t>
            </w:r>
            <w:proofErr w:type="spellEnd"/>
            <w:r w:rsidRPr="00C839A4">
              <w:t xml:space="preserve"> выявления психоактивных веществ, наркотических соединений и их метаболитов</w:t>
            </w:r>
            <w:r w:rsidR="00A3317A" w:rsidRPr="00C839A4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0419" w:rsidRPr="00C839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C839A4">
              <w:t>не менее 3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C839A4" w:rsidRDefault="00A24C2B" w:rsidP="00C81D52">
            <w:pPr>
              <w:jc w:val="both"/>
              <w:rPr>
                <w:sz w:val="20"/>
              </w:rPr>
            </w:pPr>
            <w:r w:rsidRPr="00C839A4">
              <w:t>Стол процедурный</w:t>
            </w:r>
            <w:r w:rsidR="00A3317A" w:rsidRPr="00C839A4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C839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C839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C839A4" w:rsidRDefault="00A24C2B" w:rsidP="00C81D52">
            <w:pPr>
              <w:jc w:val="both"/>
              <w:rPr>
                <w:sz w:val="20"/>
              </w:rPr>
            </w:pPr>
            <w:r w:rsidRPr="00C839A4">
              <w:t>Стол инструментальный</w:t>
            </w:r>
            <w:r w:rsidR="00A3317A" w:rsidRPr="00C839A4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C839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C839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C839A4" w:rsidRDefault="00A24C2B" w:rsidP="00C81D52">
            <w:pPr>
              <w:jc w:val="both"/>
              <w:rPr>
                <w:sz w:val="20"/>
              </w:rPr>
            </w:pPr>
            <w:r w:rsidRPr="00C839A4">
              <w:t>Шкаф для медикаментов</w:t>
            </w:r>
            <w:r w:rsidR="00A3317A" w:rsidRPr="00C839A4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C839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C839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C839A4" w:rsidRDefault="00A24C2B" w:rsidP="00C81D52">
            <w:pPr>
              <w:jc w:val="both"/>
              <w:rPr>
                <w:sz w:val="20"/>
              </w:rPr>
            </w:pPr>
            <w:r w:rsidRPr="00C839A4">
              <w:t>Кушетка медицинская</w:t>
            </w:r>
            <w:r w:rsidR="00A3317A" w:rsidRPr="00C839A4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C839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C839A4">
              <w:t>не менее 2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Шкаф для одежды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2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Шкаф для белья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2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Рабочее место фельдшера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FB0419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C81D52">
            <w:pPr>
              <w:jc w:val="both"/>
            </w:pPr>
            <w:r w:rsidRPr="00A76BA4">
              <w:t>Зеркало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0419" w:rsidRPr="00A76BA4" w:rsidRDefault="004919C6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Вешалка для одежды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2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Тумбочки медицинские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2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Сейф для хранения ядовитых и сильнодействующих медицинских препаратов</w:t>
            </w:r>
            <w:r w:rsidR="00970A31" w:rsidRPr="00A76BA4">
              <w:t xml:space="preserve"> (если применимо)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Холодильник для медикаментов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Облучатель бактерицидный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2</w:t>
            </w:r>
          </w:p>
        </w:tc>
      </w:tr>
      <w:tr w:rsidR="00FB0419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C81D52">
            <w:pPr>
              <w:jc w:val="both"/>
            </w:pPr>
            <w:r w:rsidRPr="00A76BA4">
              <w:t>Педальное ведро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0419" w:rsidRPr="00A76BA4" w:rsidRDefault="00ED577F" w:rsidP="00D70F98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76BA4">
              <w:t xml:space="preserve">не менее </w:t>
            </w:r>
            <w:r w:rsidRPr="00A76BA4">
              <w:rPr>
                <w:lang w:val="en-US"/>
              </w:rPr>
              <w:t>2</w:t>
            </w:r>
          </w:p>
        </w:tc>
      </w:tr>
      <w:tr w:rsidR="00FB0419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C81D52">
            <w:pPr>
              <w:jc w:val="both"/>
            </w:pPr>
            <w:r w:rsidRPr="00A76BA4">
              <w:t>Закрытая емкость для сбора перевязочного материала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0419" w:rsidRPr="00A76B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FB0419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C81D52">
            <w:pPr>
              <w:jc w:val="both"/>
            </w:pPr>
            <w:r w:rsidRPr="00A76BA4">
              <w:t>Фонарь электрический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0419" w:rsidRPr="00A76B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Щит деревянный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Носилки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2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Костыли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 пары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Одеяло с подогревом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Секундомер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Термометр медицинский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3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Пузырь для льда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Шины для транспортной иммобилизации (вакуумные) (разной конструкции)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2 комплекта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Коробки стерилизационные (разных размеров)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по потребности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Роторасширитель одноразовый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2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proofErr w:type="spellStart"/>
            <w:r w:rsidRPr="00A76BA4">
              <w:t>Языкодержатель</w:t>
            </w:r>
            <w:proofErr w:type="spellEnd"/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2</w:t>
            </w:r>
          </w:p>
        </w:tc>
      </w:tr>
      <w:tr w:rsidR="00B453E3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453E3" w:rsidRPr="00A76BA4" w:rsidRDefault="00B453E3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E3" w:rsidRPr="00A76BA4" w:rsidRDefault="00B453E3" w:rsidP="00C81D52">
            <w:pPr>
              <w:jc w:val="both"/>
            </w:pPr>
            <w:r w:rsidRPr="00A76BA4">
              <w:t>Медицинский термометр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53E3" w:rsidRPr="00A76B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2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Сухожаровой шкаф</w:t>
            </w:r>
            <w:r w:rsidR="00FB0419" w:rsidRPr="00A76BA4">
              <w:t xml:space="preserve"> или автоклав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Портативный аппарат для искусственной вентиляции легких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Кислородный ингалятор типа КИ-5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FB0419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C81D52">
            <w:pPr>
              <w:jc w:val="both"/>
            </w:pPr>
            <w:r w:rsidRPr="00A76BA4">
              <w:t>Кислородный концентратор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0419" w:rsidRPr="00A76BA4" w:rsidRDefault="00ED577F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Трахеотомический набор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2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 xml:space="preserve">Воздуховоды для искусственного дыхания </w:t>
            </w:r>
            <w:r w:rsidR="00A3317A">
              <w:t>«</w:t>
            </w:r>
            <w:r w:rsidRPr="00A76BA4">
              <w:t>рот в рот</w:t>
            </w:r>
            <w:r w:rsidR="00A3317A">
              <w:t>».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3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Весы напольные для взрослых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9F2F5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2F5B" w:rsidRPr="00A76BA4" w:rsidRDefault="009F2F5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F5B" w:rsidRPr="00A76BA4" w:rsidRDefault="009F2F5B" w:rsidP="00C81D52">
            <w:pPr>
              <w:jc w:val="both"/>
            </w:pPr>
            <w:r w:rsidRPr="00A76BA4">
              <w:t>Судно подкладное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2F5B" w:rsidRPr="00A76BA4" w:rsidRDefault="009F2F5B" w:rsidP="00D70F98">
            <w:r w:rsidRPr="00A76BA4">
              <w:t>не менее 1</w:t>
            </w:r>
          </w:p>
        </w:tc>
      </w:tr>
      <w:tr w:rsidR="009F2F5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2F5B" w:rsidRPr="00A76BA4" w:rsidRDefault="009F2F5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F5B" w:rsidRPr="00A76BA4" w:rsidRDefault="009F2F5B" w:rsidP="00C81D52">
            <w:pPr>
              <w:jc w:val="both"/>
            </w:pPr>
            <w:r w:rsidRPr="00A76BA4">
              <w:t xml:space="preserve">Кружка </w:t>
            </w:r>
            <w:proofErr w:type="spellStart"/>
            <w:r w:rsidRPr="00A76BA4">
              <w:t>Эсмарха</w:t>
            </w:r>
            <w:proofErr w:type="spellEnd"/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2F5B" w:rsidRPr="00A76BA4" w:rsidRDefault="009F2F5B" w:rsidP="00D70F98">
            <w:r w:rsidRPr="00A76BA4">
              <w:t>не менее 1</w:t>
            </w:r>
          </w:p>
        </w:tc>
      </w:tr>
      <w:tr w:rsidR="00FB0419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C81D52">
            <w:pPr>
              <w:jc w:val="both"/>
            </w:pPr>
            <w:r w:rsidRPr="00A76BA4">
              <w:t>Утка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0419" w:rsidRPr="00A76B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FB0419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C81D52">
            <w:pPr>
              <w:jc w:val="both"/>
            </w:pPr>
            <w:r w:rsidRPr="00A76BA4">
              <w:t>Поильник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0419" w:rsidRPr="00A76B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9F2F5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2F5B" w:rsidRPr="00A76BA4" w:rsidRDefault="009F2F5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F5B" w:rsidRPr="00A76BA4" w:rsidRDefault="009F2F5B" w:rsidP="00C81D52">
            <w:pPr>
              <w:jc w:val="both"/>
            </w:pPr>
            <w:r w:rsidRPr="00A76BA4">
              <w:t>Мензурка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2F5B" w:rsidRPr="00A76BA4" w:rsidRDefault="009F2F5B" w:rsidP="00D70F98">
            <w:r w:rsidRPr="00A76BA4">
              <w:t>не менее 1</w:t>
            </w:r>
          </w:p>
        </w:tc>
      </w:tr>
      <w:tr w:rsidR="009F2F5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2F5B" w:rsidRPr="00A76BA4" w:rsidRDefault="009F2F5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F5B" w:rsidRPr="00A76BA4" w:rsidRDefault="009F2F5B" w:rsidP="00C81D52">
            <w:pPr>
              <w:jc w:val="both"/>
            </w:pPr>
            <w:r w:rsidRPr="00A76BA4">
              <w:t>Зонд желудочный толстый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2F5B" w:rsidRPr="00A76BA4" w:rsidRDefault="009F2F5B" w:rsidP="00D70F98">
            <w:r w:rsidRPr="00A76BA4">
              <w:t>не менее 1</w:t>
            </w:r>
          </w:p>
        </w:tc>
      </w:tr>
      <w:tr w:rsidR="009F2F5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2F5B" w:rsidRPr="00A76BA4" w:rsidRDefault="009F2F5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F5B" w:rsidRPr="00A76BA4" w:rsidRDefault="009F2F5B" w:rsidP="00C81D52">
            <w:pPr>
              <w:jc w:val="both"/>
            </w:pPr>
            <w:r w:rsidRPr="00A76BA4">
              <w:t>Воронка стеклянная большая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2F5B" w:rsidRPr="00A76BA4" w:rsidRDefault="009F2F5B" w:rsidP="00D70F98">
            <w:r w:rsidRPr="00A76BA4">
              <w:t>не менее 1</w:t>
            </w:r>
          </w:p>
        </w:tc>
      </w:tr>
      <w:tr w:rsidR="00FB0419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C81D52">
            <w:pPr>
              <w:jc w:val="both"/>
            </w:pPr>
            <w:r w:rsidRPr="00A76BA4">
              <w:t>Жгут кровоостанавливающий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0419" w:rsidRPr="00A76B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3</w:t>
            </w:r>
          </w:p>
        </w:tc>
      </w:tr>
      <w:tr w:rsidR="00B453E3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453E3" w:rsidRPr="00A76BA4" w:rsidRDefault="00B453E3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E3" w:rsidRPr="00A76BA4" w:rsidRDefault="00B453E3" w:rsidP="00C81D52">
            <w:pPr>
              <w:jc w:val="both"/>
            </w:pPr>
            <w:r w:rsidRPr="00A76BA4">
              <w:t>Катетер резиновый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53E3" w:rsidRPr="00A76B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B453E3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453E3" w:rsidRPr="00A76BA4" w:rsidRDefault="00B453E3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E3" w:rsidRPr="00A76BA4" w:rsidRDefault="00B453E3" w:rsidP="00C81D52">
            <w:pPr>
              <w:jc w:val="both"/>
            </w:pPr>
            <w:r w:rsidRPr="00A76BA4">
              <w:t>Растворы с глазными насадками для промывания глаз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53E3" w:rsidRPr="00A76B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5</w:t>
            </w:r>
          </w:p>
        </w:tc>
      </w:tr>
      <w:tr w:rsidR="00B453E3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453E3" w:rsidRPr="00A76BA4" w:rsidRDefault="00B453E3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E3" w:rsidRPr="00A76BA4" w:rsidRDefault="00B453E3" w:rsidP="00C81D52">
            <w:pPr>
              <w:jc w:val="both"/>
            </w:pPr>
            <w:r w:rsidRPr="00A76BA4">
              <w:t>Скобки Мишеля и пинцет для их наложения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53E3" w:rsidRPr="00A76B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3 наборов</w:t>
            </w:r>
          </w:p>
        </w:tc>
      </w:tr>
      <w:tr w:rsidR="00B453E3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453E3" w:rsidRPr="00A76BA4" w:rsidRDefault="00B453E3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E3" w:rsidRPr="00A76BA4" w:rsidRDefault="00B453E3" w:rsidP="00C81D52">
            <w:pPr>
              <w:jc w:val="both"/>
            </w:pPr>
            <w:r w:rsidRPr="00A76BA4">
              <w:t>Кровоостанавливающие зажимы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53E3" w:rsidRPr="00A76B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3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 xml:space="preserve">Дыхательный аппарат ручной (мешок </w:t>
            </w:r>
            <w:proofErr w:type="spellStart"/>
            <w:r w:rsidRPr="00A76BA4">
              <w:t>Амбу</w:t>
            </w:r>
            <w:proofErr w:type="spellEnd"/>
            <w:r w:rsidRPr="00A76BA4">
              <w:t>)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Укладка для оказания помощи при анафилактическом шоке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Укладка для проведения экстренной личной профилактики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 xml:space="preserve">Укладка с </w:t>
            </w:r>
            <w:proofErr w:type="spellStart"/>
            <w:r w:rsidRPr="00A76BA4">
              <w:t>педикулоцидными</w:t>
            </w:r>
            <w:proofErr w:type="spellEnd"/>
            <w:r w:rsidRPr="00A76BA4">
              <w:t xml:space="preserve"> средствами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2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Укладка универсальная для забора материала от людей и из объектов окружающей среды для исследования на особо опасные инфекционные болезни</w:t>
            </w:r>
            <w:r w:rsidR="00CF016B" w:rsidRPr="00A76BA4">
              <w:t xml:space="preserve"> (при необходимости)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Холодильник для хранения биопрепаратов (вакцин)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Емкости для дезинфекции инструментария и расходных материалов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по требованию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Емкости для сбора бытовых и медицинских отходов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по требованию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Ростомер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Лента сантиметровая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Экспресс-анализатор уровня холестерина в крови портативный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Спирометр (портативный с одноразовыми мундштуками)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Комплект оборудования для проведения санпросвет работы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Укладка для оказания помощи при остром коронарном синдроме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2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Укладка для оказания помощи при остром нарушении мозгового кровообращения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Укладка для оказания помощи при желудочно-кишечном (внутреннем) кровотечении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B453E3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453E3" w:rsidRPr="00A76BA4" w:rsidRDefault="00B453E3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E3" w:rsidRPr="00A76BA4" w:rsidRDefault="00B453E3" w:rsidP="00C81D52">
            <w:pPr>
              <w:jc w:val="both"/>
            </w:pPr>
            <w:r w:rsidRPr="00A76BA4">
              <w:t>Лот</w:t>
            </w:r>
            <w:r w:rsidR="007C40C9">
              <w:t>о</w:t>
            </w:r>
            <w:r w:rsidRPr="00A76BA4">
              <w:t>к</w:t>
            </w:r>
            <w:r w:rsidR="007C40C9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53E3" w:rsidRPr="00A76BA4" w:rsidRDefault="007C40C9" w:rsidP="00D70F98">
            <w:pPr>
              <w:widowControl w:val="0"/>
              <w:autoSpaceDE w:val="0"/>
              <w:autoSpaceDN w:val="0"/>
              <w:adjustRightInd w:val="0"/>
            </w:pPr>
            <w:r>
              <w:t>не менее 3</w:t>
            </w:r>
          </w:p>
        </w:tc>
      </w:tr>
      <w:tr w:rsidR="007C40C9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C40C9" w:rsidRPr="00A76BA4" w:rsidRDefault="007C40C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40C9" w:rsidRPr="00A76BA4" w:rsidRDefault="007C40C9" w:rsidP="00C81D52">
            <w:pPr>
              <w:jc w:val="both"/>
            </w:pPr>
            <w:r>
              <w:t>П</w:t>
            </w:r>
            <w:r w:rsidRPr="00A76BA4">
              <w:t>ипетк</w:t>
            </w:r>
            <w:r>
              <w:t>а.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C40C9" w:rsidRPr="00A76BA4" w:rsidRDefault="007C40C9" w:rsidP="00D70F98">
            <w:pPr>
              <w:widowControl w:val="0"/>
              <w:autoSpaceDE w:val="0"/>
              <w:autoSpaceDN w:val="0"/>
              <w:adjustRightInd w:val="0"/>
            </w:pPr>
            <w:r>
              <w:t>не менее 5</w:t>
            </w:r>
          </w:p>
        </w:tc>
      </w:tr>
      <w:tr w:rsidR="007C40C9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C40C9" w:rsidRPr="00A76BA4" w:rsidRDefault="007C40C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40C9" w:rsidRPr="00A76BA4" w:rsidRDefault="007C40C9" w:rsidP="00C81D52">
            <w:pPr>
              <w:jc w:val="both"/>
            </w:pPr>
            <w:r>
              <w:t>К</w:t>
            </w:r>
            <w:r w:rsidRPr="00A76BA4">
              <w:t>орнцанг</w:t>
            </w:r>
            <w:r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C40C9" w:rsidRPr="00A76BA4" w:rsidRDefault="007C40C9" w:rsidP="00D70F98">
            <w:pPr>
              <w:widowControl w:val="0"/>
              <w:autoSpaceDE w:val="0"/>
              <w:autoSpaceDN w:val="0"/>
              <w:adjustRightInd w:val="0"/>
            </w:pPr>
            <w:r>
              <w:t>не менее 3</w:t>
            </w:r>
          </w:p>
        </w:tc>
      </w:tr>
      <w:tr w:rsidR="007C40C9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C40C9" w:rsidRPr="00A76BA4" w:rsidRDefault="007C40C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40C9" w:rsidRPr="00A76BA4" w:rsidRDefault="007C40C9" w:rsidP="00C81D52">
            <w:pPr>
              <w:jc w:val="both"/>
            </w:pPr>
            <w:r>
              <w:t>П</w:t>
            </w:r>
            <w:r w:rsidRPr="00A76BA4">
              <w:t>инцет</w:t>
            </w:r>
            <w:r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C40C9" w:rsidRPr="00A76BA4" w:rsidRDefault="007C40C9" w:rsidP="00D70F98">
            <w:pPr>
              <w:widowControl w:val="0"/>
              <w:autoSpaceDE w:val="0"/>
              <w:autoSpaceDN w:val="0"/>
              <w:adjustRightInd w:val="0"/>
            </w:pPr>
            <w:r>
              <w:t>не менее 3</w:t>
            </w:r>
          </w:p>
        </w:tc>
      </w:tr>
      <w:tr w:rsidR="007C40C9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C40C9" w:rsidRPr="00A76BA4" w:rsidRDefault="007C40C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40C9" w:rsidRPr="00A76BA4" w:rsidRDefault="007C40C9" w:rsidP="00C81D52">
            <w:pPr>
              <w:jc w:val="both"/>
            </w:pPr>
            <w:r>
              <w:t>Н</w:t>
            </w:r>
            <w:r w:rsidRPr="00A76BA4">
              <w:t>ожницы</w:t>
            </w:r>
            <w:r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C40C9" w:rsidRPr="00A76BA4" w:rsidRDefault="007C40C9" w:rsidP="00D70F98">
            <w:pPr>
              <w:widowControl w:val="0"/>
              <w:autoSpaceDE w:val="0"/>
              <w:autoSpaceDN w:val="0"/>
              <w:adjustRightInd w:val="0"/>
            </w:pPr>
            <w:r>
              <w:t>не менее 3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Скальпель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4C75DE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Шовный набор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3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Шприцы одноразовые: инсулиновый, 2мл., 10мл., 5 мл., 2мл.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4919C6" w:rsidP="00D70F98">
            <w:pPr>
              <w:widowControl w:val="0"/>
              <w:autoSpaceDE w:val="0"/>
              <w:autoSpaceDN w:val="0"/>
              <w:adjustRightInd w:val="0"/>
            </w:pPr>
            <w:r>
              <w:t>не менее 50 каждого наименования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Устройства для вливания кровезаменителей и инфузионных растворов одноразового применения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E405A7" w:rsidP="00D70F98">
            <w:pPr>
              <w:widowControl w:val="0"/>
              <w:autoSpaceDE w:val="0"/>
              <w:autoSpaceDN w:val="0"/>
              <w:adjustRightInd w:val="0"/>
            </w:pPr>
            <w:r>
              <w:t>н</w:t>
            </w:r>
            <w:r w:rsidR="004919C6">
              <w:t xml:space="preserve">е менее 10 </w:t>
            </w:r>
            <w:r>
              <w:t>шт.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</w:pPr>
            <w:r w:rsidRPr="00A76BA4">
              <w:t>Одноразовые халаты</w:t>
            </w:r>
            <w:r w:rsidR="004C75DE" w:rsidRPr="00A76BA4">
              <w:t>, медицинская одежда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E405A7" w:rsidP="00D70F98">
            <w:r>
              <w:t>не менее 2</w:t>
            </w:r>
            <w:r w:rsidR="004919C6">
              <w:t xml:space="preserve"> на каждого работника здравпункта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Одноразовые бахилы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4919C6" w:rsidP="00D70F98">
            <w:r>
              <w:t>не менее 100</w:t>
            </w:r>
            <w:r w:rsidR="00E405A7">
              <w:t xml:space="preserve"> шт.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Перчатки (стерильные, нестерильные)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E405A7" w:rsidP="00D70F98">
            <w:r>
              <w:t>н</w:t>
            </w:r>
            <w:r w:rsidR="004919C6">
              <w:t>е менее 100</w:t>
            </w:r>
            <w:r>
              <w:t xml:space="preserve"> шт.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Бинт эластичный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E405A7" w:rsidP="00D70F98">
            <w:r>
              <w:t>н</w:t>
            </w:r>
            <w:r w:rsidR="004919C6">
              <w:t>е менее 20</w:t>
            </w:r>
            <w:r>
              <w:t xml:space="preserve"> шт.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Бинт синтетический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E405A7" w:rsidP="00D70F98">
            <w:r>
              <w:t>н</w:t>
            </w:r>
            <w:r w:rsidR="004919C6">
              <w:t>е менее 20</w:t>
            </w:r>
            <w:r>
              <w:t xml:space="preserve"> шт.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Бинт марлевый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E405A7" w:rsidP="00D70F98">
            <w:r>
              <w:t>н</w:t>
            </w:r>
            <w:r w:rsidR="004919C6">
              <w:t>е менее 20</w:t>
            </w:r>
            <w:r>
              <w:t xml:space="preserve"> шт.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Бинт стерильный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E405A7" w:rsidP="00D70F98">
            <w:r>
              <w:t>н</w:t>
            </w:r>
            <w:r w:rsidR="004919C6">
              <w:t>е менее 20</w:t>
            </w:r>
            <w:r>
              <w:t xml:space="preserve"> шт.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Вата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E405A7" w:rsidP="00D70F98">
            <w:r>
              <w:t>н</w:t>
            </w:r>
            <w:r w:rsidR="004919C6">
              <w:t xml:space="preserve">е менее 20 </w:t>
            </w:r>
            <w:proofErr w:type="spellStart"/>
            <w:r w:rsidR="004919C6">
              <w:t>уп</w:t>
            </w:r>
            <w:proofErr w:type="spellEnd"/>
            <w:r w:rsidR="004919C6">
              <w:t>.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Салфетки стерильные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E405A7" w:rsidP="00D70F98">
            <w:r>
              <w:t xml:space="preserve">не менее 20 </w:t>
            </w:r>
            <w:proofErr w:type="spellStart"/>
            <w:r>
              <w:t>уп</w:t>
            </w:r>
            <w:proofErr w:type="spellEnd"/>
            <w:r>
              <w:t>.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Лейкопластырь дезинфицирующий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E405A7" w:rsidP="00D70F98">
            <w:r>
              <w:t>не менее 20 шт.</w:t>
            </w:r>
          </w:p>
        </w:tc>
      </w:tr>
      <w:tr w:rsidR="00E405A7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05A7" w:rsidRPr="00A76BA4" w:rsidRDefault="00E405A7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5A7" w:rsidRPr="00A76BA4" w:rsidRDefault="00E405A7" w:rsidP="00C81D52">
            <w:pPr>
              <w:jc w:val="both"/>
            </w:pPr>
            <w:r w:rsidRPr="00A76BA4">
              <w:t>Лейкопластырь рулонный</w:t>
            </w:r>
            <w:r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05A7" w:rsidRPr="00A76BA4" w:rsidDel="00E405A7" w:rsidRDefault="00E405A7" w:rsidP="00D70F98">
            <w:r>
              <w:t>не менее 10 шт.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Гель для катетеризации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E405A7" w:rsidP="00D70F98">
            <w:r>
              <w:t xml:space="preserve">не менее 1 </w:t>
            </w:r>
            <w:proofErr w:type="spellStart"/>
            <w:r>
              <w:t>фл</w:t>
            </w:r>
            <w:proofErr w:type="spellEnd"/>
            <w:r>
              <w:t>.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Гель для ЭКГ электродов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E405A7" w:rsidP="00D70F98">
            <w:r>
              <w:t xml:space="preserve">не менее 2 </w:t>
            </w:r>
            <w:proofErr w:type="spellStart"/>
            <w:r>
              <w:t>фл</w:t>
            </w:r>
            <w:proofErr w:type="spellEnd"/>
            <w:r>
              <w:t>.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Пакет гипотермический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E405A7" w:rsidP="00D70F98">
            <w:r>
              <w:t>не менее 10 шт.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Салфетка кровеостанавливающая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E405A7" w:rsidP="00D70F98">
            <w:r>
              <w:t>не менее 20 шт.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Салфетка (повязка)</w:t>
            </w:r>
            <w:r w:rsidR="00AB2982">
              <w:t xml:space="preserve"> </w:t>
            </w:r>
            <w:r w:rsidRPr="00A76BA4">
              <w:t>противоожоговая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E405A7" w:rsidP="00D70F98">
            <w:r>
              <w:t>не менее 20 шт.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Салфетка дезинфицирующая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E405A7" w:rsidP="00D70F98">
            <w:r>
              <w:t>не менее 50 шт.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Анальгетики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2F5E9B" w:rsidP="00D70F98">
            <w:r>
              <w:t xml:space="preserve">не менее 5 </w:t>
            </w:r>
            <w:proofErr w:type="spellStart"/>
            <w:r>
              <w:t>уп</w:t>
            </w:r>
            <w:proofErr w:type="spellEnd"/>
            <w:r>
              <w:t xml:space="preserve">. (таб.) и 5 </w:t>
            </w:r>
            <w:proofErr w:type="spellStart"/>
            <w:r>
              <w:t>уп</w:t>
            </w:r>
            <w:proofErr w:type="spellEnd"/>
            <w:r>
              <w:t>. (</w:t>
            </w:r>
            <w:proofErr w:type="spellStart"/>
            <w:r>
              <w:t>амп</w:t>
            </w:r>
            <w:proofErr w:type="spellEnd"/>
            <w:r>
              <w:t>.)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Гипотензивные препараты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2F5E9B" w:rsidP="00D70F98">
            <w:r>
              <w:t xml:space="preserve">не менее 5 </w:t>
            </w:r>
            <w:proofErr w:type="spellStart"/>
            <w:r>
              <w:t>уп</w:t>
            </w:r>
            <w:proofErr w:type="spellEnd"/>
            <w:r>
              <w:t xml:space="preserve">. (таб.) и 5 </w:t>
            </w:r>
            <w:proofErr w:type="spellStart"/>
            <w:r>
              <w:t>уп</w:t>
            </w:r>
            <w:proofErr w:type="spellEnd"/>
            <w:r>
              <w:t>. (</w:t>
            </w:r>
            <w:proofErr w:type="spellStart"/>
            <w:r>
              <w:t>амп</w:t>
            </w:r>
            <w:proofErr w:type="spellEnd"/>
            <w:r>
              <w:t>.)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Жаропонижающие препараты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2F5E9B" w:rsidP="00D70F98">
            <w:r>
              <w:t xml:space="preserve">не менее 5 </w:t>
            </w:r>
            <w:proofErr w:type="spellStart"/>
            <w:r>
              <w:t>уп</w:t>
            </w:r>
            <w:proofErr w:type="spellEnd"/>
            <w:r>
              <w:t xml:space="preserve">. (таб.) 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Спазмолитические препараты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2F5E9B" w:rsidP="00D70F98">
            <w:r>
              <w:t xml:space="preserve">не менее 5 </w:t>
            </w:r>
            <w:proofErr w:type="spellStart"/>
            <w:r>
              <w:t>уп</w:t>
            </w:r>
            <w:proofErr w:type="spellEnd"/>
            <w:r>
              <w:t xml:space="preserve">. (таб.) и 5 </w:t>
            </w:r>
            <w:proofErr w:type="spellStart"/>
            <w:r>
              <w:t>уп</w:t>
            </w:r>
            <w:proofErr w:type="spellEnd"/>
            <w:r>
              <w:t>. (</w:t>
            </w:r>
            <w:proofErr w:type="spellStart"/>
            <w:r>
              <w:t>амп</w:t>
            </w:r>
            <w:proofErr w:type="spellEnd"/>
            <w:r>
              <w:t>.)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Гемостатические препараты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2F5E9B" w:rsidP="00D70F98">
            <w:r>
              <w:t xml:space="preserve">не менее 5 </w:t>
            </w:r>
            <w:proofErr w:type="spellStart"/>
            <w:r>
              <w:t>уп</w:t>
            </w:r>
            <w:proofErr w:type="spellEnd"/>
            <w:r>
              <w:t xml:space="preserve">. 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proofErr w:type="spellStart"/>
            <w:r w:rsidRPr="00A76BA4">
              <w:t>Уросептические</w:t>
            </w:r>
            <w:proofErr w:type="spellEnd"/>
            <w:r w:rsidRPr="00A76BA4">
              <w:t xml:space="preserve"> препараты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2F5E9B" w:rsidP="00D70F98">
            <w:r>
              <w:t xml:space="preserve">не менее 5 </w:t>
            </w:r>
            <w:proofErr w:type="spellStart"/>
            <w:r>
              <w:t>уп</w:t>
            </w:r>
            <w:proofErr w:type="spellEnd"/>
            <w:r>
              <w:t>. (таб.)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Антибактериальные препараты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2F5E9B" w:rsidP="00D70F98">
            <w:r>
              <w:t xml:space="preserve">не менее 5 </w:t>
            </w:r>
            <w:proofErr w:type="spellStart"/>
            <w:r>
              <w:t>уп</w:t>
            </w:r>
            <w:proofErr w:type="spellEnd"/>
            <w:r>
              <w:t xml:space="preserve">. (таб.) и 5 </w:t>
            </w:r>
            <w:proofErr w:type="spellStart"/>
            <w:r>
              <w:t>уп</w:t>
            </w:r>
            <w:proofErr w:type="spellEnd"/>
            <w:r>
              <w:t>. (</w:t>
            </w:r>
            <w:proofErr w:type="spellStart"/>
            <w:r>
              <w:t>амп</w:t>
            </w:r>
            <w:proofErr w:type="spellEnd"/>
            <w:r>
              <w:t>.)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Сердечно-сосудистые средства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2F5E9B" w:rsidP="00D70F98">
            <w:r>
              <w:t xml:space="preserve">не менее 5 </w:t>
            </w:r>
            <w:proofErr w:type="spellStart"/>
            <w:r>
              <w:t>уп</w:t>
            </w:r>
            <w:proofErr w:type="spellEnd"/>
            <w:r>
              <w:t xml:space="preserve">. (таб.) и 5 </w:t>
            </w:r>
            <w:proofErr w:type="spellStart"/>
            <w:r>
              <w:t>уп</w:t>
            </w:r>
            <w:proofErr w:type="spellEnd"/>
            <w:r>
              <w:t>. (</w:t>
            </w:r>
            <w:proofErr w:type="spellStart"/>
            <w:r>
              <w:t>амп</w:t>
            </w:r>
            <w:proofErr w:type="spellEnd"/>
            <w:r>
              <w:t>.)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proofErr w:type="gramStart"/>
            <w:r w:rsidRPr="00A76BA4">
              <w:t>Средства</w:t>
            </w:r>
            <w:proofErr w:type="gramEnd"/>
            <w:r w:rsidRPr="00A76BA4">
              <w:t xml:space="preserve"> применяемые при болезнях ЖКТ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2F5E9B" w:rsidP="00D70F98">
            <w:r>
              <w:t xml:space="preserve">не менее 5 </w:t>
            </w:r>
            <w:proofErr w:type="spellStart"/>
            <w:r>
              <w:t>уп</w:t>
            </w:r>
            <w:proofErr w:type="spellEnd"/>
            <w:r>
              <w:t xml:space="preserve">. (таб.) и 5 </w:t>
            </w:r>
            <w:proofErr w:type="spellStart"/>
            <w:r>
              <w:t>уп</w:t>
            </w:r>
            <w:proofErr w:type="spellEnd"/>
            <w:r>
              <w:t>. (</w:t>
            </w:r>
            <w:proofErr w:type="spellStart"/>
            <w:r>
              <w:t>амп</w:t>
            </w:r>
            <w:proofErr w:type="spellEnd"/>
            <w:r>
              <w:t>.)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Антисептики наружного применения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2F5E9B" w:rsidP="00D70F98">
            <w:r>
              <w:t>не менее 10 шт.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Противоаллергические препараты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2F5E9B" w:rsidP="00D70F98">
            <w:r>
              <w:t xml:space="preserve">не менее 5 </w:t>
            </w:r>
            <w:proofErr w:type="spellStart"/>
            <w:r>
              <w:t>уп</w:t>
            </w:r>
            <w:proofErr w:type="spellEnd"/>
            <w:r>
              <w:t xml:space="preserve">. (таб.) и 5 </w:t>
            </w:r>
            <w:proofErr w:type="spellStart"/>
            <w:r>
              <w:t>уп</w:t>
            </w:r>
            <w:proofErr w:type="spellEnd"/>
            <w:r>
              <w:t>. (</w:t>
            </w:r>
            <w:proofErr w:type="spellStart"/>
            <w:r>
              <w:t>амп</w:t>
            </w:r>
            <w:proofErr w:type="spellEnd"/>
            <w:r>
              <w:t>.)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Гормональные препараты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2F5E9B" w:rsidP="00D70F98">
            <w:r>
              <w:t xml:space="preserve">не менее 5 </w:t>
            </w:r>
            <w:proofErr w:type="spellStart"/>
            <w:r>
              <w:t>уп</w:t>
            </w:r>
            <w:proofErr w:type="spellEnd"/>
            <w:r>
              <w:t xml:space="preserve">. (таб.) и 5 </w:t>
            </w:r>
            <w:proofErr w:type="spellStart"/>
            <w:r>
              <w:t>уп</w:t>
            </w:r>
            <w:proofErr w:type="spellEnd"/>
            <w:r>
              <w:t>. (</w:t>
            </w:r>
            <w:proofErr w:type="spellStart"/>
            <w:r>
              <w:t>амп</w:t>
            </w:r>
            <w:proofErr w:type="spellEnd"/>
            <w:r>
              <w:t>.)</w:t>
            </w:r>
          </w:p>
        </w:tc>
      </w:tr>
      <w:tr w:rsidR="004C75DE" w:rsidRPr="00A76BA4" w:rsidTr="000E3A3E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75DE" w:rsidRPr="00A76BA4" w:rsidRDefault="004C75DE" w:rsidP="00C81D52">
            <w:pPr>
              <w:jc w:val="both"/>
            </w:pPr>
            <w:r w:rsidRPr="00A76BA4">
              <w:t>Другие с учетом рисков работ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C75DE" w:rsidRPr="00A76BA4" w:rsidRDefault="004C75DE" w:rsidP="00D70F98">
            <w:r w:rsidRPr="00A76BA4">
              <w:t>В соответствии с потребностью</w:t>
            </w:r>
          </w:p>
        </w:tc>
      </w:tr>
      <w:tr w:rsidR="00A24C2B" w:rsidRPr="00A76BA4" w:rsidTr="000E3A3E">
        <w:trPr>
          <w:trHeight w:val="312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24C2B" w:rsidRPr="00A76BA4" w:rsidRDefault="00A24C2B" w:rsidP="000E3A3E">
            <w:pPr>
              <w:pStyle w:val="S13"/>
            </w:pPr>
            <w:r w:rsidRPr="00A76BA4">
              <w:t>Дополнительно для реаниматолога</w:t>
            </w:r>
            <w:r w:rsidR="00CF016B" w:rsidRPr="00A76BA4">
              <w:t xml:space="preserve"> (при наличии врача-специалиста)</w:t>
            </w:r>
          </w:p>
        </w:tc>
      </w:tr>
      <w:tr w:rsidR="00A24C2B" w:rsidRPr="00A76BA4" w:rsidTr="000E3A3E">
        <w:trPr>
          <w:trHeight w:val="20"/>
        </w:trPr>
        <w:tc>
          <w:tcPr>
            <w:tcW w:w="440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322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</w:pPr>
            <w:r w:rsidRPr="00A76BA4">
              <w:t xml:space="preserve">Набор для интубации трахеи, включая </w:t>
            </w:r>
            <w:proofErr w:type="spellStart"/>
            <w:r w:rsidRPr="00A76BA4">
              <w:t>ларингеальную</w:t>
            </w:r>
            <w:proofErr w:type="spellEnd"/>
            <w:r w:rsidRPr="00A76BA4">
              <w:t xml:space="preserve"> маску и </w:t>
            </w:r>
            <w:proofErr w:type="spellStart"/>
            <w:r w:rsidRPr="00A76BA4">
              <w:t>комбитьюб</w:t>
            </w:r>
            <w:proofErr w:type="spellEnd"/>
            <w:r w:rsidR="00011FB8">
              <w:t>.</w:t>
            </w:r>
          </w:p>
        </w:tc>
        <w:tc>
          <w:tcPr>
            <w:tcW w:w="133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r w:rsidRPr="00A76BA4">
              <w:t>1</w:t>
            </w:r>
          </w:p>
        </w:tc>
      </w:tr>
      <w:tr w:rsidR="00A24C2B" w:rsidRPr="00A76BA4" w:rsidTr="00D70F98">
        <w:trPr>
          <w:trHeight w:val="20"/>
        </w:trPr>
        <w:tc>
          <w:tcPr>
            <w:tcW w:w="44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3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</w:pPr>
            <w:r w:rsidRPr="00A76BA4">
              <w:t>Н</w:t>
            </w:r>
            <w:r w:rsidR="00011FB8">
              <w:t>абор для эпидуральной анестезии.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r w:rsidRPr="00A76BA4">
              <w:t>2</w:t>
            </w:r>
          </w:p>
        </w:tc>
      </w:tr>
      <w:tr w:rsidR="00A24C2B" w:rsidRPr="00A76BA4" w:rsidTr="00D70F98">
        <w:trPr>
          <w:trHeight w:val="20"/>
        </w:trPr>
        <w:tc>
          <w:tcPr>
            <w:tcW w:w="440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322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24C2B" w:rsidRPr="00A76BA4" w:rsidRDefault="00A24C2B" w:rsidP="00C81D52">
            <w:pPr>
              <w:jc w:val="both"/>
            </w:pPr>
            <w:r w:rsidRPr="00A76BA4">
              <w:t>Набор для катетеризации центральной вены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24C2B" w:rsidRPr="00A76BA4" w:rsidRDefault="00A24C2B" w:rsidP="00D70F98">
            <w:r w:rsidRPr="00A76BA4">
              <w:t>2</w:t>
            </w:r>
          </w:p>
        </w:tc>
      </w:tr>
    </w:tbl>
    <w:p w:rsidR="00F64532" w:rsidRDefault="00F64532" w:rsidP="00BC2A2D"/>
    <w:p w:rsidR="009226D4" w:rsidRDefault="009226D4" w:rsidP="00BC2A2D">
      <w:pPr>
        <w:sectPr w:rsidR="009226D4" w:rsidSect="00C464F6">
          <w:headerReference w:type="even" r:id="rId127"/>
          <w:headerReference w:type="default" r:id="rId128"/>
          <w:headerReference w:type="first" r:id="rId129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5C1914" w:rsidRPr="007F6848" w:rsidRDefault="005C1914" w:rsidP="007F6848">
      <w:pPr>
        <w:jc w:val="both"/>
        <w:rPr>
          <w:rFonts w:ascii="Arial" w:hAnsi="Arial" w:cs="Arial"/>
          <w:b/>
          <w:caps/>
        </w:rPr>
      </w:pPr>
      <w:bookmarkStart w:id="201" w:name="_Приложение_14._схема"/>
      <w:bookmarkStart w:id="202" w:name="Приложение_15Ф"/>
      <w:bookmarkEnd w:id="201"/>
      <w:r w:rsidRPr="007F6848">
        <w:rPr>
          <w:rFonts w:ascii="Arial" w:hAnsi="Arial" w:cs="Arial"/>
          <w:b/>
          <w:caps/>
        </w:rPr>
        <w:lastRenderedPageBreak/>
        <w:t>Приложение 15. ОБЩАЯ схема ЭКСТРЕННОГО МЕДИЦИНСКОГО РЕАГИРОВАНИ</w:t>
      </w:r>
      <w:r w:rsidR="00BB55C2">
        <w:rPr>
          <w:rFonts w:ascii="Arial" w:hAnsi="Arial" w:cs="Arial"/>
          <w:b/>
          <w:caps/>
        </w:rPr>
        <w:t xml:space="preserve">Я НА производственных ОБЪЕКТАХ </w:t>
      </w:r>
      <w:r w:rsidRPr="007F6848">
        <w:rPr>
          <w:rFonts w:ascii="Arial" w:hAnsi="Arial" w:cs="Arial"/>
          <w:b/>
          <w:caps/>
        </w:rPr>
        <w:t>АО «Востсибнефтегаз»</w:t>
      </w:r>
    </w:p>
    <w:bookmarkEnd w:id="202"/>
    <w:p w:rsidR="00BA4938" w:rsidRDefault="008B7A50" w:rsidP="00343D28">
      <w:pPr>
        <w:jc w:val="center"/>
      </w:pPr>
      <w:r>
        <w:rPr>
          <w:noProof/>
        </w:rPr>
        <w:drawing>
          <wp:inline distT="0" distB="0" distL="0" distR="0" wp14:anchorId="3AB6818D" wp14:editId="2A5AC521">
            <wp:extent cx="9488224" cy="68199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8224" cy="681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2FDC" w:rsidRDefault="00012FDC" w:rsidP="00343D28">
      <w:pPr>
        <w:jc w:val="center"/>
        <w:rPr>
          <w:rFonts w:ascii="Arial" w:hAnsi="Arial" w:cs="Arial"/>
          <w:b/>
          <w:sz w:val="20"/>
          <w:szCs w:val="20"/>
        </w:rPr>
      </w:pPr>
      <w:r w:rsidRPr="00D06252">
        <w:rPr>
          <w:rFonts w:ascii="Arial" w:hAnsi="Arial" w:cs="Arial"/>
          <w:b/>
          <w:sz w:val="20"/>
          <w:szCs w:val="20"/>
        </w:rPr>
        <w:t xml:space="preserve">Рис. </w:t>
      </w:r>
      <w:r>
        <w:rPr>
          <w:rFonts w:ascii="Arial" w:hAnsi="Arial" w:cs="Arial"/>
          <w:b/>
          <w:sz w:val="20"/>
          <w:szCs w:val="20"/>
        </w:rPr>
        <w:t>3</w:t>
      </w:r>
      <w:r w:rsidRPr="00D06252">
        <w:rPr>
          <w:rFonts w:ascii="Arial" w:hAnsi="Arial" w:cs="Arial"/>
          <w:b/>
          <w:sz w:val="20"/>
          <w:szCs w:val="20"/>
        </w:rPr>
        <w:t xml:space="preserve"> </w:t>
      </w:r>
      <w:r w:rsidRPr="00012FDC">
        <w:rPr>
          <w:rFonts w:ascii="Arial" w:hAnsi="Arial" w:cs="Arial"/>
          <w:b/>
          <w:sz w:val="20"/>
          <w:szCs w:val="20"/>
        </w:rPr>
        <w:t>Общая схема экстренного медицинского реагировани</w:t>
      </w:r>
      <w:r w:rsidR="00BB55C2">
        <w:rPr>
          <w:rFonts w:ascii="Arial" w:hAnsi="Arial" w:cs="Arial"/>
          <w:b/>
          <w:sz w:val="20"/>
          <w:szCs w:val="20"/>
        </w:rPr>
        <w:t xml:space="preserve">я на производственных объектах </w:t>
      </w:r>
      <w:r w:rsidRPr="00012FDC">
        <w:rPr>
          <w:rFonts w:ascii="Arial" w:hAnsi="Arial" w:cs="Arial"/>
          <w:b/>
          <w:sz w:val="20"/>
          <w:szCs w:val="20"/>
        </w:rPr>
        <w:t>АО «Востсибнефтегаз»</w:t>
      </w:r>
      <w:r w:rsidRPr="00D06252">
        <w:rPr>
          <w:rFonts w:ascii="Arial" w:hAnsi="Arial" w:cs="Arial"/>
          <w:b/>
          <w:sz w:val="20"/>
          <w:szCs w:val="20"/>
        </w:rPr>
        <w:t>, лист 1</w:t>
      </w:r>
    </w:p>
    <w:p w:rsidR="003F4586" w:rsidRDefault="003F4586" w:rsidP="00343D28">
      <w:pPr>
        <w:jc w:val="center"/>
        <w:rPr>
          <w:rFonts w:ascii="Arial" w:hAnsi="Arial" w:cs="Arial"/>
          <w:b/>
          <w:sz w:val="20"/>
          <w:szCs w:val="20"/>
        </w:rPr>
      </w:pPr>
    </w:p>
    <w:p w:rsidR="003F4586" w:rsidRDefault="003F4586" w:rsidP="00343D28">
      <w:pPr>
        <w:jc w:val="center"/>
        <w:rPr>
          <w:rFonts w:ascii="Arial" w:hAnsi="Arial" w:cs="Arial"/>
          <w:b/>
          <w:sz w:val="20"/>
          <w:szCs w:val="20"/>
        </w:rPr>
      </w:pPr>
    </w:p>
    <w:p w:rsidR="003F4586" w:rsidRDefault="003F4586" w:rsidP="00343D28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81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10"/>
        <w:gridCol w:w="9437"/>
      </w:tblGrid>
      <w:tr w:rsidR="003F4586" w:rsidRPr="00BB50FA" w:rsidTr="002A5040">
        <w:trPr>
          <w:trHeight w:val="411"/>
        </w:trPr>
        <w:tc>
          <w:tcPr>
            <w:tcW w:w="8710" w:type="dxa"/>
          </w:tcPr>
          <w:p w:rsidR="003F4586" w:rsidRPr="00BB50FA" w:rsidRDefault="003F4586" w:rsidP="002A5040">
            <w:pPr>
              <w:rPr>
                <w:b/>
              </w:rPr>
            </w:pPr>
            <w:r w:rsidRPr="00BB50FA">
              <w:rPr>
                <w:b/>
              </w:rPr>
              <w:t>Заказчик:</w:t>
            </w:r>
          </w:p>
          <w:p w:rsidR="003F4586" w:rsidRPr="00BB50FA" w:rsidRDefault="003F4586" w:rsidP="002A5040">
            <w:r w:rsidRPr="00BB50FA">
              <w:t>Генеральный директор</w:t>
            </w:r>
          </w:p>
          <w:p w:rsidR="003F4586" w:rsidRDefault="003F4586" w:rsidP="002A5040"/>
          <w:p w:rsidR="00F37CC2" w:rsidRPr="00BB50FA" w:rsidRDefault="00F37CC2" w:rsidP="002A5040"/>
          <w:p w:rsidR="003F4586" w:rsidRPr="00BB50FA" w:rsidRDefault="003F4586" w:rsidP="002A5040">
            <w:r w:rsidRPr="00BB50FA">
              <w:t>______________________ /</w:t>
            </w:r>
            <w:r w:rsidR="00E359DE">
              <w:t>А.В. Калашников</w:t>
            </w:r>
            <w:r w:rsidRPr="00BB50FA">
              <w:t>/</w:t>
            </w:r>
          </w:p>
          <w:p w:rsidR="003F4586" w:rsidRPr="00BB50FA" w:rsidRDefault="003F4586" w:rsidP="002A5040">
            <w:r w:rsidRPr="00BB50FA">
              <w:t xml:space="preserve">            </w:t>
            </w:r>
            <w:proofErr w:type="spellStart"/>
            <w:r w:rsidRPr="00BB50FA">
              <w:t>м.п</w:t>
            </w:r>
            <w:proofErr w:type="spellEnd"/>
            <w:r w:rsidRPr="00BB50FA">
              <w:t>.</w:t>
            </w:r>
          </w:p>
        </w:tc>
        <w:tc>
          <w:tcPr>
            <w:tcW w:w="9437" w:type="dxa"/>
          </w:tcPr>
          <w:p w:rsidR="003F4586" w:rsidRPr="00BB50FA" w:rsidRDefault="003F4586" w:rsidP="002A5040">
            <w:pPr>
              <w:rPr>
                <w:b/>
              </w:rPr>
            </w:pPr>
            <w:r w:rsidRPr="00BB50FA">
              <w:rPr>
                <w:b/>
              </w:rPr>
              <w:t xml:space="preserve">                                  Исполнитель:</w:t>
            </w:r>
          </w:p>
          <w:p w:rsidR="003F4586" w:rsidRDefault="003F4586" w:rsidP="0071760B">
            <w:r w:rsidRPr="00BB50FA">
              <w:t xml:space="preserve">                      </w:t>
            </w:r>
            <w:r>
              <w:t xml:space="preserve">            </w:t>
            </w:r>
            <w:r w:rsidR="00E359DE">
              <w:t>Генеральный директор</w:t>
            </w:r>
          </w:p>
          <w:p w:rsidR="005C69FE" w:rsidRPr="00BB50FA" w:rsidRDefault="005C69FE" w:rsidP="005C69FE">
            <w:pPr>
              <w:jc w:val="both"/>
            </w:pPr>
            <w:r>
              <w:t xml:space="preserve">                                  </w:t>
            </w:r>
          </w:p>
          <w:p w:rsidR="003F4586" w:rsidRPr="00BB50FA" w:rsidRDefault="003F4586" w:rsidP="002A5040"/>
          <w:p w:rsidR="003F4586" w:rsidRPr="00BB50FA" w:rsidRDefault="003F4586" w:rsidP="002A5040">
            <w:r w:rsidRPr="00BB50FA">
              <w:t xml:space="preserve">                     </w:t>
            </w:r>
            <w:r>
              <w:t xml:space="preserve">             ___</w:t>
            </w:r>
            <w:r w:rsidR="005C69FE">
              <w:t>____________/</w:t>
            </w:r>
            <w:r w:rsidR="00E359DE">
              <w:t>Н.Ф. Ганиев</w:t>
            </w:r>
            <w:r w:rsidR="00F37CC2">
              <w:t xml:space="preserve"> </w:t>
            </w:r>
            <w:r w:rsidR="0085022E">
              <w:t>/</w:t>
            </w:r>
          </w:p>
          <w:p w:rsidR="003F4586" w:rsidRPr="00BB50FA" w:rsidRDefault="003F4586" w:rsidP="002A5040">
            <w:r w:rsidRPr="00BB50FA">
              <w:t xml:space="preserve">                                 </w:t>
            </w:r>
            <w:proofErr w:type="spellStart"/>
            <w:r w:rsidRPr="00BB50FA">
              <w:t>м.п</w:t>
            </w:r>
            <w:proofErr w:type="spellEnd"/>
            <w:r w:rsidRPr="00BB50FA">
              <w:t>.</w:t>
            </w:r>
          </w:p>
        </w:tc>
      </w:tr>
    </w:tbl>
    <w:p w:rsidR="003F4586" w:rsidRPr="00012FDC" w:rsidRDefault="003F4586" w:rsidP="00343D28">
      <w:pPr>
        <w:jc w:val="center"/>
        <w:rPr>
          <w:rFonts w:ascii="Arial" w:hAnsi="Arial" w:cs="Arial"/>
          <w:b/>
          <w:sz w:val="20"/>
          <w:szCs w:val="20"/>
        </w:rPr>
      </w:pPr>
    </w:p>
    <w:sectPr w:rsidR="003F4586" w:rsidRPr="00012FDC" w:rsidSect="00343D28">
      <w:headerReference w:type="even" r:id="rId131"/>
      <w:headerReference w:type="default" r:id="rId132"/>
      <w:footerReference w:type="default" r:id="rId133"/>
      <w:headerReference w:type="first" r:id="rId134"/>
      <w:footnotePr>
        <w:numRestart w:val="eachPage"/>
      </w:footnotePr>
      <w:pgSz w:w="23814" w:h="16840" w:orient="landscape" w:code="8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6B35" w:rsidRDefault="00FB6B35" w:rsidP="004367F6">
      <w:r>
        <w:separator/>
      </w:r>
    </w:p>
  </w:endnote>
  <w:endnote w:type="continuationSeparator" w:id="0">
    <w:p w:rsidR="00FB6B35" w:rsidRDefault="00FB6B35" w:rsidP="0043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 CY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ヒラギノ角ゴ Pro W3">
    <w:altName w:val="Arial Unicode MS"/>
    <w:charset w:val="80"/>
    <w:family w:val="auto"/>
    <w:pitch w:val="variable"/>
    <w:sig w:usb0="01000000" w:usb1="00000000" w:usb2="07040001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A0" w:rsidRDefault="009D71A0" w:rsidP="00343D28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АО «Востсибнефтегаз». ЛНД не может быть полностью или частично воспроизведён, тиражирован и распространён без разрешения АО «Востсибнефтегаз».</w:t>
    </w:r>
  </w:p>
  <w:p w:rsidR="009D71A0" w:rsidRDefault="009D71A0" w:rsidP="00343D28">
    <w:pPr>
      <w:rPr>
        <w:rFonts w:ascii="Arial" w:hAnsi="Arial" w:cs="Arial"/>
        <w:sz w:val="16"/>
        <w:szCs w:val="16"/>
      </w:rPr>
    </w:pPr>
  </w:p>
  <w:p w:rsidR="009D71A0" w:rsidRDefault="009D71A0" w:rsidP="00343D28">
    <w:pPr>
      <w:pStyle w:val="ae"/>
      <w:jc w:val="right"/>
    </w:pPr>
    <w:r>
      <w:rPr>
        <w:rFonts w:ascii="Arial" w:hAnsi="Arial" w:cs="Arial"/>
        <w:sz w:val="16"/>
        <w:szCs w:val="16"/>
      </w:rPr>
      <w:t>© ® АО «Востсибнефтегаз», 2015</w:t>
    </w:r>
  </w:p>
  <w:tbl>
    <w:tblPr>
      <w:tblW w:w="4933" w:type="pct"/>
      <w:tblLook w:val="01E0" w:firstRow="1" w:lastRow="1" w:firstColumn="1" w:lastColumn="1" w:noHBand="0" w:noVBand="0"/>
    </w:tblPr>
    <w:tblGrid>
      <w:gridCol w:w="9722"/>
    </w:tblGrid>
    <w:tr w:rsidR="009D71A0" w:rsidRPr="00D70A7B" w:rsidTr="00596B5C">
      <w:tc>
        <w:tcPr>
          <w:tcW w:w="5000" w:type="pct"/>
          <w:tcBorders>
            <w:top w:val="single" w:sz="12" w:space="0" w:color="FFD200"/>
          </w:tcBorders>
          <w:vAlign w:val="center"/>
        </w:tcPr>
        <w:p w:rsidR="009D71A0" w:rsidRDefault="009D71A0" w:rsidP="006A43FE">
          <w:pPr>
            <w:pStyle w:val="ac"/>
            <w:spacing w:before="60"/>
            <w:rPr>
              <w:rFonts w:ascii="Arial" w:hAnsi="Arial" w:cs="Arial"/>
              <w:b/>
              <w:caps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 xml:space="preserve">ПОЛОЖЕНИЕ </w:t>
          </w:r>
          <w:r w:rsidRPr="006A7ADB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«Востсибнефтегаз» «организация экстренной медицинской помощи на производственных объектах»</w:t>
          </w:r>
        </w:p>
        <w:p w:rsidR="009D71A0" w:rsidRPr="00260742" w:rsidRDefault="009D71A0" w:rsidP="00596B5C">
          <w:pPr>
            <w:rPr>
              <w:rFonts w:ascii="Arial" w:hAnsi="Arial" w:cs="Arial"/>
              <w:b/>
              <w:caps/>
              <w:spacing w:val="-4"/>
              <w:sz w:val="2"/>
              <w:szCs w:val="10"/>
            </w:rPr>
          </w:pPr>
          <w:r w:rsidRPr="00260742">
            <w:rPr>
              <w:rFonts w:ascii="Arial" w:hAnsi="Arial" w:cs="Arial"/>
              <w:b/>
              <w:caps/>
              <w:spacing w:val="-4"/>
              <w:sz w:val="2"/>
              <w:szCs w:val="10"/>
            </w:rPr>
            <w:t>»</w:t>
          </w:r>
        </w:p>
        <w:p w:rsidR="009D71A0" w:rsidRDefault="009D71A0" w:rsidP="00343D28">
          <w:pPr>
            <w:rPr>
              <w:lang w:val="en-US"/>
            </w:rPr>
          </w:pPr>
          <w:r w:rsidRPr="00432CF1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П3-09 Р-0127 ЮЛ-107 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</w:tr>
    <w:tr w:rsidR="009D71A0" w:rsidRPr="00AA422C" w:rsidTr="00596B5C">
      <w:tc>
        <w:tcPr>
          <w:tcW w:w="5000" w:type="pct"/>
          <w:vAlign w:val="center"/>
        </w:tcPr>
        <w:p w:rsidR="009D71A0" w:rsidRPr="001B3502" w:rsidRDefault="009D71A0" w:rsidP="00596B5C">
          <w:pPr>
            <w:rPr>
              <w:rFonts w:ascii="Arial" w:hAnsi="Arial" w:cs="Arial"/>
              <w:b/>
              <w:color w:val="666666"/>
              <w:sz w:val="12"/>
              <w:szCs w:val="10"/>
            </w:rPr>
          </w:pPr>
          <w:r w:rsidRPr="001B3502">
            <w:rPr>
              <w:rFonts w:ascii="Arial" w:hAnsi="Arial" w:cs="Arial"/>
              <w:b/>
              <w:color w:val="666666"/>
              <w:sz w:val="12"/>
              <w:szCs w:val="10"/>
            </w:rPr>
            <w:t>СПР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АВОЧНО. ВЫГРУЖЕНО ИЗ ИСС "НОБ" </w:t>
          </w:r>
          <w:r w:rsidRPr="001B3502"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separate"/>
          </w:r>
          <w:r w:rsidR="004901EF">
            <w:rPr>
              <w:rFonts w:ascii="Arial" w:hAnsi="Arial" w:cs="Arial"/>
              <w:b/>
              <w:noProof/>
              <w:color w:val="666666"/>
              <w:sz w:val="12"/>
              <w:szCs w:val="10"/>
            </w:rPr>
            <w:t>07.03.2024 13:38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end"/>
          </w:r>
        </w:p>
      </w:tc>
    </w:tr>
    <w:tr w:rsidR="009D71A0" w:rsidRPr="00AA422C" w:rsidTr="00596B5C">
      <w:tc>
        <w:tcPr>
          <w:tcW w:w="5000" w:type="pct"/>
          <w:vAlign w:val="center"/>
        </w:tcPr>
        <w:p w:rsidR="009D71A0" w:rsidRDefault="009D71A0" w:rsidP="00596B5C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E359DE">
            <w:rPr>
              <w:rFonts w:ascii="Arial" w:hAnsi="Arial" w:cs="Arial"/>
              <w:b/>
              <w:noProof/>
              <w:sz w:val="12"/>
              <w:szCs w:val="12"/>
            </w:rPr>
            <w:t>2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 ИЗ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E359DE">
            <w:rPr>
              <w:rFonts w:ascii="Arial" w:hAnsi="Arial" w:cs="Arial"/>
              <w:b/>
              <w:noProof/>
              <w:sz w:val="12"/>
              <w:szCs w:val="12"/>
            </w:rPr>
            <w:t>45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9D71A0" w:rsidRPr="00823D5B" w:rsidRDefault="009D71A0" w:rsidP="00343D28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3" w:type="pct"/>
      <w:tblLook w:val="01E0" w:firstRow="1" w:lastRow="1" w:firstColumn="1" w:lastColumn="1" w:noHBand="0" w:noVBand="0"/>
    </w:tblPr>
    <w:tblGrid>
      <w:gridCol w:w="9722"/>
    </w:tblGrid>
    <w:tr w:rsidR="009D71A0" w:rsidRPr="00D70A7B" w:rsidTr="00596B5C">
      <w:tc>
        <w:tcPr>
          <w:tcW w:w="5000" w:type="pct"/>
          <w:tcBorders>
            <w:top w:val="single" w:sz="12" w:space="0" w:color="FFD200"/>
          </w:tcBorders>
          <w:vAlign w:val="center"/>
        </w:tcPr>
        <w:p w:rsidR="009D71A0" w:rsidRDefault="009D71A0" w:rsidP="006A43FE">
          <w:pPr>
            <w:pStyle w:val="ac"/>
            <w:spacing w:before="60"/>
            <w:rPr>
              <w:rFonts w:ascii="Arial" w:hAnsi="Arial" w:cs="Arial"/>
              <w:b/>
              <w:caps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 xml:space="preserve">ПОЛОЖЕНИЕ </w:t>
          </w:r>
          <w:r w:rsidRPr="006A7ADB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«Востсибнефтегаз» «организация экстренной медицинской помощи на производственных объектах»</w:t>
          </w:r>
        </w:p>
        <w:p w:rsidR="009D71A0" w:rsidRPr="00260742" w:rsidRDefault="009D71A0" w:rsidP="006A43FE">
          <w:pPr>
            <w:rPr>
              <w:rFonts w:ascii="Arial" w:hAnsi="Arial" w:cs="Arial"/>
              <w:b/>
              <w:caps/>
              <w:spacing w:val="-4"/>
              <w:sz w:val="2"/>
              <w:szCs w:val="10"/>
            </w:rPr>
          </w:pPr>
          <w:r w:rsidRPr="00260742">
            <w:rPr>
              <w:rFonts w:ascii="Arial" w:hAnsi="Arial" w:cs="Arial"/>
              <w:b/>
              <w:caps/>
              <w:spacing w:val="-4"/>
              <w:sz w:val="2"/>
              <w:szCs w:val="10"/>
            </w:rPr>
            <w:t>»</w:t>
          </w:r>
        </w:p>
        <w:p w:rsidR="009D71A0" w:rsidRDefault="009D71A0" w:rsidP="006A43FE">
          <w:pPr>
            <w:rPr>
              <w:lang w:val="en-US"/>
            </w:rPr>
          </w:pPr>
          <w:r w:rsidRPr="00432CF1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П3-09 Р-0127 ЮЛ-107 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</w:tr>
    <w:tr w:rsidR="009D71A0" w:rsidRPr="00AA422C" w:rsidTr="00596B5C">
      <w:tc>
        <w:tcPr>
          <w:tcW w:w="5000" w:type="pct"/>
          <w:vAlign w:val="center"/>
        </w:tcPr>
        <w:p w:rsidR="009D71A0" w:rsidRPr="001B3502" w:rsidRDefault="009D71A0" w:rsidP="00596B5C">
          <w:pPr>
            <w:rPr>
              <w:rFonts w:ascii="Arial" w:hAnsi="Arial" w:cs="Arial"/>
              <w:b/>
              <w:color w:val="666666"/>
              <w:sz w:val="12"/>
              <w:szCs w:val="10"/>
            </w:rPr>
          </w:pPr>
          <w:r w:rsidRPr="001B3502">
            <w:rPr>
              <w:rFonts w:ascii="Arial" w:hAnsi="Arial" w:cs="Arial"/>
              <w:b/>
              <w:color w:val="666666"/>
              <w:sz w:val="12"/>
              <w:szCs w:val="10"/>
            </w:rPr>
            <w:t>СПР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АВОЧНО. ВЫГРУЖЕНО ИЗ ИСС "НОБ" </w:t>
          </w:r>
          <w:r w:rsidRPr="001B3502"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separate"/>
          </w:r>
          <w:r w:rsidR="004901EF">
            <w:rPr>
              <w:rFonts w:ascii="Arial" w:hAnsi="Arial" w:cs="Arial"/>
              <w:b/>
              <w:noProof/>
              <w:color w:val="666666"/>
              <w:sz w:val="12"/>
              <w:szCs w:val="10"/>
            </w:rPr>
            <w:t>07.03.2024 13:38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end"/>
          </w:r>
        </w:p>
      </w:tc>
    </w:tr>
    <w:tr w:rsidR="009D71A0" w:rsidRPr="00AA422C" w:rsidTr="00596B5C">
      <w:tc>
        <w:tcPr>
          <w:tcW w:w="5000" w:type="pct"/>
          <w:vAlign w:val="center"/>
        </w:tcPr>
        <w:p w:rsidR="009D71A0" w:rsidRDefault="009D71A0" w:rsidP="00596B5C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E359DE">
            <w:rPr>
              <w:rFonts w:ascii="Arial" w:hAnsi="Arial" w:cs="Arial"/>
              <w:b/>
              <w:noProof/>
              <w:sz w:val="12"/>
              <w:szCs w:val="12"/>
            </w:rPr>
            <w:t>34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 ИЗ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E359DE">
            <w:rPr>
              <w:rFonts w:ascii="Arial" w:hAnsi="Arial" w:cs="Arial"/>
              <w:b/>
              <w:noProof/>
              <w:sz w:val="12"/>
              <w:szCs w:val="12"/>
            </w:rPr>
            <w:t>45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9D71A0" w:rsidRPr="00823D5B" w:rsidRDefault="009D71A0" w:rsidP="00343D28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3" w:type="pct"/>
      <w:tblLook w:val="01E0" w:firstRow="1" w:lastRow="1" w:firstColumn="1" w:lastColumn="1" w:noHBand="0" w:noVBand="0"/>
    </w:tblPr>
    <w:tblGrid>
      <w:gridCol w:w="15763"/>
    </w:tblGrid>
    <w:tr w:rsidR="009D71A0" w:rsidRPr="00D70A7B" w:rsidTr="00596B5C">
      <w:tc>
        <w:tcPr>
          <w:tcW w:w="5000" w:type="pct"/>
          <w:tcBorders>
            <w:top w:val="single" w:sz="12" w:space="0" w:color="FFD200"/>
          </w:tcBorders>
          <w:vAlign w:val="center"/>
        </w:tcPr>
        <w:p w:rsidR="009D71A0" w:rsidRDefault="009D71A0" w:rsidP="006A43FE">
          <w:pPr>
            <w:pStyle w:val="ac"/>
            <w:spacing w:before="60"/>
            <w:rPr>
              <w:rFonts w:ascii="Arial" w:hAnsi="Arial" w:cs="Arial"/>
              <w:b/>
              <w:caps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 xml:space="preserve">ПОЛОЖЕНИЕ </w:t>
          </w:r>
          <w:r w:rsidRPr="006A7ADB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«Востсибнефтегаз» «организация экстренной медицинской помощи на производственных объектах»</w:t>
          </w:r>
        </w:p>
        <w:p w:rsidR="009D71A0" w:rsidRPr="00260742" w:rsidRDefault="009D71A0" w:rsidP="006A43FE">
          <w:pPr>
            <w:rPr>
              <w:rFonts w:ascii="Arial" w:hAnsi="Arial" w:cs="Arial"/>
              <w:b/>
              <w:caps/>
              <w:spacing w:val="-4"/>
              <w:sz w:val="2"/>
              <w:szCs w:val="10"/>
            </w:rPr>
          </w:pPr>
          <w:r w:rsidRPr="00260742">
            <w:rPr>
              <w:rFonts w:ascii="Arial" w:hAnsi="Arial" w:cs="Arial"/>
              <w:b/>
              <w:caps/>
              <w:spacing w:val="-4"/>
              <w:sz w:val="2"/>
              <w:szCs w:val="10"/>
            </w:rPr>
            <w:t>»</w:t>
          </w:r>
        </w:p>
        <w:p w:rsidR="009D71A0" w:rsidRDefault="009D71A0" w:rsidP="006A43FE">
          <w:pPr>
            <w:rPr>
              <w:lang w:val="en-US"/>
            </w:rPr>
          </w:pPr>
          <w:r w:rsidRPr="00432CF1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П3-09 Р-0127 ЮЛ-107 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</w:tr>
    <w:tr w:rsidR="009D71A0" w:rsidRPr="00AA422C" w:rsidTr="00596B5C">
      <w:tc>
        <w:tcPr>
          <w:tcW w:w="5000" w:type="pct"/>
          <w:vAlign w:val="center"/>
        </w:tcPr>
        <w:p w:rsidR="009D71A0" w:rsidRPr="001B3502" w:rsidRDefault="009D71A0" w:rsidP="00596B5C">
          <w:pPr>
            <w:rPr>
              <w:rFonts w:ascii="Arial" w:hAnsi="Arial" w:cs="Arial"/>
              <w:b/>
              <w:color w:val="666666"/>
              <w:sz w:val="12"/>
              <w:szCs w:val="10"/>
            </w:rPr>
          </w:pPr>
          <w:r w:rsidRPr="001B3502">
            <w:rPr>
              <w:rFonts w:ascii="Arial" w:hAnsi="Arial" w:cs="Arial"/>
              <w:b/>
              <w:color w:val="666666"/>
              <w:sz w:val="12"/>
              <w:szCs w:val="10"/>
            </w:rPr>
            <w:t>СПР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АВОЧНО. ВЫГРУЖЕНО ИЗ ИСС "НОБ" </w:t>
          </w:r>
          <w:r w:rsidRPr="001B3502"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separate"/>
          </w:r>
          <w:r w:rsidR="004901EF">
            <w:rPr>
              <w:rFonts w:ascii="Arial" w:hAnsi="Arial" w:cs="Arial"/>
              <w:b/>
              <w:noProof/>
              <w:color w:val="666666"/>
              <w:sz w:val="12"/>
              <w:szCs w:val="10"/>
            </w:rPr>
            <w:t>07.03.2024 13:38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end"/>
          </w:r>
        </w:p>
      </w:tc>
    </w:tr>
    <w:tr w:rsidR="009D71A0" w:rsidRPr="00AA422C" w:rsidTr="00596B5C">
      <w:tc>
        <w:tcPr>
          <w:tcW w:w="5000" w:type="pct"/>
          <w:vAlign w:val="center"/>
        </w:tcPr>
        <w:p w:rsidR="009D71A0" w:rsidRDefault="009D71A0" w:rsidP="00596B5C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E359DE">
            <w:rPr>
              <w:rFonts w:ascii="Arial" w:hAnsi="Arial" w:cs="Arial"/>
              <w:b/>
              <w:noProof/>
              <w:sz w:val="12"/>
              <w:szCs w:val="12"/>
            </w:rPr>
            <w:t>35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 ИЗ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E359DE">
            <w:rPr>
              <w:rFonts w:ascii="Arial" w:hAnsi="Arial" w:cs="Arial"/>
              <w:b/>
              <w:noProof/>
              <w:sz w:val="12"/>
              <w:szCs w:val="12"/>
            </w:rPr>
            <w:t>45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9D71A0" w:rsidRPr="00823D5B" w:rsidRDefault="009D71A0" w:rsidP="00343D28">
    <w:pPr>
      <w:pStyle w:val="a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3" w:type="pct"/>
      <w:tblLook w:val="01E0" w:firstRow="1" w:lastRow="1" w:firstColumn="1" w:lastColumn="1" w:noHBand="0" w:noVBand="0"/>
    </w:tblPr>
    <w:tblGrid>
      <w:gridCol w:w="9722"/>
    </w:tblGrid>
    <w:tr w:rsidR="009D71A0" w:rsidRPr="00D70A7B" w:rsidTr="00596B5C">
      <w:tc>
        <w:tcPr>
          <w:tcW w:w="5000" w:type="pct"/>
          <w:tcBorders>
            <w:top w:val="single" w:sz="12" w:space="0" w:color="FFD200"/>
          </w:tcBorders>
          <w:vAlign w:val="center"/>
        </w:tcPr>
        <w:p w:rsidR="009D71A0" w:rsidRDefault="009D71A0" w:rsidP="006A43FE">
          <w:pPr>
            <w:pStyle w:val="ac"/>
            <w:spacing w:before="60"/>
            <w:rPr>
              <w:rFonts w:ascii="Arial" w:hAnsi="Arial" w:cs="Arial"/>
              <w:b/>
              <w:caps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 xml:space="preserve">ПОЛОЖЕНИЕ </w:t>
          </w:r>
          <w:r w:rsidRPr="006A7ADB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«Востсибнефтегаз» «организация экстренной медицинской помощи на производственных объектах»</w:t>
          </w:r>
        </w:p>
        <w:p w:rsidR="009D71A0" w:rsidRPr="00260742" w:rsidRDefault="009D71A0" w:rsidP="006A43FE">
          <w:pPr>
            <w:rPr>
              <w:rFonts w:ascii="Arial" w:hAnsi="Arial" w:cs="Arial"/>
              <w:b/>
              <w:caps/>
              <w:spacing w:val="-4"/>
              <w:sz w:val="2"/>
              <w:szCs w:val="10"/>
            </w:rPr>
          </w:pPr>
          <w:r w:rsidRPr="00260742">
            <w:rPr>
              <w:rFonts w:ascii="Arial" w:hAnsi="Arial" w:cs="Arial"/>
              <w:b/>
              <w:caps/>
              <w:spacing w:val="-4"/>
              <w:sz w:val="2"/>
              <w:szCs w:val="10"/>
            </w:rPr>
            <w:t>»</w:t>
          </w:r>
        </w:p>
        <w:p w:rsidR="009D71A0" w:rsidRDefault="009D71A0" w:rsidP="006A43FE">
          <w:pPr>
            <w:rPr>
              <w:lang w:val="en-US"/>
            </w:rPr>
          </w:pPr>
          <w:r w:rsidRPr="00432CF1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П3-09 Р-0127 ЮЛ-107 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</w:tr>
    <w:tr w:rsidR="009D71A0" w:rsidRPr="00AA422C" w:rsidTr="00596B5C">
      <w:tc>
        <w:tcPr>
          <w:tcW w:w="5000" w:type="pct"/>
          <w:vAlign w:val="center"/>
        </w:tcPr>
        <w:p w:rsidR="009D71A0" w:rsidRPr="001B3502" w:rsidRDefault="009D71A0" w:rsidP="00596B5C">
          <w:pPr>
            <w:rPr>
              <w:rFonts w:ascii="Arial" w:hAnsi="Arial" w:cs="Arial"/>
              <w:b/>
              <w:color w:val="666666"/>
              <w:sz w:val="12"/>
              <w:szCs w:val="10"/>
            </w:rPr>
          </w:pPr>
          <w:r w:rsidRPr="001B3502">
            <w:rPr>
              <w:rFonts w:ascii="Arial" w:hAnsi="Arial" w:cs="Arial"/>
              <w:b/>
              <w:color w:val="666666"/>
              <w:sz w:val="12"/>
              <w:szCs w:val="10"/>
            </w:rPr>
            <w:t>СПР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АВОЧНО. ВЫГРУЖЕНО ИЗ ИСС "НОБ" </w:t>
          </w:r>
          <w:r w:rsidRPr="001B3502"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separate"/>
          </w:r>
          <w:r w:rsidR="004901EF">
            <w:rPr>
              <w:rFonts w:ascii="Arial" w:hAnsi="Arial" w:cs="Arial"/>
              <w:b/>
              <w:noProof/>
              <w:color w:val="666666"/>
              <w:sz w:val="12"/>
              <w:szCs w:val="10"/>
            </w:rPr>
            <w:t>07.03.2024 13:38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end"/>
          </w:r>
        </w:p>
      </w:tc>
    </w:tr>
    <w:tr w:rsidR="009D71A0" w:rsidRPr="00AA422C" w:rsidTr="00596B5C">
      <w:tc>
        <w:tcPr>
          <w:tcW w:w="5000" w:type="pct"/>
          <w:vAlign w:val="center"/>
        </w:tcPr>
        <w:p w:rsidR="009D71A0" w:rsidRDefault="009D71A0" w:rsidP="00596B5C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E359DE">
            <w:rPr>
              <w:rFonts w:ascii="Arial" w:hAnsi="Arial" w:cs="Arial"/>
              <w:b/>
              <w:noProof/>
              <w:sz w:val="12"/>
              <w:szCs w:val="12"/>
            </w:rPr>
            <w:t>37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 ИЗ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E359DE">
            <w:rPr>
              <w:rFonts w:ascii="Arial" w:hAnsi="Arial" w:cs="Arial"/>
              <w:b/>
              <w:noProof/>
              <w:sz w:val="12"/>
              <w:szCs w:val="12"/>
            </w:rPr>
            <w:t>45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9D71A0" w:rsidRPr="00823D5B" w:rsidRDefault="009D71A0" w:rsidP="00343D28">
    <w:pPr>
      <w:pStyle w:val="a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3" w:type="pct"/>
      <w:tblLook w:val="01E0" w:firstRow="1" w:lastRow="1" w:firstColumn="1" w:lastColumn="1" w:noHBand="0" w:noVBand="0"/>
    </w:tblPr>
    <w:tblGrid>
      <w:gridCol w:w="15763"/>
    </w:tblGrid>
    <w:tr w:rsidR="009D71A0" w:rsidRPr="00D70A7B" w:rsidTr="00596B5C">
      <w:tc>
        <w:tcPr>
          <w:tcW w:w="5000" w:type="pct"/>
          <w:tcBorders>
            <w:top w:val="single" w:sz="12" w:space="0" w:color="FFD200"/>
          </w:tcBorders>
          <w:vAlign w:val="center"/>
        </w:tcPr>
        <w:p w:rsidR="009D71A0" w:rsidRDefault="009D71A0" w:rsidP="006A43FE">
          <w:pPr>
            <w:pStyle w:val="ac"/>
            <w:spacing w:before="60"/>
            <w:rPr>
              <w:rFonts w:ascii="Arial" w:hAnsi="Arial" w:cs="Arial"/>
              <w:b/>
              <w:caps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 xml:space="preserve">ПОЛОЖЕНИЕ </w:t>
          </w:r>
          <w:r w:rsidRPr="006A7ADB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«Востсибнефтегаз» «организация экстренной медицинской помощи на производственных объектах»</w:t>
          </w:r>
        </w:p>
        <w:p w:rsidR="009D71A0" w:rsidRPr="00260742" w:rsidRDefault="009D71A0" w:rsidP="006A43FE">
          <w:pPr>
            <w:rPr>
              <w:rFonts w:ascii="Arial" w:hAnsi="Arial" w:cs="Arial"/>
              <w:b/>
              <w:caps/>
              <w:spacing w:val="-4"/>
              <w:sz w:val="2"/>
              <w:szCs w:val="10"/>
            </w:rPr>
          </w:pPr>
          <w:r w:rsidRPr="00260742">
            <w:rPr>
              <w:rFonts w:ascii="Arial" w:hAnsi="Arial" w:cs="Arial"/>
              <w:b/>
              <w:caps/>
              <w:spacing w:val="-4"/>
              <w:sz w:val="2"/>
              <w:szCs w:val="10"/>
            </w:rPr>
            <w:t>»</w:t>
          </w:r>
        </w:p>
        <w:p w:rsidR="009D71A0" w:rsidRDefault="009D71A0" w:rsidP="006A43FE">
          <w:pPr>
            <w:rPr>
              <w:lang w:val="en-US"/>
            </w:rPr>
          </w:pPr>
          <w:r w:rsidRPr="00432CF1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П3-09 Р-0127 ЮЛ-107 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</w:tr>
    <w:tr w:rsidR="009D71A0" w:rsidRPr="00AA422C" w:rsidTr="00596B5C">
      <w:tc>
        <w:tcPr>
          <w:tcW w:w="5000" w:type="pct"/>
          <w:vAlign w:val="center"/>
        </w:tcPr>
        <w:p w:rsidR="009D71A0" w:rsidRPr="001B3502" w:rsidRDefault="009D71A0" w:rsidP="00596B5C">
          <w:pPr>
            <w:rPr>
              <w:rFonts w:ascii="Arial" w:hAnsi="Arial" w:cs="Arial"/>
              <w:b/>
              <w:color w:val="666666"/>
              <w:sz w:val="12"/>
              <w:szCs w:val="10"/>
            </w:rPr>
          </w:pPr>
          <w:r w:rsidRPr="001B3502">
            <w:rPr>
              <w:rFonts w:ascii="Arial" w:hAnsi="Arial" w:cs="Arial"/>
              <w:b/>
              <w:color w:val="666666"/>
              <w:sz w:val="12"/>
              <w:szCs w:val="10"/>
            </w:rPr>
            <w:t>СПР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АВОЧНО. ВЫГРУЖЕНО ИЗ ИСС "НОБ" </w:t>
          </w:r>
          <w:r w:rsidRPr="001B3502"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separate"/>
          </w:r>
          <w:r w:rsidR="004901EF">
            <w:rPr>
              <w:rFonts w:ascii="Arial" w:hAnsi="Arial" w:cs="Arial"/>
              <w:b/>
              <w:noProof/>
              <w:color w:val="666666"/>
              <w:sz w:val="12"/>
              <w:szCs w:val="10"/>
            </w:rPr>
            <w:t>07.03.2024 13:38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end"/>
          </w:r>
        </w:p>
      </w:tc>
    </w:tr>
    <w:tr w:rsidR="009D71A0" w:rsidRPr="00AA422C" w:rsidTr="00596B5C">
      <w:tc>
        <w:tcPr>
          <w:tcW w:w="5000" w:type="pct"/>
          <w:vAlign w:val="center"/>
        </w:tcPr>
        <w:p w:rsidR="009D71A0" w:rsidRDefault="009D71A0" w:rsidP="00596B5C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E359DE">
            <w:rPr>
              <w:rFonts w:ascii="Arial" w:hAnsi="Arial" w:cs="Arial"/>
              <w:b/>
              <w:noProof/>
              <w:sz w:val="12"/>
              <w:szCs w:val="12"/>
            </w:rPr>
            <w:t>38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 ИЗ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E359DE">
            <w:rPr>
              <w:rFonts w:ascii="Arial" w:hAnsi="Arial" w:cs="Arial"/>
              <w:b/>
              <w:noProof/>
              <w:sz w:val="12"/>
              <w:szCs w:val="12"/>
            </w:rPr>
            <w:t>45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9D71A0" w:rsidRPr="00823D5B" w:rsidRDefault="009D71A0" w:rsidP="00343D28">
    <w:pPr>
      <w:pStyle w:val="ae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3" w:type="pct"/>
      <w:tblLook w:val="01E0" w:firstRow="1" w:lastRow="1" w:firstColumn="1" w:lastColumn="1" w:noHBand="0" w:noVBand="0"/>
    </w:tblPr>
    <w:tblGrid>
      <w:gridCol w:w="9722"/>
    </w:tblGrid>
    <w:tr w:rsidR="009D71A0" w:rsidRPr="00D70A7B" w:rsidTr="00596B5C">
      <w:tc>
        <w:tcPr>
          <w:tcW w:w="5000" w:type="pct"/>
          <w:tcBorders>
            <w:top w:val="single" w:sz="12" w:space="0" w:color="FFD200"/>
          </w:tcBorders>
          <w:vAlign w:val="center"/>
        </w:tcPr>
        <w:p w:rsidR="009D71A0" w:rsidRDefault="009D71A0" w:rsidP="006A43FE">
          <w:pPr>
            <w:pStyle w:val="ac"/>
            <w:spacing w:before="60"/>
            <w:rPr>
              <w:rFonts w:ascii="Arial" w:hAnsi="Arial" w:cs="Arial"/>
              <w:b/>
              <w:caps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 xml:space="preserve">ПОЛОЖЕНИЕ </w:t>
          </w:r>
          <w:r w:rsidRPr="006A7ADB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«Востсибнефтегаз» «организация экстренной медицинской помощи на производственных объектах»</w:t>
          </w:r>
        </w:p>
        <w:p w:rsidR="009D71A0" w:rsidRPr="00260742" w:rsidRDefault="009D71A0" w:rsidP="006A43FE">
          <w:pPr>
            <w:rPr>
              <w:rFonts w:ascii="Arial" w:hAnsi="Arial" w:cs="Arial"/>
              <w:b/>
              <w:caps/>
              <w:spacing w:val="-4"/>
              <w:sz w:val="2"/>
              <w:szCs w:val="10"/>
            </w:rPr>
          </w:pPr>
          <w:r w:rsidRPr="00260742">
            <w:rPr>
              <w:rFonts w:ascii="Arial" w:hAnsi="Arial" w:cs="Arial"/>
              <w:b/>
              <w:caps/>
              <w:spacing w:val="-4"/>
              <w:sz w:val="2"/>
              <w:szCs w:val="10"/>
            </w:rPr>
            <w:t>»</w:t>
          </w:r>
        </w:p>
        <w:p w:rsidR="009D71A0" w:rsidRDefault="009D71A0" w:rsidP="006A43FE">
          <w:pPr>
            <w:rPr>
              <w:lang w:val="en-US"/>
            </w:rPr>
          </w:pPr>
          <w:r w:rsidRPr="00432CF1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П3-09 Р-0127 ЮЛ-107 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</w:tr>
    <w:tr w:rsidR="009D71A0" w:rsidRPr="00AA422C" w:rsidTr="00596B5C">
      <w:tc>
        <w:tcPr>
          <w:tcW w:w="5000" w:type="pct"/>
          <w:vAlign w:val="center"/>
        </w:tcPr>
        <w:p w:rsidR="009D71A0" w:rsidRPr="001B3502" w:rsidRDefault="009D71A0" w:rsidP="00596B5C">
          <w:pPr>
            <w:rPr>
              <w:rFonts w:ascii="Arial" w:hAnsi="Arial" w:cs="Arial"/>
              <w:b/>
              <w:color w:val="666666"/>
              <w:sz w:val="12"/>
              <w:szCs w:val="10"/>
            </w:rPr>
          </w:pPr>
          <w:r w:rsidRPr="001B3502">
            <w:rPr>
              <w:rFonts w:ascii="Arial" w:hAnsi="Arial" w:cs="Arial"/>
              <w:b/>
              <w:color w:val="666666"/>
              <w:sz w:val="12"/>
              <w:szCs w:val="10"/>
            </w:rPr>
            <w:t>СПР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АВОЧНО. ВЫГРУЖЕНО ИЗ ИСС "НОБ" </w:t>
          </w:r>
          <w:r w:rsidRPr="001B3502"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separate"/>
          </w:r>
          <w:r w:rsidR="004901EF">
            <w:rPr>
              <w:rFonts w:ascii="Arial" w:hAnsi="Arial" w:cs="Arial"/>
              <w:b/>
              <w:noProof/>
              <w:color w:val="666666"/>
              <w:sz w:val="12"/>
              <w:szCs w:val="10"/>
            </w:rPr>
            <w:t>07.03.2024 13:38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end"/>
          </w:r>
        </w:p>
      </w:tc>
    </w:tr>
    <w:tr w:rsidR="009D71A0" w:rsidRPr="00AA422C" w:rsidTr="00596B5C">
      <w:tc>
        <w:tcPr>
          <w:tcW w:w="5000" w:type="pct"/>
          <w:vAlign w:val="center"/>
        </w:tcPr>
        <w:p w:rsidR="009D71A0" w:rsidRDefault="009D71A0" w:rsidP="00596B5C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E359DE">
            <w:rPr>
              <w:rFonts w:ascii="Arial" w:hAnsi="Arial" w:cs="Arial"/>
              <w:b/>
              <w:noProof/>
              <w:sz w:val="12"/>
              <w:szCs w:val="12"/>
            </w:rPr>
            <w:t>44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 ИЗ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E359DE">
            <w:rPr>
              <w:rFonts w:ascii="Arial" w:hAnsi="Arial" w:cs="Arial"/>
              <w:b/>
              <w:noProof/>
              <w:sz w:val="12"/>
              <w:szCs w:val="12"/>
            </w:rPr>
            <w:t>45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9D71A0" w:rsidRPr="00823D5B" w:rsidRDefault="009D71A0" w:rsidP="00343D28">
    <w:pPr>
      <w:pStyle w:val="ae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Ind w:w="108" w:type="dxa"/>
      <w:tblLook w:val="01E0" w:firstRow="1" w:lastRow="1" w:firstColumn="1" w:lastColumn="1" w:noHBand="0" w:noVBand="0"/>
    </w:tblPr>
    <w:tblGrid>
      <w:gridCol w:w="21762"/>
    </w:tblGrid>
    <w:tr w:rsidR="009D71A0" w:rsidRPr="00D70A7B" w:rsidTr="00343D28">
      <w:tc>
        <w:tcPr>
          <w:tcW w:w="5000" w:type="pct"/>
          <w:tcBorders>
            <w:top w:val="single" w:sz="12" w:space="0" w:color="FFD200"/>
          </w:tcBorders>
          <w:vAlign w:val="center"/>
        </w:tcPr>
        <w:p w:rsidR="009D71A0" w:rsidRDefault="009D71A0" w:rsidP="006A43FE">
          <w:pPr>
            <w:pStyle w:val="ac"/>
            <w:spacing w:before="60"/>
            <w:rPr>
              <w:rFonts w:ascii="Arial" w:hAnsi="Arial" w:cs="Arial"/>
              <w:b/>
              <w:caps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 xml:space="preserve">ПОЛОЖЕНИЕ </w:t>
          </w:r>
          <w:r w:rsidRPr="006A7ADB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«Востсибнефтегаз» «организация экстренной медицинской помощи на производственных объектах»</w:t>
          </w:r>
        </w:p>
        <w:p w:rsidR="009D71A0" w:rsidRPr="00260742" w:rsidRDefault="009D71A0" w:rsidP="006A43FE">
          <w:pPr>
            <w:rPr>
              <w:rFonts w:ascii="Arial" w:hAnsi="Arial" w:cs="Arial"/>
              <w:b/>
              <w:caps/>
              <w:spacing w:val="-4"/>
              <w:sz w:val="2"/>
              <w:szCs w:val="10"/>
            </w:rPr>
          </w:pPr>
          <w:r w:rsidRPr="00260742">
            <w:rPr>
              <w:rFonts w:ascii="Arial" w:hAnsi="Arial" w:cs="Arial"/>
              <w:b/>
              <w:caps/>
              <w:spacing w:val="-4"/>
              <w:sz w:val="2"/>
              <w:szCs w:val="10"/>
            </w:rPr>
            <w:t>»</w:t>
          </w:r>
        </w:p>
        <w:p w:rsidR="009D71A0" w:rsidRDefault="009D71A0" w:rsidP="006A43FE">
          <w:pPr>
            <w:rPr>
              <w:lang w:val="en-US"/>
            </w:rPr>
          </w:pPr>
          <w:r w:rsidRPr="00432CF1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П3-09 Р-0127 ЮЛ-107 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</w:tr>
    <w:tr w:rsidR="009D71A0" w:rsidRPr="00AA422C" w:rsidTr="00343D28">
      <w:tc>
        <w:tcPr>
          <w:tcW w:w="5000" w:type="pct"/>
          <w:vAlign w:val="center"/>
        </w:tcPr>
        <w:p w:rsidR="009D71A0" w:rsidRPr="001B3502" w:rsidRDefault="009D71A0" w:rsidP="00596B5C">
          <w:pPr>
            <w:rPr>
              <w:rFonts w:ascii="Arial" w:hAnsi="Arial" w:cs="Arial"/>
              <w:b/>
              <w:color w:val="666666"/>
              <w:sz w:val="12"/>
              <w:szCs w:val="10"/>
            </w:rPr>
          </w:pPr>
          <w:r w:rsidRPr="001B3502">
            <w:rPr>
              <w:rFonts w:ascii="Arial" w:hAnsi="Arial" w:cs="Arial"/>
              <w:b/>
              <w:color w:val="666666"/>
              <w:sz w:val="12"/>
              <w:szCs w:val="10"/>
            </w:rPr>
            <w:t>СПР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АВОЧНО. ВЫГРУЖЕНО ИЗ ИСС "НОБ" </w:t>
          </w:r>
          <w:r w:rsidRPr="001B3502"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separate"/>
          </w:r>
          <w:r w:rsidR="004901EF">
            <w:rPr>
              <w:rFonts w:ascii="Arial" w:hAnsi="Arial" w:cs="Arial"/>
              <w:b/>
              <w:noProof/>
              <w:color w:val="666666"/>
              <w:sz w:val="12"/>
              <w:szCs w:val="10"/>
            </w:rPr>
            <w:t>07.03.2024 13:38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end"/>
          </w:r>
        </w:p>
      </w:tc>
    </w:tr>
    <w:tr w:rsidR="009D71A0" w:rsidRPr="00AA422C" w:rsidTr="00343D28">
      <w:tc>
        <w:tcPr>
          <w:tcW w:w="5000" w:type="pct"/>
          <w:vAlign w:val="center"/>
        </w:tcPr>
        <w:p w:rsidR="009D71A0" w:rsidRDefault="009D71A0" w:rsidP="00596B5C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E359DE">
            <w:rPr>
              <w:rFonts w:ascii="Arial" w:hAnsi="Arial" w:cs="Arial"/>
              <w:b/>
              <w:noProof/>
              <w:sz w:val="12"/>
              <w:szCs w:val="12"/>
            </w:rPr>
            <w:t>45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 ИЗ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E359DE">
            <w:rPr>
              <w:rFonts w:ascii="Arial" w:hAnsi="Arial" w:cs="Arial"/>
              <w:b/>
              <w:noProof/>
              <w:sz w:val="12"/>
              <w:szCs w:val="12"/>
            </w:rPr>
            <w:t>45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9D71A0" w:rsidRPr="00823D5B" w:rsidRDefault="009D71A0" w:rsidP="00343D2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6B35" w:rsidRDefault="00FB6B35" w:rsidP="004367F6">
      <w:r>
        <w:separator/>
      </w:r>
    </w:p>
  </w:footnote>
  <w:footnote w:type="continuationSeparator" w:id="0">
    <w:p w:rsidR="00FB6B35" w:rsidRDefault="00FB6B35" w:rsidP="004367F6">
      <w:r>
        <w:continuationSeparator/>
      </w:r>
    </w:p>
  </w:footnote>
  <w:footnote w:id="1">
    <w:p w:rsidR="009D71A0" w:rsidRPr="00B71653" w:rsidRDefault="009D71A0" w:rsidP="00B002D4">
      <w:pPr>
        <w:pStyle w:val="af0"/>
        <w:rPr>
          <w:rFonts w:ascii="Arial" w:hAnsi="Arial" w:cs="Arial"/>
          <w:sz w:val="16"/>
          <w:szCs w:val="16"/>
        </w:rPr>
      </w:pPr>
      <w:r w:rsidRPr="00B71653">
        <w:rPr>
          <w:rStyle w:val="af2"/>
          <w:rFonts w:ascii="Arial" w:hAnsi="Arial" w:cs="Arial"/>
          <w:sz w:val="16"/>
          <w:szCs w:val="16"/>
        </w:rPr>
        <w:footnoteRef/>
      </w:r>
      <w:r w:rsidRPr="00B71653">
        <w:rPr>
          <w:rFonts w:ascii="Arial" w:hAnsi="Arial" w:cs="Arial"/>
          <w:sz w:val="16"/>
          <w:szCs w:val="16"/>
        </w:rPr>
        <w:t xml:space="preserve"> Вид обращения: 1-Первичный визит / 2-Повторный визит.</w:t>
      </w:r>
    </w:p>
  </w:footnote>
  <w:footnote w:id="2">
    <w:p w:rsidR="009D71A0" w:rsidRPr="00EB574D" w:rsidRDefault="009D71A0" w:rsidP="00B002D4">
      <w:pPr>
        <w:pStyle w:val="af0"/>
        <w:rPr>
          <w:rFonts w:ascii="Arial" w:hAnsi="Arial" w:cs="Arial"/>
          <w:sz w:val="16"/>
          <w:szCs w:val="16"/>
        </w:rPr>
      </w:pPr>
      <w:r w:rsidRPr="00B71653">
        <w:rPr>
          <w:rStyle w:val="af2"/>
          <w:rFonts w:ascii="Arial" w:hAnsi="Arial" w:cs="Arial"/>
          <w:sz w:val="16"/>
          <w:szCs w:val="16"/>
        </w:rPr>
        <w:footnoteRef/>
      </w:r>
      <w:r w:rsidRPr="00B71653">
        <w:rPr>
          <w:rFonts w:ascii="Arial" w:hAnsi="Arial" w:cs="Arial"/>
          <w:sz w:val="16"/>
          <w:szCs w:val="16"/>
        </w:rPr>
        <w:t xml:space="preserve"> Случаи травмы, связанные с работой обозначаются: ПП – первая помощь, МП – медицинская помощь, ОТ – случай ограничения трудоспособности, ВУТ – случай временной утраты трудоспособности, ФАТ - случай смерти; случаи травмы, не связанный с работой обозначаются – НР (вне зависимости от объема оказанной помощи).</w:t>
      </w:r>
      <w:r w:rsidRPr="00EB574D">
        <w:rPr>
          <w:rFonts w:ascii="Arial" w:hAnsi="Arial" w:cs="Arial"/>
          <w:sz w:val="16"/>
          <w:szCs w:val="16"/>
        </w:rPr>
        <w:t xml:space="preserve"> </w:t>
      </w:r>
    </w:p>
  </w:footnote>
  <w:footnote w:id="3">
    <w:p w:rsidR="009D71A0" w:rsidRPr="00B71653" w:rsidRDefault="009D71A0" w:rsidP="00B71653">
      <w:pPr>
        <w:pStyle w:val="af0"/>
        <w:rPr>
          <w:rFonts w:ascii="Arial" w:hAnsi="Arial" w:cs="Arial"/>
          <w:sz w:val="16"/>
          <w:szCs w:val="16"/>
        </w:rPr>
      </w:pPr>
      <w:r w:rsidRPr="00B71653">
        <w:rPr>
          <w:rStyle w:val="af2"/>
          <w:rFonts w:ascii="Arial" w:hAnsi="Arial" w:cs="Arial"/>
          <w:sz w:val="16"/>
          <w:szCs w:val="16"/>
        </w:rPr>
        <w:footnoteRef/>
      </w:r>
      <w:r w:rsidRPr="00B71653">
        <w:rPr>
          <w:rFonts w:ascii="Arial" w:hAnsi="Arial" w:cs="Arial"/>
          <w:sz w:val="16"/>
          <w:szCs w:val="16"/>
        </w:rPr>
        <w:t xml:space="preserve"> В графе «Рекомендации» указывается: </w:t>
      </w:r>
    </w:p>
    <w:p w:rsidR="009D71A0" w:rsidRPr="00B71653" w:rsidRDefault="009D71A0" w:rsidP="00B71653">
      <w:pPr>
        <w:pStyle w:val="af0"/>
        <w:numPr>
          <w:ilvl w:val="0"/>
          <w:numId w:val="5"/>
        </w:numPr>
        <w:tabs>
          <w:tab w:val="clear" w:pos="1077"/>
          <w:tab w:val="num" w:pos="539"/>
        </w:tabs>
        <w:ind w:left="538" w:hanging="357"/>
        <w:jc w:val="both"/>
        <w:rPr>
          <w:rFonts w:ascii="Arial" w:hAnsi="Arial" w:cs="Arial"/>
          <w:sz w:val="16"/>
          <w:szCs w:val="16"/>
        </w:rPr>
      </w:pPr>
      <w:r w:rsidRPr="00B71653">
        <w:rPr>
          <w:rFonts w:ascii="Arial" w:hAnsi="Arial" w:cs="Arial"/>
          <w:sz w:val="16"/>
          <w:szCs w:val="16"/>
        </w:rPr>
        <w:t>«направлен в медицинское учреждение»;</w:t>
      </w:r>
    </w:p>
    <w:p w:rsidR="009D71A0" w:rsidRPr="00B71653" w:rsidRDefault="009D71A0" w:rsidP="00B71653">
      <w:pPr>
        <w:pStyle w:val="af0"/>
        <w:numPr>
          <w:ilvl w:val="0"/>
          <w:numId w:val="5"/>
        </w:numPr>
        <w:tabs>
          <w:tab w:val="clear" w:pos="1077"/>
          <w:tab w:val="num" w:pos="539"/>
        </w:tabs>
        <w:ind w:left="538" w:hanging="357"/>
        <w:jc w:val="both"/>
        <w:rPr>
          <w:rFonts w:ascii="Arial" w:hAnsi="Arial" w:cs="Arial"/>
          <w:sz w:val="16"/>
          <w:szCs w:val="16"/>
        </w:rPr>
      </w:pPr>
      <w:r w:rsidRPr="00B71653">
        <w:rPr>
          <w:rFonts w:ascii="Arial" w:hAnsi="Arial" w:cs="Arial"/>
          <w:sz w:val="16"/>
          <w:szCs w:val="16"/>
        </w:rPr>
        <w:t>«отстранен от работы до ____ числа»;</w:t>
      </w:r>
    </w:p>
    <w:p w:rsidR="009D71A0" w:rsidRPr="00246A19" w:rsidRDefault="009D71A0" w:rsidP="00B71653">
      <w:pPr>
        <w:pStyle w:val="af0"/>
        <w:numPr>
          <w:ilvl w:val="0"/>
          <w:numId w:val="5"/>
        </w:numPr>
        <w:tabs>
          <w:tab w:val="clear" w:pos="1077"/>
          <w:tab w:val="num" w:pos="539"/>
        </w:tabs>
        <w:ind w:left="538" w:hanging="357"/>
        <w:jc w:val="both"/>
        <w:rPr>
          <w:rFonts w:ascii="Arial" w:hAnsi="Arial" w:cs="Arial"/>
          <w:sz w:val="16"/>
          <w:szCs w:val="16"/>
        </w:rPr>
      </w:pPr>
      <w:r w:rsidRPr="00B71653">
        <w:rPr>
          <w:rFonts w:ascii="Arial" w:hAnsi="Arial" w:cs="Arial"/>
          <w:sz w:val="16"/>
          <w:szCs w:val="16"/>
        </w:rPr>
        <w:t>«допущен с ограничением трудоспособности» или другое.</w:t>
      </w:r>
    </w:p>
  </w:footnote>
  <w:footnote w:id="4">
    <w:p w:rsidR="009D71A0" w:rsidRPr="00B71653" w:rsidRDefault="009D71A0" w:rsidP="00BA4938">
      <w:pPr>
        <w:pStyle w:val="af0"/>
        <w:rPr>
          <w:rFonts w:ascii="Arial" w:hAnsi="Arial" w:cs="Arial"/>
          <w:sz w:val="16"/>
          <w:szCs w:val="16"/>
        </w:rPr>
      </w:pPr>
      <w:r w:rsidRPr="00B71653">
        <w:rPr>
          <w:rStyle w:val="af2"/>
          <w:rFonts w:ascii="Arial" w:hAnsi="Arial" w:cs="Arial"/>
          <w:sz w:val="16"/>
          <w:szCs w:val="16"/>
        </w:rPr>
        <w:footnoteRef/>
      </w:r>
      <w:r w:rsidRPr="00B71653">
        <w:rPr>
          <w:rFonts w:ascii="Arial" w:hAnsi="Arial" w:cs="Arial"/>
          <w:sz w:val="16"/>
          <w:szCs w:val="16"/>
        </w:rPr>
        <w:t xml:space="preserve"> О - Количество работников Общества (штатные работники).</w:t>
      </w:r>
    </w:p>
  </w:footnote>
  <w:footnote w:id="5">
    <w:p w:rsidR="009D71A0" w:rsidRPr="00246A19" w:rsidRDefault="009D71A0" w:rsidP="00BA4938">
      <w:pPr>
        <w:pStyle w:val="af0"/>
        <w:rPr>
          <w:rFonts w:ascii="Arial" w:hAnsi="Arial" w:cs="Arial"/>
        </w:rPr>
      </w:pPr>
      <w:r w:rsidRPr="00B71653">
        <w:rPr>
          <w:rStyle w:val="af2"/>
          <w:rFonts w:ascii="Arial" w:hAnsi="Arial" w:cs="Arial"/>
          <w:sz w:val="16"/>
          <w:szCs w:val="16"/>
        </w:rPr>
        <w:footnoteRef/>
      </w:r>
      <w:r w:rsidRPr="00B71653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B71653">
        <w:rPr>
          <w:rFonts w:ascii="Arial" w:hAnsi="Arial" w:cs="Arial"/>
          <w:sz w:val="16"/>
          <w:szCs w:val="16"/>
        </w:rPr>
        <w:t>П - Количество работников подрядных организаций.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A0" w:rsidRPr="006A7ADB" w:rsidRDefault="009D71A0" w:rsidP="006A7ADB">
    <w:pPr>
      <w:spacing w:line="360" w:lineRule="auto"/>
      <w:rPr>
        <w:rFonts w:ascii="Arial" w:eastAsia="Calibri" w:hAnsi="Arial" w:cs="Arial"/>
        <w:b/>
        <w:sz w:val="28"/>
        <w:szCs w:val="28"/>
        <w:lang w:eastAsia="en-US"/>
      </w:rPr>
    </w:pPr>
    <w:r>
      <w:rPr>
        <w:noProof/>
      </w:rPr>
      <w:drawing>
        <wp:inline distT="0" distB="0" distL="0" distR="0" wp14:anchorId="476A037C" wp14:editId="49149911">
          <wp:extent cx="2790825" cy="923018"/>
          <wp:effectExtent l="0" t="0" r="0" b="0"/>
          <wp:docPr id="4" name="Рисунок 4" descr="Y:\СГД\Связи с общественностью\priv\Новикова Дарья Александровна\фирм стиль\лого\АО\АО ВСНК угловой полный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СГД\Связи с общественностью\priv\Новикова Дарья Александровна\фирм стиль\лого\АО\АО ВСНК угловой полный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3164" cy="9237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A0" w:rsidRDefault="009D71A0">
    <w:pPr>
      <w:pStyle w:val="ac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A0" w:rsidRDefault="009D71A0">
    <w:pPr>
      <w:pStyle w:val="ac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D71A0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D71A0" w:rsidRPr="00AA422C" w:rsidRDefault="009D71A0" w:rsidP="00C464F6">
          <w:pPr>
            <w:pStyle w:val="S9"/>
            <w:spacing w:before="0"/>
            <w:rPr>
              <w:rFonts w:cs="Arial"/>
            </w:rPr>
          </w:pPr>
          <w:r w:rsidRPr="00C464F6">
            <w:rPr>
              <w:noProof/>
            </w:rPr>
            <w:t>ОБОЗНАЧЕНИЯ И СОКРАЩЕНИЯ</w:t>
          </w:r>
        </w:p>
      </w:tc>
    </w:tr>
  </w:tbl>
  <w:p w:rsidR="009D71A0" w:rsidRPr="0063443B" w:rsidRDefault="009D71A0" w:rsidP="00C464F6">
    <w:pPr>
      <w:pStyle w:val="ac"/>
      <w:jc w:val="right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A0" w:rsidRDefault="009D71A0">
    <w:pPr>
      <w:pStyle w:val="ac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A0" w:rsidRDefault="009D71A0">
    <w:pPr>
      <w:pStyle w:val="ac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D71A0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D71A0" w:rsidRPr="00AA422C" w:rsidRDefault="009D71A0" w:rsidP="00790CC3">
          <w:pPr>
            <w:pStyle w:val="S9"/>
            <w:spacing w:before="0"/>
            <w:rPr>
              <w:rFonts w:cs="Arial"/>
            </w:rPr>
          </w:pPr>
          <w:r>
            <w:t>ОБЩЕЕ ОПИСАНИЕ ПРОЦЕССА/ПРОЦЕДУРЫ</w:t>
          </w:r>
        </w:p>
      </w:tc>
    </w:tr>
  </w:tbl>
  <w:p w:rsidR="009D71A0" w:rsidRPr="0063443B" w:rsidRDefault="009D71A0" w:rsidP="00C464F6">
    <w:pPr>
      <w:pStyle w:val="ac"/>
      <w:jc w:val="right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A0" w:rsidRDefault="009D71A0">
    <w:pPr>
      <w:pStyle w:val="ac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D71A0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D71A0" w:rsidRPr="00AA422C" w:rsidRDefault="009D71A0" w:rsidP="00790CC3">
          <w:pPr>
            <w:pStyle w:val="S9"/>
            <w:spacing w:before="0"/>
            <w:rPr>
              <w:rFonts w:cs="Arial"/>
            </w:rPr>
          </w:pPr>
          <w:r>
            <w:t>ОРГАНИЗАЦИЯ МЕДИЦИНСКОГО ОБЕСПЕЧЕНИЯ ПРОИЗВОДСТВЕННЫХ ОБЪЕКТОВ</w:t>
          </w:r>
        </w:p>
      </w:tc>
    </w:tr>
  </w:tbl>
  <w:p w:rsidR="009D71A0" w:rsidRPr="0063443B" w:rsidRDefault="009D71A0" w:rsidP="00C464F6">
    <w:pPr>
      <w:pStyle w:val="ac"/>
      <w:jc w:val="right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A0" w:rsidRDefault="009D71A0">
    <w:pPr>
      <w:pStyle w:val="ac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D71A0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D71A0" w:rsidRPr="00AA422C" w:rsidRDefault="009D71A0" w:rsidP="00C464F6">
          <w:pPr>
            <w:pStyle w:val="S9"/>
            <w:spacing w:before="0"/>
            <w:rPr>
              <w:rFonts w:cs="Arial"/>
            </w:rPr>
          </w:pPr>
          <w:r w:rsidRPr="00C464F6">
            <w:rPr>
              <w:noProof/>
            </w:rPr>
            <w:t>ТРЕБОВАНИЯ К ОСНАЩЕНИЮ ЗДРАВПУНКТОВ</w:t>
          </w:r>
        </w:p>
      </w:tc>
    </w:tr>
  </w:tbl>
  <w:p w:rsidR="009D71A0" w:rsidRPr="0063443B" w:rsidRDefault="009D71A0" w:rsidP="00C464F6">
    <w:pPr>
      <w:pStyle w:val="ac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A0" w:rsidRDefault="009D71A0">
    <w:pPr>
      <w:pStyle w:val="ac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A0" w:rsidRDefault="009D71A0">
    <w:pPr>
      <w:pStyle w:val="ac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A0" w:rsidRDefault="009D71A0">
    <w:pPr>
      <w:pStyle w:val="ac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967"/>
    </w:tblGrid>
    <w:tr w:rsidR="009D71A0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D71A0" w:rsidRPr="00AA422C" w:rsidRDefault="009D71A0" w:rsidP="00C464F6">
          <w:pPr>
            <w:pStyle w:val="S9"/>
            <w:spacing w:before="0"/>
            <w:rPr>
              <w:rFonts w:cs="Arial"/>
            </w:rPr>
          </w:pPr>
          <w:r w:rsidRPr="00C464F6">
            <w:rPr>
              <w:noProof/>
            </w:rPr>
            <w:t>УРОВНИ ОКАЗАНИЯ ЭКСТРЕННОЙ МЕДИЦИНСКОЙ ПОМОЩИ ПРИ ТРАВМАХ И ОСТРЫХ ЗАБОЛЕВАНИЯХ</w:t>
          </w:r>
        </w:p>
      </w:tc>
    </w:tr>
  </w:tbl>
  <w:p w:rsidR="009D71A0" w:rsidRPr="0063443B" w:rsidRDefault="009D71A0" w:rsidP="00C464F6">
    <w:pPr>
      <w:pStyle w:val="ac"/>
      <w:jc w:val="right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A0" w:rsidRDefault="009D71A0">
    <w:pPr>
      <w:pStyle w:val="ac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A0" w:rsidRDefault="009D71A0">
    <w:pPr>
      <w:pStyle w:val="ac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D71A0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D71A0" w:rsidRPr="00AA422C" w:rsidRDefault="009D71A0" w:rsidP="00C464F6">
          <w:pPr>
            <w:pStyle w:val="S9"/>
            <w:spacing w:before="0"/>
            <w:rPr>
              <w:rFonts w:cs="Arial"/>
            </w:rPr>
          </w:pPr>
          <w:r>
            <w:t>план экстренного медицинского реагирования</w:t>
          </w:r>
        </w:p>
      </w:tc>
    </w:tr>
  </w:tbl>
  <w:p w:rsidR="009D71A0" w:rsidRPr="0063443B" w:rsidRDefault="009D71A0" w:rsidP="00C464F6">
    <w:pPr>
      <w:pStyle w:val="ac"/>
      <w:jc w:val="right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A0" w:rsidRDefault="009D71A0">
    <w:pPr>
      <w:pStyle w:val="ac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A0" w:rsidRDefault="009D71A0">
    <w:pPr>
      <w:pStyle w:val="ac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D71A0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D71A0" w:rsidRPr="00AA422C" w:rsidRDefault="009D71A0" w:rsidP="00C464F6">
          <w:pPr>
            <w:pStyle w:val="S9"/>
            <w:spacing w:before="0"/>
            <w:rPr>
              <w:rFonts w:cs="Arial"/>
            </w:rPr>
          </w:pPr>
          <w:r>
            <w:t>ССЫЛКИ</w:t>
          </w:r>
        </w:p>
      </w:tc>
    </w:tr>
  </w:tbl>
  <w:p w:rsidR="009D71A0" w:rsidRPr="0063443B" w:rsidRDefault="009D71A0" w:rsidP="00C464F6">
    <w:pPr>
      <w:pStyle w:val="ac"/>
      <w:jc w:val="right"/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A0" w:rsidRDefault="009D71A0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D71A0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D71A0" w:rsidRPr="00AA422C" w:rsidRDefault="009D71A0" w:rsidP="00C464F6">
          <w:pPr>
            <w:pStyle w:val="ac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:rsidR="009D71A0" w:rsidRPr="0063443B" w:rsidRDefault="009D71A0" w:rsidP="00C464F6">
    <w:pPr>
      <w:pStyle w:val="ac"/>
      <w:jc w:val="right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A0" w:rsidRDefault="009D71A0">
    <w:pPr>
      <w:pStyle w:val="ac"/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D71A0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D71A0" w:rsidRPr="00AA422C" w:rsidRDefault="009D71A0" w:rsidP="00C464F6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:rsidR="009D71A0" w:rsidRPr="0063443B" w:rsidRDefault="009D71A0" w:rsidP="00C464F6">
    <w:pPr>
      <w:pStyle w:val="ac"/>
      <w:jc w:val="right"/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A0" w:rsidRDefault="009D71A0">
    <w:pPr>
      <w:pStyle w:val="ac"/>
    </w:pP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A0" w:rsidRDefault="009D71A0">
    <w:pPr>
      <w:pStyle w:val="ac"/>
    </w:pP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D71A0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D71A0" w:rsidRPr="00AA422C" w:rsidRDefault="009D71A0" w:rsidP="00C464F6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:rsidR="009D71A0" w:rsidRPr="0063443B" w:rsidRDefault="009D71A0" w:rsidP="00C464F6">
    <w:pPr>
      <w:pStyle w:val="ac"/>
      <w:jc w:val="right"/>
    </w:pP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A0" w:rsidRDefault="009D71A0">
    <w:pPr>
      <w:pStyle w:val="ac"/>
    </w:pP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A0" w:rsidRDefault="009D71A0">
    <w:pPr>
      <w:pStyle w:val="ac"/>
    </w:pP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D71A0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D71A0" w:rsidRPr="00AA422C" w:rsidRDefault="009D71A0" w:rsidP="00C464F6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:rsidR="009D71A0" w:rsidRPr="0063443B" w:rsidRDefault="009D71A0" w:rsidP="00C464F6">
    <w:pPr>
      <w:pStyle w:val="ac"/>
      <w:jc w:val="right"/>
    </w:pP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A0" w:rsidRDefault="009D71A0">
    <w:pPr>
      <w:pStyle w:val="ac"/>
    </w:pP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A0" w:rsidRDefault="009D71A0">
    <w:pPr>
      <w:pStyle w:val="ac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A0" w:rsidRDefault="009D71A0">
    <w:pPr>
      <w:pStyle w:val="ac"/>
    </w:pP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D71A0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D71A0" w:rsidRPr="00AA422C" w:rsidRDefault="009D71A0" w:rsidP="00C464F6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:rsidR="009D71A0" w:rsidRPr="0063443B" w:rsidRDefault="009D71A0" w:rsidP="00C464F6">
    <w:pPr>
      <w:pStyle w:val="ac"/>
      <w:jc w:val="right"/>
    </w:pP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A0" w:rsidRDefault="009D71A0">
    <w:pPr>
      <w:pStyle w:val="ac"/>
    </w:pP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A0" w:rsidRDefault="009D71A0">
    <w:pPr>
      <w:pStyle w:val="ac"/>
    </w:pP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D71A0" w:rsidTr="00F507D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D71A0" w:rsidRPr="00AA422C" w:rsidRDefault="009D71A0" w:rsidP="00F507DC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:rsidR="009D71A0" w:rsidRPr="0063443B" w:rsidRDefault="009D71A0" w:rsidP="00BC7981">
    <w:pPr>
      <w:pStyle w:val="ac"/>
      <w:jc w:val="right"/>
    </w:pP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A0" w:rsidRDefault="009D71A0">
    <w:pPr>
      <w:pStyle w:val="ac"/>
    </w:pP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A0" w:rsidRDefault="009D71A0">
    <w:pPr>
      <w:pStyle w:val="ac"/>
    </w:pP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D71A0" w:rsidTr="00F507D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D71A0" w:rsidRPr="00AA422C" w:rsidRDefault="009D71A0" w:rsidP="00F507DC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:rsidR="009D71A0" w:rsidRPr="0063443B" w:rsidRDefault="009D71A0" w:rsidP="00BC7981">
    <w:pPr>
      <w:pStyle w:val="ac"/>
      <w:jc w:val="right"/>
    </w:pPr>
  </w:p>
</w:hdr>
</file>

<file path=word/header4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A0" w:rsidRDefault="009D71A0">
    <w:pPr>
      <w:pStyle w:val="ac"/>
    </w:pPr>
  </w:p>
</w:hdr>
</file>

<file path=word/header4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A0" w:rsidRDefault="009D71A0">
    <w:pPr>
      <w:pStyle w:val="ac"/>
    </w:pPr>
  </w:p>
</w:hdr>
</file>

<file path=word/header4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D71A0" w:rsidTr="00F507D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D71A0" w:rsidRPr="00AA422C" w:rsidRDefault="009D71A0" w:rsidP="00F507DC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:rsidR="009D71A0" w:rsidRPr="0063443B" w:rsidRDefault="009D71A0" w:rsidP="00BC7981">
    <w:pPr>
      <w:pStyle w:val="ac"/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A0" w:rsidRDefault="009D71A0">
    <w:pPr>
      <w:pStyle w:val="ac"/>
    </w:pPr>
  </w:p>
</w:hdr>
</file>

<file path=word/header5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A0" w:rsidRDefault="009D71A0">
    <w:pPr>
      <w:pStyle w:val="ac"/>
    </w:pPr>
  </w:p>
</w:hdr>
</file>

<file path=word/header5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A0" w:rsidRDefault="009D71A0">
    <w:pPr>
      <w:pStyle w:val="ac"/>
    </w:pPr>
  </w:p>
</w:hdr>
</file>

<file path=word/header5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977"/>
    </w:tblGrid>
    <w:tr w:rsidR="009D71A0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D71A0" w:rsidRPr="00AA422C" w:rsidRDefault="009D71A0" w:rsidP="00C464F6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:rsidR="009D71A0" w:rsidRPr="0063443B" w:rsidRDefault="009D71A0" w:rsidP="00C464F6">
    <w:pPr>
      <w:pStyle w:val="ac"/>
      <w:jc w:val="right"/>
    </w:pPr>
  </w:p>
</w:hdr>
</file>

<file path=word/header5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A0" w:rsidRDefault="009D71A0">
    <w:pPr>
      <w:pStyle w:val="ac"/>
    </w:pPr>
  </w:p>
</w:hdr>
</file>

<file path=word/header5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A0" w:rsidRDefault="009D71A0">
    <w:pPr>
      <w:pStyle w:val="ac"/>
    </w:pPr>
  </w:p>
</w:hdr>
</file>

<file path=word/header5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D71A0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D71A0" w:rsidRPr="00AA422C" w:rsidRDefault="009D71A0" w:rsidP="00C464F6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:rsidR="009D71A0" w:rsidRPr="0063443B" w:rsidRDefault="009D71A0" w:rsidP="00C464F6">
    <w:pPr>
      <w:pStyle w:val="ac"/>
      <w:jc w:val="right"/>
    </w:pPr>
  </w:p>
</w:hdr>
</file>

<file path=word/header5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A0" w:rsidRDefault="009D71A0">
    <w:pPr>
      <w:pStyle w:val="ac"/>
    </w:pPr>
  </w:p>
</w:hdr>
</file>

<file path=word/header5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A0" w:rsidRDefault="009D71A0">
    <w:pPr>
      <w:pStyle w:val="ac"/>
    </w:pPr>
  </w:p>
</w:hdr>
</file>

<file path=word/header5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D71A0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D71A0" w:rsidRPr="00AA422C" w:rsidRDefault="009D71A0" w:rsidP="00C464F6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:rsidR="009D71A0" w:rsidRPr="0063443B" w:rsidRDefault="009D71A0" w:rsidP="00C464F6">
    <w:pPr>
      <w:pStyle w:val="ac"/>
      <w:jc w:val="right"/>
    </w:pPr>
  </w:p>
</w:hdr>
</file>

<file path=word/header5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A0" w:rsidRDefault="009D71A0">
    <w:pPr>
      <w:pStyle w:val="ac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D71A0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D71A0" w:rsidRPr="00AA422C" w:rsidRDefault="00EA1328" w:rsidP="00C464F6">
          <w:pPr>
            <w:pStyle w:val="S9"/>
            <w:spacing w:before="0"/>
            <w:rPr>
              <w:rFonts w:cs="Arial"/>
            </w:rPr>
          </w:pPr>
          <w:r>
            <w:rPr>
              <w:rFonts w:cs="Arial"/>
              <w:noProof/>
            </w:rPr>
            <w:fldChar w:fldCharType="begin"/>
          </w:r>
          <w:r>
            <w:rPr>
              <w:rFonts w:cs="Arial"/>
              <w:noProof/>
            </w:rPr>
            <w:instrText xml:space="preserve"> STYLEREF  S_Заголовок1  \* MERGEFORMAT </w:instrText>
          </w:r>
          <w:r>
            <w:rPr>
              <w:rFonts w:cs="Arial"/>
              <w:noProof/>
            </w:rPr>
            <w:fldChar w:fldCharType="separate"/>
          </w:r>
          <w:r w:rsidR="004901EF">
            <w:rPr>
              <w:rFonts w:cs="Arial"/>
              <w:noProof/>
            </w:rPr>
            <w:t>ВВОДНЫЕ</w:t>
          </w:r>
          <w:r w:rsidR="004901EF" w:rsidRPr="004901EF">
            <w:rPr>
              <w:noProof/>
            </w:rPr>
            <w:t xml:space="preserve"> ПОЛОЖЕНИЯ</w:t>
          </w:r>
          <w:r>
            <w:rPr>
              <w:noProof/>
            </w:rPr>
            <w:fldChar w:fldCharType="end"/>
          </w:r>
        </w:p>
      </w:tc>
    </w:tr>
  </w:tbl>
  <w:p w:rsidR="009D71A0" w:rsidRPr="0063443B" w:rsidRDefault="009D71A0" w:rsidP="00C464F6">
    <w:pPr>
      <w:pStyle w:val="ac"/>
      <w:jc w:val="right"/>
    </w:pPr>
  </w:p>
</w:hdr>
</file>

<file path=word/header6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A0" w:rsidRDefault="009D71A0">
    <w:pPr>
      <w:pStyle w:val="ac"/>
    </w:pPr>
  </w:p>
</w:hdr>
</file>

<file path=word/header6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977"/>
    </w:tblGrid>
    <w:tr w:rsidR="009D71A0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D71A0" w:rsidRPr="00AA422C" w:rsidRDefault="009D71A0" w:rsidP="00C464F6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:rsidR="009D71A0" w:rsidRPr="0063443B" w:rsidRDefault="009D71A0" w:rsidP="00C464F6">
    <w:pPr>
      <w:pStyle w:val="ac"/>
      <w:jc w:val="right"/>
    </w:pPr>
  </w:p>
</w:hdr>
</file>

<file path=word/header6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A0" w:rsidRDefault="009D71A0">
    <w:pPr>
      <w:pStyle w:val="ac"/>
    </w:pPr>
  </w:p>
</w:hdr>
</file>

<file path=word/header6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A0" w:rsidRDefault="009D71A0">
    <w:pPr>
      <w:pStyle w:val="ac"/>
    </w:pPr>
  </w:p>
</w:hdr>
</file>

<file path=word/header6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D71A0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D71A0" w:rsidRPr="00AA422C" w:rsidRDefault="009D71A0" w:rsidP="00C464F6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:rsidR="009D71A0" w:rsidRPr="0063443B" w:rsidRDefault="009D71A0" w:rsidP="00C464F6">
    <w:pPr>
      <w:pStyle w:val="ac"/>
      <w:jc w:val="right"/>
    </w:pPr>
  </w:p>
</w:hdr>
</file>

<file path=word/header6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A0" w:rsidRDefault="009D71A0">
    <w:pPr>
      <w:pStyle w:val="ac"/>
    </w:pPr>
  </w:p>
</w:hdr>
</file>

<file path=word/header6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A0" w:rsidRDefault="009D71A0">
    <w:pPr>
      <w:pStyle w:val="ac"/>
    </w:pPr>
  </w:p>
</w:hdr>
</file>

<file path=word/header6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D71A0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D71A0" w:rsidRPr="00AA422C" w:rsidRDefault="009D71A0" w:rsidP="00C464F6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:rsidR="009D71A0" w:rsidRPr="0063443B" w:rsidRDefault="009D71A0" w:rsidP="00C464F6">
    <w:pPr>
      <w:pStyle w:val="ac"/>
      <w:jc w:val="right"/>
    </w:pPr>
  </w:p>
</w:hdr>
</file>

<file path=word/header6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A0" w:rsidRDefault="009D71A0">
    <w:pPr>
      <w:pStyle w:val="ac"/>
    </w:pPr>
  </w:p>
</w:hdr>
</file>

<file path=word/header6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A0" w:rsidRDefault="009D71A0">
    <w:pPr>
      <w:pStyle w:val="ac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A0" w:rsidRDefault="009D71A0">
    <w:pPr>
      <w:pStyle w:val="ac"/>
    </w:pPr>
  </w:p>
</w:hdr>
</file>

<file path=word/header7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D71A0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D71A0" w:rsidRPr="00AA422C" w:rsidRDefault="009D71A0" w:rsidP="00C464F6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:rsidR="009D71A0" w:rsidRPr="0063443B" w:rsidRDefault="009D71A0" w:rsidP="00C464F6">
    <w:pPr>
      <w:pStyle w:val="ac"/>
      <w:jc w:val="right"/>
    </w:pPr>
  </w:p>
</w:hdr>
</file>

<file path=word/header7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A0" w:rsidRDefault="009D71A0">
    <w:pPr>
      <w:pStyle w:val="ac"/>
    </w:pPr>
  </w:p>
</w:hdr>
</file>

<file path=word/header7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A0" w:rsidRDefault="009D71A0">
    <w:pPr>
      <w:pStyle w:val="ac"/>
    </w:pPr>
  </w:p>
</w:hdr>
</file>

<file path=word/header7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1762"/>
    </w:tblGrid>
    <w:tr w:rsidR="009D71A0" w:rsidTr="00D55209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D71A0" w:rsidRPr="00AA422C" w:rsidRDefault="009D71A0" w:rsidP="00C464F6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:rsidR="009D71A0" w:rsidRPr="0063443B" w:rsidRDefault="009D71A0" w:rsidP="00C464F6">
    <w:pPr>
      <w:pStyle w:val="ac"/>
      <w:jc w:val="right"/>
    </w:pPr>
  </w:p>
</w:hdr>
</file>

<file path=word/header7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A0" w:rsidRDefault="009D71A0">
    <w:pPr>
      <w:pStyle w:val="ac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A0" w:rsidRDefault="009D71A0">
    <w:pPr>
      <w:pStyle w:val="ac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D71A0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D71A0" w:rsidRPr="00AA422C" w:rsidRDefault="009D71A0" w:rsidP="00C464F6">
          <w:pPr>
            <w:pStyle w:val="S9"/>
            <w:spacing w:before="0"/>
            <w:rPr>
              <w:rFonts w:cs="Arial"/>
            </w:rPr>
          </w:pPr>
          <w:r w:rsidRPr="00C464F6">
            <w:rPr>
              <w:noProof/>
            </w:rPr>
            <w:t>ТЕРМИНЫ И ОПРЕДЕЛЕНИЯ</w:t>
          </w:r>
        </w:p>
      </w:tc>
    </w:tr>
  </w:tbl>
  <w:p w:rsidR="009D71A0" w:rsidRPr="0063443B" w:rsidRDefault="009D71A0" w:rsidP="00C464F6">
    <w:pPr>
      <w:pStyle w:val="ac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1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05621D4B"/>
    <w:multiLevelType w:val="hybridMultilevel"/>
    <w:tmpl w:val="AB5A1058"/>
    <w:lvl w:ilvl="0" w:tplc="C3BC919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" w15:restartNumberingAfterBreak="0">
    <w:nsid w:val="060E700E"/>
    <w:multiLevelType w:val="multilevel"/>
    <w:tmpl w:val="9544C0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" w15:restartNumberingAfterBreak="0">
    <w:nsid w:val="079B0126"/>
    <w:multiLevelType w:val="hybridMultilevel"/>
    <w:tmpl w:val="6298B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C74CC5"/>
    <w:multiLevelType w:val="hybridMultilevel"/>
    <w:tmpl w:val="A3C8AB1E"/>
    <w:lvl w:ilvl="0" w:tplc="1050195E">
      <w:start w:val="1"/>
      <w:numFmt w:val="decimal"/>
      <w:lvlText w:val="5.2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4270E"/>
    <w:multiLevelType w:val="hybridMultilevel"/>
    <w:tmpl w:val="FFA01FE8"/>
    <w:lvl w:ilvl="0" w:tplc="90A6C1E6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2B0E75"/>
    <w:multiLevelType w:val="hybridMultilevel"/>
    <w:tmpl w:val="C3ECDF70"/>
    <w:lvl w:ilvl="0" w:tplc="C7A46E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D2415"/>
    <w:multiLevelType w:val="hybridMultilevel"/>
    <w:tmpl w:val="F44223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9E0D42"/>
    <w:multiLevelType w:val="hybridMultilevel"/>
    <w:tmpl w:val="7D3CF29A"/>
    <w:lvl w:ilvl="0" w:tplc="008EAD7C">
      <w:start w:val="1"/>
      <w:numFmt w:val="bullet"/>
      <w:lvlText w:val=""/>
      <w:lvlJc w:val="left"/>
      <w:pPr>
        <w:ind w:left="3240" w:hanging="360"/>
      </w:pPr>
      <w:rPr>
        <w:rFonts w:ascii="Wingdings" w:hAnsi="Wingdings" w:hint="default"/>
        <w:color w:val="auto"/>
        <w:sz w:val="24"/>
        <w:szCs w:val="24"/>
      </w:rPr>
    </w:lvl>
    <w:lvl w:ilvl="1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0" w15:restartNumberingAfterBreak="0">
    <w:nsid w:val="19797FA5"/>
    <w:multiLevelType w:val="hybridMultilevel"/>
    <w:tmpl w:val="86AE5108"/>
    <w:lvl w:ilvl="0" w:tplc="C7A46E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624830"/>
    <w:multiLevelType w:val="hybridMultilevel"/>
    <w:tmpl w:val="1C763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E848BC"/>
    <w:multiLevelType w:val="multilevel"/>
    <w:tmpl w:val="519A0F1E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1E55626C"/>
    <w:multiLevelType w:val="hybridMultilevel"/>
    <w:tmpl w:val="354E6DE6"/>
    <w:lvl w:ilvl="0" w:tplc="6458E14C">
      <w:start w:val="4"/>
      <w:numFmt w:val="decimal"/>
      <w:lvlText w:val="%1.1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20E478CA"/>
    <w:multiLevelType w:val="hybridMultilevel"/>
    <w:tmpl w:val="43B85E16"/>
    <w:lvl w:ilvl="0" w:tplc="EBCA27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840C7B"/>
    <w:multiLevelType w:val="hybridMultilevel"/>
    <w:tmpl w:val="1D3CD70A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2112A0F"/>
    <w:multiLevelType w:val="hybridMultilevel"/>
    <w:tmpl w:val="554EF1A0"/>
    <w:lvl w:ilvl="0" w:tplc="133425AC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7" w15:restartNumberingAfterBreak="0">
    <w:nsid w:val="23A526F4"/>
    <w:multiLevelType w:val="hybridMultilevel"/>
    <w:tmpl w:val="1214ED98"/>
    <w:lvl w:ilvl="0" w:tplc="AC746C0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217F19"/>
    <w:multiLevelType w:val="hybridMultilevel"/>
    <w:tmpl w:val="3A96168A"/>
    <w:lvl w:ilvl="0" w:tplc="F5882720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4B2C9F"/>
    <w:multiLevelType w:val="hybridMultilevel"/>
    <w:tmpl w:val="437EC902"/>
    <w:lvl w:ilvl="0" w:tplc="E210048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2C1A161B"/>
    <w:multiLevelType w:val="multilevel"/>
    <w:tmpl w:val="6F64C0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2" w15:restartNumberingAfterBreak="0">
    <w:nsid w:val="2D30465B"/>
    <w:multiLevelType w:val="multilevel"/>
    <w:tmpl w:val="F640B192"/>
    <w:styleLink w:val="10"/>
    <w:lvl w:ilvl="0">
      <w:start w:val="1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ascii="Times New Roman" w:hAnsi="Times New Roman" w:cs="Times New Roman" w:hint="default"/>
        <w:b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 w15:restartNumberingAfterBreak="0">
    <w:nsid w:val="2FF16FB7"/>
    <w:multiLevelType w:val="hybridMultilevel"/>
    <w:tmpl w:val="0DCCA1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E20B66"/>
    <w:multiLevelType w:val="hybridMultilevel"/>
    <w:tmpl w:val="2E5608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DB337A"/>
    <w:multiLevelType w:val="hybridMultilevel"/>
    <w:tmpl w:val="30E63E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A16A80"/>
    <w:multiLevelType w:val="hybridMultilevel"/>
    <w:tmpl w:val="ED1876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E0409D"/>
    <w:multiLevelType w:val="multilevel"/>
    <w:tmpl w:val="265842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39425A64"/>
    <w:multiLevelType w:val="hybridMultilevel"/>
    <w:tmpl w:val="CBEE2614"/>
    <w:lvl w:ilvl="0" w:tplc="6458E14C">
      <w:start w:val="4"/>
      <w:numFmt w:val="decimal"/>
      <w:lvlText w:val="%1.1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9D09CD"/>
    <w:multiLevelType w:val="hybridMultilevel"/>
    <w:tmpl w:val="77F8CE9A"/>
    <w:lvl w:ilvl="0" w:tplc="B4BE95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D81812"/>
    <w:multiLevelType w:val="hybridMultilevel"/>
    <w:tmpl w:val="ADA05904"/>
    <w:lvl w:ilvl="0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1" w15:restartNumberingAfterBreak="0">
    <w:nsid w:val="3F1263EF"/>
    <w:multiLevelType w:val="hybridMultilevel"/>
    <w:tmpl w:val="0254B696"/>
    <w:lvl w:ilvl="0" w:tplc="041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600716"/>
    <w:multiLevelType w:val="multilevel"/>
    <w:tmpl w:val="0BDC60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9092305"/>
    <w:multiLevelType w:val="hybridMultilevel"/>
    <w:tmpl w:val="76C6F92A"/>
    <w:lvl w:ilvl="0" w:tplc="509E1A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EB186E"/>
    <w:multiLevelType w:val="multilevel"/>
    <w:tmpl w:val="4A8EAA0A"/>
    <w:lvl w:ilvl="0">
      <w:start w:val="1"/>
      <w:numFmt w:val="decimal"/>
      <w:pStyle w:val="S1"/>
      <w:lvlText w:val="%1."/>
      <w:lvlJc w:val="left"/>
      <w:pPr>
        <w:ind w:left="1637" w:hanging="360"/>
      </w:pPr>
      <w:rPr>
        <w:rFonts w:hint="default"/>
        <w:sz w:val="32"/>
        <w:szCs w:val="32"/>
      </w:rPr>
    </w:lvl>
    <w:lvl w:ilvl="1">
      <w:start w:val="1"/>
      <w:numFmt w:val="decimal"/>
      <w:pStyle w:val="S20"/>
      <w:lvlText w:val="%1.%2"/>
      <w:lvlJc w:val="left"/>
      <w:pPr>
        <w:tabs>
          <w:tab w:val="num" w:pos="1853"/>
        </w:tabs>
        <w:ind w:left="1853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1997"/>
        </w:tabs>
        <w:ind w:left="1997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141"/>
        </w:tabs>
        <w:ind w:left="2141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285"/>
        </w:tabs>
        <w:ind w:left="2285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429"/>
        </w:tabs>
        <w:ind w:left="2429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573"/>
        </w:tabs>
        <w:ind w:left="2573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717"/>
        </w:tabs>
        <w:ind w:left="2717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861"/>
        </w:tabs>
        <w:ind w:left="2861" w:hanging="1584"/>
      </w:pPr>
      <w:rPr>
        <w:rFonts w:hint="default"/>
      </w:rPr>
    </w:lvl>
  </w:abstractNum>
  <w:abstractNum w:abstractNumId="35" w15:restartNumberingAfterBreak="0">
    <w:nsid w:val="4DE3322C"/>
    <w:multiLevelType w:val="hybridMultilevel"/>
    <w:tmpl w:val="A76EC4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B225D2"/>
    <w:multiLevelType w:val="hybridMultilevel"/>
    <w:tmpl w:val="61F67686"/>
    <w:lvl w:ilvl="0" w:tplc="04190005">
      <w:start w:val="1"/>
      <w:numFmt w:val="bullet"/>
      <w:lvlText w:val=""/>
      <w:lvlJc w:val="left"/>
      <w:pPr>
        <w:ind w:left="9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37" w15:restartNumberingAfterBreak="0">
    <w:nsid w:val="524F5DC9"/>
    <w:multiLevelType w:val="hybridMultilevel"/>
    <w:tmpl w:val="58089E42"/>
    <w:lvl w:ilvl="0" w:tplc="D7C09E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3361D4"/>
    <w:multiLevelType w:val="hybridMultilevel"/>
    <w:tmpl w:val="8B5246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4E6553"/>
    <w:multiLevelType w:val="hybridMultilevel"/>
    <w:tmpl w:val="EBBC2D9E"/>
    <w:lvl w:ilvl="0" w:tplc="2DBCD19A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BB3C0D"/>
    <w:multiLevelType w:val="hybridMultilevel"/>
    <w:tmpl w:val="0186DC94"/>
    <w:lvl w:ilvl="0" w:tplc="EBCA27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7453F9E"/>
    <w:multiLevelType w:val="hybridMultilevel"/>
    <w:tmpl w:val="985C95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5941662D"/>
    <w:multiLevelType w:val="hybridMultilevel"/>
    <w:tmpl w:val="5380A906"/>
    <w:lvl w:ilvl="0" w:tplc="A1A83300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555"/>
        </w:tabs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75"/>
        </w:tabs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95"/>
        </w:tabs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15"/>
        </w:tabs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35"/>
        </w:tabs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55"/>
        </w:tabs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75"/>
        </w:tabs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95"/>
        </w:tabs>
        <w:ind w:left="6595" w:hanging="360"/>
      </w:pPr>
      <w:rPr>
        <w:rFonts w:ascii="Wingdings" w:hAnsi="Wingdings" w:hint="default"/>
      </w:rPr>
    </w:lvl>
  </w:abstractNum>
  <w:abstractNum w:abstractNumId="44" w15:restartNumberingAfterBreak="0">
    <w:nsid w:val="59751D7A"/>
    <w:multiLevelType w:val="multilevel"/>
    <w:tmpl w:val="6D06E56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5B811DD3"/>
    <w:multiLevelType w:val="hybridMultilevel"/>
    <w:tmpl w:val="A75AD4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9D6081"/>
    <w:multiLevelType w:val="hybridMultilevel"/>
    <w:tmpl w:val="06007D02"/>
    <w:lvl w:ilvl="0" w:tplc="E0C0B7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0137CF4"/>
    <w:multiLevelType w:val="multilevel"/>
    <w:tmpl w:val="057247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60B83BAD"/>
    <w:multiLevelType w:val="hybridMultilevel"/>
    <w:tmpl w:val="05A84A3C"/>
    <w:lvl w:ilvl="0" w:tplc="92FA0284">
      <w:start w:val="1"/>
      <w:numFmt w:val="bullet"/>
      <w:pStyle w:val="20"/>
      <w:lvlText w:val=""/>
      <w:lvlJc w:val="left"/>
      <w:pPr>
        <w:tabs>
          <w:tab w:val="num" w:pos="1191"/>
        </w:tabs>
        <w:ind w:left="1191" w:hanging="340"/>
      </w:pPr>
      <w:rPr>
        <w:rFonts w:ascii="Symbol" w:hAnsi="Symbol" w:hint="default"/>
      </w:rPr>
    </w:lvl>
    <w:lvl w:ilvl="1" w:tplc="C10680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CB1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BA76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843F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C0F3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A225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9EC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D4846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50" w15:restartNumberingAfterBreak="0">
    <w:nsid w:val="6B1F6504"/>
    <w:multiLevelType w:val="multilevel"/>
    <w:tmpl w:val="9544C0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51" w15:restartNumberingAfterBreak="0">
    <w:nsid w:val="71A9358D"/>
    <w:multiLevelType w:val="hybridMultilevel"/>
    <w:tmpl w:val="66A8D116"/>
    <w:lvl w:ilvl="0" w:tplc="CEB6B69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7AEBA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4284B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5C95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1267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D6A0A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30B5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CE50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37E22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3037D57"/>
    <w:multiLevelType w:val="hybridMultilevel"/>
    <w:tmpl w:val="8AB495BA"/>
    <w:lvl w:ilvl="0" w:tplc="C7A46E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36C5784"/>
    <w:multiLevelType w:val="hybridMultilevel"/>
    <w:tmpl w:val="60064E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5766E9E"/>
    <w:multiLevelType w:val="multilevel"/>
    <w:tmpl w:val="ADC4E786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1070"/>
        </w:tabs>
        <w:ind w:left="71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5" w15:restartNumberingAfterBreak="0">
    <w:nsid w:val="79307B0C"/>
    <w:multiLevelType w:val="hybridMultilevel"/>
    <w:tmpl w:val="A126D48A"/>
    <w:lvl w:ilvl="0" w:tplc="AC746C0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98376F7"/>
    <w:multiLevelType w:val="hybridMultilevel"/>
    <w:tmpl w:val="627C8C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9D11163"/>
    <w:multiLevelType w:val="hybridMultilevel"/>
    <w:tmpl w:val="3A96168A"/>
    <w:lvl w:ilvl="0" w:tplc="F5882720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B8F024C"/>
    <w:multiLevelType w:val="hybridMultilevel"/>
    <w:tmpl w:val="FFA01FE8"/>
    <w:lvl w:ilvl="0" w:tplc="90A6C1E6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32"/>
  </w:num>
  <w:num w:numId="2">
    <w:abstractNumId w:val="12"/>
  </w:num>
  <w:num w:numId="3">
    <w:abstractNumId w:val="48"/>
  </w:num>
  <w:num w:numId="4">
    <w:abstractNumId w:val="43"/>
  </w:num>
  <w:num w:numId="5">
    <w:abstractNumId w:val="31"/>
  </w:num>
  <w:num w:numId="6">
    <w:abstractNumId w:val="22"/>
  </w:num>
  <w:num w:numId="7">
    <w:abstractNumId w:val="4"/>
  </w:num>
  <w:num w:numId="8">
    <w:abstractNumId w:val="35"/>
  </w:num>
  <w:num w:numId="9">
    <w:abstractNumId w:val="16"/>
  </w:num>
  <w:num w:numId="10">
    <w:abstractNumId w:val="54"/>
  </w:num>
  <w:num w:numId="11">
    <w:abstractNumId w:val="59"/>
  </w:num>
  <w:num w:numId="12">
    <w:abstractNumId w:val="34"/>
  </w:num>
  <w:num w:numId="13">
    <w:abstractNumId w:val="42"/>
  </w:num>
  <w:num w:numId="14">
    <w:abstractNumId w:val="1"/>
  </w:num>
  <w:num w:numId="15">
    <w:abstractNumId w:val="20"/>
  </w:num>
  <w:num w:numId="16">
    <w:abstractNumId w:val="49"/>
  </w:num>
  <w:num w:numId="17">
    <w:abstractNumId w:val="53"/>
  </w:num>
  <w:num w:numId="18">
    <w:abstractNumId w:val="30"/>
  </w:num>
  <w:num w:numId="19">
    <w:abstractNumId w:val="23"/>
  </w:num>
  <w:num w:numId="20">
    <w:abstractNumId w:val="36"/>
  </w:num>
  <w:num w:numId="21">
    <w:abstractNumId w:val="24"/>
  </w:num>
  <w:num w:numId="22">
    <w:abstractNumId w:val="15"/>
  </w:num>
  <w:num w:numId="23">
    <w:abstractNumId w:val="33"/>
  </w:num>
  <w:num w:numId="24">
    <w:abstractNumId w:val="19"/>
  </w:num>
  <w:num w:numId="25">
    <w:abstractNumId w:val="2"/>
  </w:num>
  <w:num w:numId="26">
    <w:abstractNumId w:val="44"/>
  </w:num>
  <w:num w:numId="27">
    <w:abstractNumId w:val="47"/>
  </w:num>
  <w:num w:numId="28">
    <w:abstractNumId w:val="27"/>
  </w:num>
  <w:num w:numId="29">
    <w:abstractNumId w:val="21"/>
  </w:num>
  <w:num w:numId="30">
    <w:abstractNumId w:val="2"/>
  </w:num>
  <w:num w:numId="31">
    <w:abstractNumId w:val="41"/>
  </w:num>
  <w:num w:numId="32">
    <w:abstractNumId w:val="50"/>
  </w:num>
  <w:num w:numId="33">
    <w:abstractNumId w:val="3"/>
  </w:num>
  <w:num w:numId="34">
    <w:abstractNumId w:val="28"/>
  </w:num>
  <w:num w:numId="35">
    <w:abstractNumId w:val="13"/>
  </w:num>
  <w:num w:numId="36">
    <w:abstractNumId w:val="11"/>
  </w:num>
  <w:num w:numId="37">
    <w:abstractNumId w:val="8"/>
  </w:num>
  <w:num w:numId="38">
    <w:abstractNumId w:val="59"/>
  </w:num>
  <w:num w:numId="39">
    <w:abstractNumId w:val="34"/>
  </w:num>
  <w:num w:numId="40">
    <w:abstractNumId w:val="59"/>
  </w:num>
  <w:num w:numId="41">
    <w:abstractNumId w:val="34"/>
  </w:num>
  <w:num w:numId="42">
    <w:abstractNumId w:val="34"/>
  </w:num>
  <w:num w:numId="43">
    <w:abstractNumId w:val="42"/>
  </w:num>
  <w:num w:numId="44">
    <w:abstractNumId w:val="1"/>
  </w:num>
  <w:num w:numId="45">
    <w:abstractNumId w:val="20"/>
  </w:num>
  <w:num w:numId="46">
    <w:abstractNumId w:val="49"/>
  </w:num>
  <w:num w:numId="47">
    <w:abstractNumId w:val="9"/>
  </w:num>
  <w:num w:numId="48">
    <w:abstractNumId w:val="45"/>
  </w:num>
  <w:num w:numId="49">
    <w:abstractNumId w:val="25"/>
  </w:num>
  <w:num w:numId="50">
    <w:abstractNumId w:val="38"/>
  </w:num>
  <w:num w:numId="51">
    <w:abstractNumId w:val="56"/>
  </w:num>
  <w:num w:numId="52">
    <w:abstractNumId w:val="17"/>
  </w:num>
  <w:num w:numId="53">
    <w:abstractNumId w:val="55"/>
  </w:num>
  <w:num w:numId="54">
    <w:abstractNumId w:val="37"/>
  </w:num>
  <w:num w:numId="55">
    <w:abstractNumId w:val="29"/>
  </w:num>
  <w:num w:numId="56">
    <w:abstractNumId w:val="7"/>
  </w:num>
  <w:num w:numId="57">
    <w:abstractNumId w:val="52"/>
  </w:num>
  <w:num w:numId="58">
    <w:abstractNumId w:val="10"/>
  </w:num>
  <w:num w:numId="59">
    <w:abstractNumId w:val="14"/>
  </w:num>
  <w:num w:numId="60">
    <w:abstractNumId w:val="40"/>
  </w:num>
  <w:num w:numId="61">
    <w:abstractNumId w:val="46"/>
  </w:num>
  <w:num w:numId="62">
    <w:abstractNumId w:val="57"/>
  </w:num>
  <w:num w:numId="63">
    <w:abstractNumId w:val="18"/>
  </w:num>
  <w:num w:numId="64">
    <w:abstractNumId w:val="6"/>
  </w:num>
  <w:num w:numId="65">
    <w:abstractNumId w:val="58"/>
  </w:num>
  <w:num w:numId="66">
    <w:abstractNumId w:val="39"/>
  </w:num>
  <w:num w:numId="67">
    <w:abstractNumId w:val="51"/>
  </w:num>
  <w:num w:numId="68">
    <w:abstractNumId w:val="34"/>
  </w:num>
  <w:num w:numId="69">
    <w:abstractNumId w:val="34"/>
  </w:num>
  <w:num w:numId="70">
    <w:abstractNumId w:val="34"/>
  </w:num>
  <w:num w:numId="71">
    <w:abstractNumId w:val="5"/>
  </w:num>
  <w:num w:numId="72">
    <w:abstractNumId w:val="34"/>
  </w:num>
  <w:num w:numId="73">
    <w:abstractNumId w:val="26"/>
  </w:num>
  <w:num w:numId="74">
    <w:abstractNumId w:val="34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hideGrammaticalErrors/>
  <w:proofState w:spelling="clean" w:grammar="clean"/>
  <w:documentProtection w:edit="readOnly" w:formatting="1" w:enforcement="0"/>
  <w:defaultTabStop w:val="709"/>
  <w:characterSpacingControl w:val="doNotCompress"/>
  <w:hdrShapeDefaults>
    <o:shapedefaults v:ext="edit" spidmax="10241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7F6"/>
    <w:rsid w:val="00003A44"/>
    <w:rsid w:val="00003FE9"/>
    <w:rsid w:val="00005287"/>
    <w:rsid w:val="000053DF"/>
    <w:rsid w:val="0000553C"/>
    <w:rsid w:val="0000604A"/>
    <w:rsid w:val="000073A8"/>
    <w:rsid w:val="00010016"/>
    <w:rsid w:val="00011FB8"/>
    <w:rsid w:val="00012FDC"/>
    <w:rsid w:val="00015480"/>
    <w:rsid w:val="00021A90"/>
    <w:rsid w:val="00022635"/>
    <w:rsid w:val="00024EB0"/>
    <w:rsid w:val="00026983"/>
    <w:rsid w:val="00027568"/>
    <w:rsid w:val="00033D25"/>
    <w:rsid w:val="0003642F"/>
    <w:rsid w:val="00037D69"/>
    <w:rsid w:val="00041476"/>
    <w:rsid w:val="00042476"/>
    <w:rsid w:val="0004378F"/>
    <w:rsid w:val="00044F2C"/>
    <w:rsid w:val="000450AF"/>
    <w:rsid w:val="0004638D"/>
    <w:rsid w:val="00047F65"/>
    <w:rsid w:val="000512C7"/>
    <w:rsid w:val="000530B5"/>
    <w:rsid w:val="0005422E"/>
    <w:rsid w:val="00060F15"/>
    <w:rsid w:val="00061439"/>
    <w:rsid w:val="00061E42"/>
    <w:rsid w:val="00062539"/>
    <w:rsid w:val="000631FA"/>
    <w:rsid w:val="0006335A"/>
    <w:rsid w:val="000643D2"/>
    <w:rsid w:val="00066674"/>
    <w:rsid w:val="00071B28"/>
    <w:rsid w:val="0007469F"/>
    <w:rsid w:val="00074CA0"/>
    <w:rsid w:val="000756E1"/>
    <w:rsid w:val="00076090"/>
    <w:rsid w:val="00076AD8"/>
    <w:rsid w:val="00077BAD"/>
    <w:rsid w:val="000812B7"/>
    <w:rsid w:val="00081901"/>
    <w:rsid w:val="00082034"/>
    <w:rsid w:val="0009066A"/>
    <w:rsid w:val="0009070A"/>
    <w:rsid w:val="0009171B"/>
    <w:rsid w:val="000918B9"/>
    <w:rsid w:val="00092161"/>
    <w:rsid w:val="000A00B2"/>
    <w:rsid w:val="000A32BB"/>
    <w:rsid w:val="000A7207"/>
    <w:rsid w:val="000A74C5"/>
    <w:rsid w:val="000B162D"/>
    <w:rsid w:val="000B2129"/>
    <w:rsid w:val="000B5A3F"/>
    <w:rsid w:val="000B5A9A"/>
    <w:rsid w:val="000B71F4"/>
    <w:rsid w:val="000C0599"/>
    <w:rsid w:val="000C0B80"/>
    <w:rsid w:val="000C2805"/>
    <w:rsid w:val="000C2EF1"/>
    <w:rsid w:val="000C709C"/>
    <w:rsid w:val="000D2701"/>
    <w:rsid w:val="000D7663"/>
    <w:rsid w:val="000E0AAB"/>
    <w:rsid w:val="000E2810"/>
    <w:rsid w:val="000E2B9F"/>
    <w:rsid w:val="000E3A3E"/>
    <w:rsid w:val="000E3CF6"/>
    <w:rsid w:val="000E3E5A"/>
    <w:rsid w:val="000E42AB"/>
    <w:rsid w:val="000E7397"/>
    <w:rsid w:val="000E7BBB"/>
    <w:rsid w:val="000F0BFA"/>
    <w:rsid w:val="000F2355"/>
    <w:rsid w:val="000F2C8F"/>
    <w:rsid w:val="000F3380"/>
    <w:rsid w:val="000F4954"/>
    <w:rsid w:val="00103353"/>
    <w:rsid w:val="001049F9"/>
    <w:rsid w:val="00105764"/>
    <w:rsid w:val="00106706"/>
    <w:rsid w:val="00106B47"/>
    <w:rsid w:val="00106D95"/>
    <w:rsid w:val="00107D87"/>
    <w:rsid w:val="00110058"/>
    <w:rsid w:val="00112F18"/>
    <w:rsid w:val="00113AC8"/>
    <w:rsid w:val="0011442F"/>
    <w:rsid w:val="00115CFC"/>
    <w:rsid w:val="001168EE"/>
    <w:rsid w:val="001174A6"/>
    <w:rsid w:val="00120CCE"/>
    <w:rsid w:val="00121995"/>
    <w:rsid w:val="0012292C"/>
    <w:rsid w:val="001250A4"/>
    <w:rsid w:val="00125B76"/>
    <w:rsid w:val="001267AE"/>
    <w:rsid w:val="001279F8"/>
    <w:rsid w:val="00130F7C"/>
    <w:rsid w:val="00133763"/>
    <w:rsid w:val="00134AFF"/>
    <w:rsid w:val="00135C1D"/>
    <w:rsid w:val="0014093F"/>
    <w:rsid w:val="00142847"/>
    <w:rsid w:val="00143A34"/>
    <w:rsid w:val="00152776"/>
    <w:rsid w:val="00153B67"/>
    <w:rsid w:val="00160527"/>
    <w:rsid w:val="00161497"/>
    <w:rsid w:val="00161809"/>
    <w:rsid w:val="001668D9"/>
    <w:rsid w:val="00174695"/>
    <w:rsid w:val="00174808"/>
    <w:rsid w:val="0017502A"/>
    <w:rsid w:val="00176176"/>
    <w:rsid w:val="001778FA"/>
    <w:rsid w:val="00177EAD"/>
    <w:rsid w:val="00180DC4"/>
    <w:rsid w:val="00180E20"/>
    <w:rsid w:val="00181FCE"/>
    <w:rsid w:val="001841CF"/>
    <w:rsid w:val="00184883"/>
    <w:rsid w:val="001855BC"/>
    <w:rsid w:val="00185F92"/>
    <w:rsid w:val="001863D0"/>
    <w:rsid w:val="001864FC"/>
    <w:rsid w:val="001866FD"/>
    <w:rsid w:val="00187FFA"/>
    <w:rsid w:val="00190FB3"/>
    <w:rsid w:val="00191927"/>
    <w:rsid w:val="00191E3D"/>
    <w:rsid w:val="001946A8"/>
    <w:rsid w:val="00195DC7"/>
    <w:rsid w:val="001962DC"/>
    <w:rsid w:val="001A10A7"/>
    <w:rsid w:val="001A311E"/>
    <w:rsid w:val="001A4116"/>
    <w:rsid w:val="001A474B"/>
    <w:rsid w:val="001A5BFF"/>
    <w:rsid w:val="001A5CA8"/>
    <w:rsid w:val="001A5D98"/>
    <w:rsid w:val="001A6BDB"/>
    <w:rsid w:val="001B0328"/>
    <w:rsid w:val="001B2696"/>
    <w:rsid w:val="001B2CBB"/>
    <w:rsid w:val="001B3502"/>
    <w:rsid w:val="001B4051"/>
    <w:rsid w:val="001B7C8A"/>
    <w:rsid w:val="001C00B1"/>
    <w:rsid w:val="001C023A"/>
    <w:rsid w:val="001C30BF"/>
    <w:rsid w:val="001C3545"/>
    <w:rsid w:val="001C4304"/>
    <w:rsid w:val="001C7471"/>
    <w:rsid w:val="001D1A51"/>
    <w:rsid w:val="001D4BFA"/>
    <w:rsid w:val="001D5186"/>
    <w:rsid w:val="001D5B8D"/>
    <w:rsid w:val="001D725F"/>
    <w:rsid w:val="001E3486"/>
    <w:rsid w:val="001E6CA9"/>
    <w:rsid w:val="001E6F6F"/>
    <w:rsid w:val="001E7E3E"/>
    <w:rsid w:val="001F0BE3"/>
    <w:rsid w:val="001F1F96"/>
    <w:rsid w:val="001F46AD"/>
    <w:rsid w:val="001F6F87"/>
    <w:rsid w:val="001F7EB2"/>
    <w:rsid w:val="00202017"/>
    <w:rsid w:val="00203512"/>
    <w:rsid w:val="00203866"/>
    <w:rsid w:val="0020614C"/>
    <w:rsid w:val="0020651F"/>
    <w:rsid w:val="002100CB"/>
    <w:rsid w:val="00210FF5"/>
    <w:rsid w:val="00212494"/>
    <w:rsid w:val="00213749"/>
    <w:rsid w:val="0021448E"/>
    <w:rsid w:val="00216C30"/>
    <w:rsid w:val="002173D7"/>
    <w:rsid w:val="002230B6"/>
    <w:rsid w:val="002257BA"/>
    <w:rsid w:val="002258AB"/>
    <w:rsid w:val="00226750"/>
    <w:rsid w:val="002300E4"/>
    <w:rsid w:val="00230338"/>
    <w:rsid w:val="00233EE6"/>
    <w:rsid w:val="00234893"/>
    <w:rsid w:val="002373D3"/>
    <w:rsid w:val="00237E55"/>
    <w:rsid w:val="0024064F"/>
    <w:rsid w:val="00241D9E"/>
    <w:rsid w:val="00242745"/>
    <w:rsid w:val="002427A8"/>
    <w:rsid w:val="00242B9D"/>
    <w:rsid w:val="00245BA1"/>
    <w:rsid w:val="00245D5E"/>
    <w:rsid w:val="00246A19"/>
    <w:rsid w:val="002474C1"/>
    <w:rsid w:val="00253490"/>
    <w:rsid w:val="0025637A"/>
    <w:rsid w:val="00256F5B"/>
    <w:rsid w:val="0025720E"/>
    <w:rsid w:val="00260CA5"/>
    <w:rsid w:val="00261A3D"/>
    <w:rsid w:val="002638B3"/>
    <w:rsid w:val="00264F33"/>
    <w:rsid w:val="00265872"/>
    <w:rsid w:val="00265F4D"/>
    <w:rsid w:val="0027265E"/>
    <w:rsid w:val="0027588B"/>
    <w:rsid w:val="002772D1"/>
    <w:rsid w:val="00280037"/>
    <w:rsid w:val="002814FC"/>
    <w:rsid w:val="002819C6"/>
    <w:rsid w:val="0028254C"/>
    <w:rsid w:val="0028333F"/>
    <w:rsid w:val="0028525F"/>
    <w:rsid w:val="00293DDD"/>
    <w:rsid w:val="00294C1B"/>
    <w:rsid w:val="00294E80"/>
    <w:rsid w:val="00295633"/>
    <w:rsid w:val="00295B7D"/>
    <w:rsid w:val="00295DCC"/>
    <w:rsid w:val="002960E0"/>
    <w:rsid w:val="002A0236"/>
    <w:rsid w:val="002A0350"/>
    <w:rsid w:val="002A2ED6"/>
    <w:rsid w:val="002A2FB1"/>
    <w:rsid w:val="002A32D9"/>
    <w:rsid w:val="002A3DBC"/>
    <w:rsid w:val="002A3E6C"/>
    <w:rsid w:val="002A3FF0"/>
    <w:rsid w:val="002A784D"/>
    <w:rsid w:val="002A7B50"/>
    <w:rsid w:val="002B036A"/>
    <w:rsid w:val="002B0A79"/>
    <w:rsid w:val="002B198B"/>
    <w:rsid w:val="002B414B"/>
    <w:rsid w:val="002C0A90"/>
    <w:rsid w:val="002C3429"/>
    <w:rsid w:val="002C719C"/>
    <w:rsid w:val="002D1168"/>
    <w:rsid w:val="002D4EAF"/>
    <w:rsid w:val="002D4F92"/>
    <w:rsid w:val="002D527A"/>
    <w:rsid w:val="002D585D"/>
    <w:rsid w:val="002E036C"/>
    <w:rsid w:val="002E08F5"/>
    <w:rsid w:val="002E33E3"/>
    <w:rsid w:val="002E4D45"/>
    <w:rsid w:val="002E5D2B"/>
    <w:rsid w:val="002E6E27"/>
    <w:rsid w:val="002E7EA0"/>
    <w:rsid w:val="002F108A"/>
    <w:rsid w:val="002F35D3"/>
    <w:rsid w:val="002F5652"/>
    <w:rsid w:val="002F5681"/>
    <w:rsid w:val="002F5ACF"/>
    <w:rsid w:val="002F5D61"/>
    <w:rsid w:val="002F5E9B"/>
    <w:rsid w:val="002F6DCE"/>
    <w:rsid w:val="002F76E8"/>
    <w:rsid w:val="002F781D"/>
    <w:rsid w:val="002F7A6C"/>
    <w:rsid w:val="002F7F3A"/>
    <w:rsid w:val="0030097A"/>
    <w:rsid w:val="00302DB3"/>
    <w:rsid w:val="003053A5"/>
    <w:rsid w:val="0031147D"/>
    <w:rsid w:val="003154DC"/>
    <w:rsid w:val="003175BC"/>
    <w:rsid w:val="00322A1E"/>
    <w:rsid w:val="00323606"/>
    <w:rsid w:val="00324116"/>
    <w:rsid w:val="00324196"/>
    <w:rsid w:val="00325929"/>
    <w:rsid w:val="003273F9"/>
    <w:rsid w:val="00330D00"/>
    <w:rsid w:val="00331300"/>
    <w:rsid w:val="00332268"/>
    <w:rsid w:val="0033386C"/>
    <w:rsid w:val="003354E3"/>
    <w:rsid w:val="00335F0B"/>
    <w:rsid w:val="00336975"/>
    <w:rsid w:val="0034132D"/>
    <w:rsid w:val="00343D28"/>
    <w:rsid w:val="00343FE5"/>
    <w:rsid w:val="00344213"/>
    <w:rsid w:val="003457A1"/>
    <w:rsid w:val="003463D9"/>
    <w:rsid w:val="003502EC"/>
    <w:rsid w:val="00351DD1"/>
    <w:rsid w:val="0035317A"/>
    <w:rsid w:val="00355A78"/>
    <w:rsid w:val="00355EBD"/>
    <w:rsid w:val="00356CE6"/>
    <w:rsid w:val="00356ED4"/>
    <w:rsid w:val="00356F44"/>
    <w:rsid w:val="00357287"/>
    <w:rsid w:val="00361257"/>
    <w:rsid w:val="00361DC5"/>
    <w:rsid w:val="00362F9D"/>
    <w:rsid w:val="00363641"/>
    <w:rsid w:val="00370524"/>
    <w:rsid w:val="00371622"/>
    <w:rsid w:val="00375C67"/>
    <w:rsid w:val="003762E7"/>
    <w:rsid w:val="00376E91"/>
    <w:rsid w:val="00377D1B"/>
    <w:rsid w:val="00387070"/>
    <w:rsid w:val="003875E7"/>
    <w:rsid w:val="00387F43"/>
    <w:rsid w:val="0039078B"/>
    <w:rsid w:val="00390B81"/>
    <w:rsid w:val="003913E8"/>
    <w:rsid w:val="00393111"/>
    <w:rsid w:val="00394AF8"/>
    <w:rsid w:val="003960F9"/>
    <w:rsid w:val="0039668A"/>
    <w:rsid w:val="003A205F"/>
    <w:rsid w:val="003A4861"/>
    <w:rsid w:val="003A66CC"/>
    <w:rsid w:val="003B0C19"/>
    <w:rsid w:val="003B2051"/>
    <w:rsid w:val="003B3E34"/>
    <w:rsid w:val="003B4FF3"/>
    <w:rsid w:val="003C0C2D"/>
    <w:rsid w:val="003C256A"/>
    <w:rsid w:val="003C37BC"/>
    <w:rsid w:val="003C3B41"/>
    <w:rsid w:val="003C413B"/>
    <w:rsid w:val="003C5FD2"/>
    <w:rsid w:val="003C7492"/>
    <w:rsid w:val="003D0234"/>
    <w:rsid w:val="003D3E4C"/>
    <w:rsid w:val="003D698B"/>
    <w:rsid w:val="003D75AC"/>
    <w:rsid w:val="003E0831"/>
    <w:rsid w:val="003E3738"/>
    <w:rsid w:val="003E3A67"/>
    <w:rsid w:val="003F0962"/>
    <w:rsid w:val="003F2088"/>
    <w:rsid w:val="003F263A"/>
    <w:rsid w:val="003F4586"/>
    <w:rsid w:val="003F67DF"/>
    <w:rsid w:val="003F734C"/>
    <w:rsid w:val="00400058"/>
    <w:rsid w:val="00400808"/>
    <w:rsid w:val="00402AF5"/>
    <w:rsid w:val="00402BE9"/>
    <w:rsid w:val="00403D18"/>
    <w:rsid w:val="00403E39"/>
    <w:rsid w:val="00404C1F"/>
    <w:rsid w:val="004069A5"/>
    <w:rsid w:val="0040721A"/>
    <w:rsid w:val="004112E4"/>
    <w:rsid w:val="00411735"/>
    <w:rsid w:val="004149BD"/>
    <w:rsid w:val="004160E0"/>
    <w:rsid w:val="00417301"/>
    <w:rsid w:val="00417A9D"/>
    <w:rsid w:val="00420E9A"/>
    <w:rsid w:val="00420F76"/>
    <w:rsid w:val="00421F1C"/>
    <w:rsid w:val="0042529E"/>
    <w:rsid w:val="004257F6"/>
    <w:rsid w:val="00430D07"/>
    <w:rsid w:val="0043172E"/>
    <w:rsid w:val="00432BFF"/>
    <w:rsid w:val="00433A2E"/>
    <w:rsid w:val="004345AE"/>
    <w:rsid w:val="00435278"/>
    <w:rsid w:val="0043645C"/>
    <w:rsid w:val="004367F6"/>
    <w:rsid w:val="00436EDF"/>
    <w:rsid w:val="00437429"/>
    <w:rsid w:val="00437763"/>
    <w:rsid w:val="00437AAC"/>
    <w:rsid w:val="0044407A"/>
    <w:rsid w:val="004459E6"/>
    <w:rsid w:val="004501ED"/>
    <w:rsid w:val="004519A5"/>
    <w:rsid w:val="00452954"/>
    <w:rsid w:val="00452A1A"/>
    <w:rsid w:val="00453A35"/>
    <w:rsid w:val="0045748E"/>
    <w:rsid w:val="00460960"/>
    <w:rsid w:val="00461A1E"/>
    <w:rsid w:val="00461AFD"/>
    <w:rsid w:val="004620FB"/>
    <w:rsid w:val="004659FE"/>
    <w:rsid w:val="00467563"/>
    <w:rsid w:val="004679E7"/>
    <w:rsid w:val="00470648"/>
    <w:rsid w:val="00472ADE"/>
    <w:rsid w:val="00473007"/>
    <w:rsid w:val="004738F7"/>
    <w:rsid w:val="004739E6"/>
    <w:rsid w:val="00474DB3"/>
    <w:rsid w:val="00474E83"/>
    <w:rsid w:val="004754AD"/>
    <w:rsid w:val="0047631A"/>
    <w:rsid w:val="004776F5"/>
    <w:rsid w:val="0048058A"/>
    <w:rsid w:val="00483286"/>
    <w:rsid w:val="00484F8B"/>
    <w:rsid w:val="00486A39"/>
    <w:rsid w:val="00486C15"/>
    <w:rsid w:val="00487233"/>
    <w:rsid w:val="00487AF6"/>
    <w:rsid w:val="00487F0C"/>
    <w:rsid w:val="004901EF"/>
    <w:rsid w:val="00491420"/>
    <w:rsid w:val="004919C6"/>
    <w:rsid w:val="004927F0"/>
    <w:rsid w:val="0049284C"/>
    <w:rsid w:val="00492ACE"/>
    <w:rsid w:val="00492F3A"/>
    <w:rsid w:val="004934C4"/>
    <w:rsid w:val="00493F2B"/>
    <w:rsid w:val="004951EF"/>
    <w:rsid w:val="004A11F6"/>
    <w:rsid w:val="004A2B45"/>
    <w:rsid w:val="004A2E9E"/>
    <w:rsid w:val="004A4177"/>
    <w:rsid w:val="004A5A3C"/>
    <w:rsid w:val="004A60AD"/>
    <w:rsid w:val="004A60B3"/>
    <w:rsid w:val="004B2195"/>
    <w:rsid w:val="004B2FFB"/>
    <w:rsid w:val="004B5835"/>
    <w:rsid w:val="004C269C"/>
    <w:rsid w:val="004C4575"/>
    <w:rsid w:val="004C519D"/>
    <w:rsid w:val="004C75DE"/>
    <w:rsid w:val="004D1C92"/>
    <w:rsid w:val="004D24F8"/>
    <w:rsid w:val="004D2ACF"/>
    <w:rsid w:val="004E241C"/>
    <w:rsid w:val="004E3F1B"/>
    <w:rsid w:val="004E414D"/>
    <w:rsid w:val="004E4461"/>
    <w:rsid w:val="004F020B"/>
    <w:rsid w:val="004F055E"/>
    <w:rsid w:val="004F51B6"/>
    <w:rsid w:val="004F7CE9"/>
    <w:rsid w:val="005041AB"/>
    <w:rsid w:val="00505587"/>
    <w:rsid w:val="00506175"/>
    <w:rsid w:val="005061B0"/>
    <w:rsid w:val="0050730D"/>
    <w:rsid w:val="00507FA7"/>
    <w:rsid w:val="00510052"/>
    <w:rsid w:val="00512555"/>
    <w:rsid w:val="00514709"/>
    <w:rsid w:val="00514E4E"/>
    <w:rsid w:val="005165BF"/>
    <w:rsid w:val="0051776E"/>
    <w:rsid w:val="005224A7"/>
    <w:rsid w:val="0052595A"/>
    <w:rsid w:val="005260B8"/>
    <w:rsid w:val="005266D7"/>
    <w:rsid w:val="00530BB1"/>
    <w:rsid w:val="00530E00"/>
    <w:rsid w:val="00532A96"/>
    <w:rsid w:val="00535697"/>
    <w:rsid w:val="00536308"/>
    <w:rsid w:val="00536FC3"/>
    <w:rsid w:val="00537C3E"/>
    <w:rsid w:val="00541600"/>
    <w:rsid w:val="00541B1E"/>
    <w:rsid w:val="00542B58"/>
    <w:rsid w:val="0054382F"/>
    <w:rsid w:val="00547897"/>
    <w:rsid w:val="00547C61"/>
    <w:rsid w:val="00552050"/>
    <w:rsid w:val="00554DC3"/>
    <w:rsid w:val="00555C7F"/>
    <w:rsid w:val="00560480"/>
    <w:rsid w:val="00560CB0"/>
    <w:rsid w:val="005613FE"/>
    <w:rsid w:val="00565C7E"/>
    <w:rsid w:val="005660D4"/>
    <w:rsid w:val="00573232"/>
    <w:rsid w:val="0057531E"/>
    <w:rsid w:val="00576904"/>
    <w:rsid w:val="005806BC"/>
    <w:rsid w:val="005826F6"/>
    <w:rsid w:val="0058291A"/>
    <w:rsid w:val="00582EE1"/>
    <w:rsid w:val="005832D8"/>
    <w:rsid w:val="00583EE7"/>
    <w:rsid w:val="00584232"/>
    <w:rsid w:val="00584306"/>
    <w:rsid w:val="00584498"/>
    <w:rsid w:val="00584B28"/>
    <w:rsid w:val="00584C71"/>
    <w:rsid w:val="005872ED"/>
    <w:rsid w:val="005901CA"/>
    <w:rsid w:val="00592B7B"/>
    <w:rsid w:val="00592F71"/>
    <w:rsid w:val="00592F9F"/>
    <w:rsid w:val="00596B5C"/>
    <w:rsid w:val="00597CAA"/>
    <w:rsid w:val="005A0C7D"/>
    <w:rsid w:val="005A0DD3"/>
    <w:rsid w:val="005A4B5E"/>
    <w:rsid w:val="005A750D"/>
    <w:rsid w:val="005B2FC9"/>
    <w:rsid w:val="005B41AC"/>
    <w:rsid w:val="005B5B44"/>
    <w:rsid w:val="005B627A"/>
    <w:rsid w:val="005C07D5"/>
    <w:rsid w:val="005C1914"/>
    <w:rsid w:val="005C4C41"/>
    <w:rsid w:val="005C69FE"/>
    <w:rsid w:val="005C6B6E"/>
    <w:rsid w:val="005D1104"/>
    <w:rsid w:val="005D239F"/>
    <w:rsid w:val="005D2FA3"/>
    <w:rsid w:val="005D3B3A"/>
    <w:rsid w:val="005D476E"/>
    <w:rsid w:val="005E1542"/>
    <w:rsid w:val="005E1CD6"/>
    <w:rsid w:val="005E1F0D"/>
    <w:rsid w:val="005E2001"/>
    <w:rsid w:val="005E4321"/>
    <w:rsid w:val="005E683F"/>
    <w:rsid w:val="005E7963"/>
    <w:rsid w:val="005E7DA7"/>
    <w:rsid w:val="005F04DE"/>
    <w:rsid w:val="005F3D28"/>
    <w:rsid w:val="005F4045"/>
    <w:rsid w:val="005F4BB4"/>
    <w:rsid w:val="005F4F54"/>
    <w:rsid w:val="005F5A8B"/>
    <w:rsid w:val="006012D2"/>
    <w:rsid w:val="00602231"/>
    <w:rsid w:val="00604B8F"/>
    <w:rsid w:val="00604F2E"/>
    <w:rsid w:val="00611339"/>
    <w:rsid w:val="0061680D"/>
    <w:rsid w:val="00616B4A"/>
    <w:rsid w:val="00616E91"/>
    <w:rsid w:val="00617DCB"/>
    <w:rsid w:val="006211E7"/>
    <w:rsid w:val="0062236A"/>
    <w:rsid w:val="00622711"/>
    <w:rsid w:val="006238A5"/>
    <w:rsid w:val="00623FE1"/>
    <w:rsid w:val="00625042"/>
    <w:rsid w:val="00625641"/>
    <w:rsid w:val="00627493"/>
    <w:rsid w:val="00630211"/>
    <w:rsid w:val="00630792"/>
    <w:rsid w:val="00631171"/>
    <w:rsid w:val="00631751"/>
    <w:rsid w:val="006319C4"/>
    <w:rsid w:val="00631CE2"/>
    <w:rsid w:val="00635C99"/>
    <w:rsid w:val="00637D28"/>
    <w:rsid w:val="00641B71"/>
    <w:rsid w:val="00642B5B"/>
    <w:rsid w:val="0064536C"/>
    <w:rsid w:val="006453D7"/>
    <w:rsid w:val="00645AE2"/>
    <w:rsid w:val="00645C02"/>
    <w:rsid w:val="00654E18"/>
    <w:rsid w:val="006560C6"/>
    <w:rsid w:val="006616EB"/>
    <w:rsid w:val="00663EAD"/>
    <w:rsid w:val="00663EBF"/>
    <w:rsid w:val="00664D10"/>
    <w:rsid w:val="0066607F"/>
    <w:rsid w:val="00667B62"/>
    <w:rsid w:val="0067351C"/>
    <w:rsid w:val="00674EDC"/>
    <w:rsid w:val="00676A62"/>
    <w:rsid w:val="00677A51"/>
    <w:rsid w:val="00680C71"/>
    <w:rsid w:val="006813C0"/>
    <w:rsid w:val="00683827"/>
    <w:rsid w:val="006859E7"/>
    <w:rsid w:val="00687263"/>
    <w:rsid w:val="006872BD"/>
    <w:rsid w:val="00687E32"/>
    <w:rsid w:val="00690A9D"/>
    <w:rsid w:val="00691F98"/>
    <w:rsid w:val="00696AE8"/>
    <w:rsid w:val="006A0791"/>
    <w:rsid w:val="006A098B"/>
    <w:rsid w:val="006A11F3"/>
    <w:rsid w:val="006A3536"/>
    <w:rsid w:val="006A4276"/>
    <w:rsid w:val="006A43FE"/>
    <w:rsid w:val="006A5699"/>
    <w:rsid w:val="006A7356"/>
    <w:rsid w:val="006A7404"/>
    <w:rsid w:val="006A7A18"/>
    <w:rsid w:val="006A7ADB"/>
    <w:rsid w:val="006A7CDD"/>
    <w:rsid w:val="006B0B14"/>
    <w:rsid w:val="006B18C2"/>
    <w:rsid w:val="006B1B0C"/>
    <w:rsid w:val="006B3B74"/>
    <w:rsid w:val="006B3BF4"/>
    <w:rsid w:val="006B72B8"/>
    <w:rsid w:val="006C13AD"/>
    <w:rsid w:val="006C1F9A"/>
    <w:rsid w:val="006C36DE"/>
    <w:rsid w:val="006C46B5"/>
    <w:rsid w:val="006C58D6"/>
    <w:rsid w:val="006C6724"/>
    <w:rsid w:val="006C70DE"/>
    <w:rsid w:val="006C7422"/>
    <w:rsid w:val="006D13A6"/>
    <w:rsid w:val="006D1C09"/>
    <w:rsid w:val="006D35B6"/>
    <w:rsid w:val="006D42A3"/>
    <w:rsid w:val="006D6AE9"/>
    <w:rsid w:val="006D7014"/>
    <w:rsid w:val="006D7645"/>
    <w:rsid w:val="006E0B03"/>
    <w:rsid w:val="006E59C2"/>
    <w:rsid w:val="006F0ECA"/>
    <w:rsid w:val="006F3F8D"/>
    <w:rsid w:val="006F4BF4"/>
    <w:rsid w:val="00700541"/>
    <w:rsid w:val="00702D0A"/>
    <w:rsid w:val="00705C20"/>
    <w:rsid w:val="00713F8B"/>
    <w:rsid w:val="0071760B"/>
    <w:rsid w:val="00717DF5"/>
    <w:rsid w:val="0072092D"/>
    <w:rsid w:val="00721201"/>
    <w:rsid w:val="00723FE8"/>
    <w:rsid w:val="00727F78"/>
    <w:rsid w:val="00730031"/>
    <w:rsid w:val="007303F3"/>
    <w:rsid w:val="00732B76"/>
    <w:rsid w:val="00735259"/>
    <w:rsid w:val="00735F2E"/>
    <w:rsid w:val="007367C4"/>
    <w:rsid w:val="00737704"/>
    <w:rsid w:val="00737FA0"/>
    <w:rsid w:val="00741C61"/>
    <w:rsid w:val="007433BB"/>
    <w:rsid w:val="007437A4"/>
    <w:rsid w:val="00746369"/>
    <w:rsid w:val="007501A2"/>
    <w:rsid w:val="0075444A"/>
    <w:rsid w:val="00756529"/>
    <w:rsid w:val="00760BB7"/>
    <w:rsid w:val="0077201E"/>
    <w:rsid w:val="00772085"/>
    <w:rsid w:val="007721AB"/>
    <w:rsid w:val="00772AA7"/>
    <w:rsid w:val="007738FF"/>
    <w:rsid w:val="0077422F"/>
    <w:rsid w:val="00774708"/>
    <w:rsid w:val="00774896"/>
    <w:rsid w:val="0077538E"/>
    <w:rsid w:val="00775F8E"/>
    <w:rsid w:val="0077600D"/>
    <w:rsid w:val="00781504"/>
    <w:rsid w:val="0078324E"/>
    <w:rsid w:val="00783506"/>
    <w:rsid w:val="00783CC0"/>
    <w:rsid w:val="00784A51"/>
    <w:rsid w:val="0078507B"/>
    <w:rsid w:val="00786C7C"/>
    <w:rsid w:val="00790463"/>
    <w:rsid w:val="00790CC3"/>
    <w:rsid w:val="00790EEB"/>
    <w:rsid w:val="00792A21"/>
    <w:rsid w:val="00795166"/>
    <w:rsid w:val="00795F7A"/>
    <w:rsid w:val="00796C3E"/>
    <w:rsid w:val="00796FEE"/>
    <w:rsid w:val="00797351"/>
    <w:rsid w:val="007A06DF"/>
    <w:rsid w:val="007A1132"/>
    <w:rsid w:val="007A143F"/>
    <w:rsid w:val="007A521E"/>
    <w:rsid w:val="007A5966"/>
    <w:rsid w:val="007A5F03"/>
    <w:rsid w:val="007B29C2"/>
    <w:rsid w:val="007B652C"/>
    <w:rsid w:val="007B7314"/>
    <w:rsid w:val="007B7399"/>
    <w:rsid w:val="007B79F1"/>
    <w:rsid w:val="007C00C6"/>
    <w:rsid w:val="007C2B7E"/>
    <w:rsid w:val="007C40C9"/>
    <w:rsid w:val="007C46A8"/>
    <w:rsid w:val="007C6A50"/>
    <w:rsid w:val="007D626C"/>
    <w:rsid w:val="007D62B9"/>
    <w:rsid w:val="007D6CE3"/>
    <w:rsid w:val="007E00B1"/>
    <w:rsid w:val="007E1908"/>
    <w:rsid w:val="007E2C82"/>
    <w:rsid w:val="007E325B"/>
    <w:rsid w:val="007F0033"/>
    <w:rsid w:val="007F01BB"/>
    <w:rsid w:val="007F06E1"/>
    <w:rsid w:val="007F0CA7"/>
    <w:rsid w:val="007F13BE"/>
    <w:rsid w:val="007F3543"/>
    <w:rsid w:val="007F5276"/>
    <w:rsid w:val="007F6848"/>
    <w:rsid w:val="0080277F"/>
    <w:rsid w:val="00804221"/>
    <w:rsid w:val="008068D3"/>
    <w:rsid w:val="008069A0"/>
    <w:rsid w:val="00811651"/>
    <w:rsid w:val="008116D7"/>
    <w:rsid w:val="00811953"/>
    <w:rsid w:val="00811AC9"/>
    <w:rsid w:val="0081322F"/>
    <w:rsid w:val="00814B91"/>
    <w:rsid w:val="00816919"/>
    <w:rsid w:val="00817050"/>
    <w:rsid w:val="00817B54"/>
    <w:rsid w:val="00820C50"/>
    <w:rsid w:val="0082194A"/>
    <w:rsid w:val="008219A9"/>
    <w:rsid w:val="00821FA5"/>
    <w:rsid w:val="0082432C"/>
    <w:rsid w:val="0082591E"/>
    <w:rsid w:val="00825F6A"/>
    <w:rsid w:val="008307D7"/>
    <w:rsid w:val="00832576"/>
    <w:rsid w:val="0083313A"/>
    <w:rsid w:val="008344CC"/>
    <w:rsid w:val="00835BED"/>
    <w:rsid w:val="008363F2"/>
    <w:rsid w:val="00836E5A"/>
    <w:rsid w:val="00842632"/>
    <w:rsid w:val="00843D99"/>
    <w:rsid w:val="008455E2"/>
    <w:rsid w:val="00846966"/>
    <w:rsid w:val="0085022E"/>
    <w:rsid w:val="0085270A"/>
    <w:rsid w:val="0085279C"/>
    <w:rsid w:val="00853684"/>
    <w:rsid w:val="0085391C"/>
    <w:rsid w:val="008548B6"/>
    <w:rsid w:val="00860084"/>
    <w:rsid w:val="00862A1E"/>
    <w:rsid w:val="00863B35"/>
    <w:rsid w:val="00863F52"/>
    <w:rsid w:val="00865589"/>
    <w:rsid w:val="008670D8"/>
    <w:rsid w:val="00870D2C"/>
    <w:rsid w:val="00871423"/>
    <w:rsid w:val="0087269F"/>
    <w:rsid w:val="008750BB"/>
    <w:rsid w:val="00875E1C"/>
    <w:rsid w:val="00877C69"/>
    <w:rsid w:val="00881156"/>
    <w:rsid w:val="00881318"/>
    <w:rsid w:val="00882338"/>
    <w:rsid w:val="00882C06"/>
    <w:rsid w:val="00883784"/>
    <w:rsid w:val="0089056F"/>
    <w:rsid w:val="00895D67"/>
    <w:rsid w:val="00897AC9"/>
    <w:rsid w:val="008A273A"/>
    <w:rsid w:val="008A440E"/>
    <w:rsid w:val="008A578F"/>
    <w:rsid w:val="008A5CAD"/>
    <w:rsid w:val="008A6B1F"/>
    <w:rsid w:val="008A6BDA"/>
    <w:rsid w:val="008B0419"/>
    <w:rsid w:val="008B2C24"/>
    <w:rsid w:val="008B3772"/>
    <w:rsid w:val="008B37B1"/>
    <w:rsid w:val="008B3A7C"/>
    <w:rsid w:val="008B436F"/>
    <w:rsid w:val="008B737F"/>
    <w:rsid w:val="008B7A50"/>
    <w:rsid w:val="008C0C3A"/>
    <w:rsid w:val="008C41DB"/>
    <w:rsid w:val="008C4B48"/>
    <w:rsid w:val="008C54F4"/>
    <w:rsid w:val="008C5A39"/>
    <w:rsid w:val="008C5A6B"/>
    <w:rsid w:val="008C70F8"/>
    <w:rsid w:val="008C72A7"/>
    <w:rsid w:val="008D2622"/>
    <w:rsid w:val="008D799C"/>
    <w:rsid w:val="008E0A33"/>
    <w:rsid w:val="008E1689"/>
    <w:rsid w:val="008E1F38"/>
    <w:rsid w:val="008E20CE"/>
    <w:rsid w:val="008E3F27"/>
    <w:rsid w:val="008E6A28"/>
    <w:rsid w:val="008E6AA8"/>
    <w:rsid w:val="008F0C02"/>
    <w:rsid w:val="008F1082"/>
    <w:rsid w:val="008F3950"/>
    <w:rsid w:val="008F3E16"/>
    <w:rsid w:val="008F6A59"/>
    <w:rsid w:val="00901106"/>
    <w:rsid w:val="009019B0"/>
    <w:rsid w:val="00902DC3"/>
    <w:rsid w:val="00902E02"/>
    <w:rsid w:val="00903E2C"/>
    <w:rsid w:val="0090488E"/>
    <w:rsid w:val="009059F9"/>
    <w:rsid w:val="00910B4B"/>
    <w:rsid w:val="00911010"/>
    <w:rsid w:val="0091264B"/>
    <w:rsid w:val="00912973"/>
    <w:rsid w:val="0091345F"/>
    <w:rsid w:val="00913FFE"/>
    <w:rsid w:val="009151F7"/>
    <w:rsid w:val="00921564"/>
    <w:rsid w:val="009219E1"/>
    <w:rsid w:val="009226D4"/>
    <w:rsid w:val="00925413"/>
    <w:rsid w:val="00927012"/>
    <w:rsid w:val="00927FD7"/>
    <w:rsid w:val="00933BAB"/>
    <w:rsid w:val="00933D24"/>
    <w:rsid w:val="00934AE3"/>
    <w:rsid w:val="0094124C"/>
    <w:rsid w:val="009516F6"/>
    <w:rsid w:val="00951B8C"/>
    <w:rsid w:val="00954E4D"/>
    <w:rsid w:val="009559B9"/>
    <w:rsid w:val="00956164"/>
    <w:rsid w:val="00956E4F"/>
    <w:rsid w:val="00957F22"/>
    <w:rsid w:val="00961366"/>
    <w:rsid w:val="00962133"/>
    <w:rsid w:val="00962B7A"/>
    <w:rsid w:val="00964224"/>
    <w:rsid w:val="00965036"/>
    <w:rsid w:val="009651D3"/>
    <w:rsid w:val="00965767"/>
    <w:rsid w:val="00967002"/>
    <w:rsid w:val="009670E0"/>
    <w:rsid w:val="00970A31"/>
    <w:rsid w:val="0097391B"/>
    <w:rsid w:val="0097490A"/>
    <w:rsid w:val="00974D3E"/>
    <w:rsid w:val="00974E98"/>
    <w:rsid w:val="00976E86"/>
    <w:rsid w:val="0097767D"/>
    <w:rsid w:val="00980363"/>
    <w:rsid w:val="009812EC"/>
    <w:rsid w:val="00982292"/>
    <w:rsid w:val="00983176"/>
    <w:rsid w:val="009851C5"/>
    <w:rsid w:val="00987D74"/>
    <w:rsid w:val="0099031F"/>
    <w:rsid w:val="009906E8"/>
    <w:rsid w:val="0099196F"/>
    <w:rsid w:val="00991A24"/>
    <w:rsid w:val="0099258A"/>
    <w:rsid w:val="00993323"/>
    <w:rsid w:val="009938C3"/>
    <w:rsid w:val="00994B3E"/>
    <w:rsid w:val="009A1963"/>
    <w:rsid w:val="009A2DBD"/>
    <w:rsid w:val="009A3F5A"/>
    <w:rsid w:val="009A47F3"/>
    <w:rsid w:val="009A6CE9"/>
    <w:rsid w:val="009A73A5"/>
    <w:rsid w:val="009B14C0"/>
    <w:rsid w:val="009B18DC"/>
    <w:rsid w:val="009B1DDE"/>
    <w:rsid w:val="009B3FC5"/>
    <w:rsid w:val="009B58A1"/>
    <w:rsid w:val="009B5ED0"/>
    <w:rsid w:val="009B6602"/>
    <w:rsid w:val="009B691C"/>
    <w:rsid w:val="009C228B"/>
    <w:rsid w:val="009C2A71"/>
    <w:rsid w:val="009C4515"/>
    <w:rsid w:val="009C4D8C"/>
    <w:rsid w:val="009C58FC"/>
    <w:rsid w:val="009C7739"/>
    <w:rsid w:val="009D0A1C"/>
    <w:rsid w:val="009D24E8"/>
    <w:rsid w:val="009D35FF"/>
    <w:rsid w:val="009D57D1"/>
    <w:rsid w:val="009D67FF"/>
    <w:rsid w:val="009D6F56"/>
    <w:rsid w:val="009D71A0"/>
    <w:rsid w:val="009D7B0E"/>
    <w:rsid w:val="009E40D8"/>
    <w:rsid w:val="009E40FA"/>
    <w:rsid w:val="009E418E"/>
    <w:rsid w:val="009E4D25"/>
    <w:rsid w:val="009E77A9"/>
    <w:rsid w:val="009F2F5B"/>
    <w:rsid w:val="009F351B"/>
    <w:rsid w:val="009F3926"/>
    <w:rsid w:val="00A0023E"/>
    <w:rsid w:val="00A00301"/>
    <w:rsid w:val="00A0702F"/>
    <w:rsid w:val="00A147E0"/>
    <w:rsid w:val="00A16383"/>
    <w:rsid w:val="00A16C21"/>
    <w:rsid w:val="00A21B99"/>
    <w:rsid w:val="00A222C3"/>
    <w:rsid w:val="00A23606"/>
    <w:rsid w:val="00A24C2B"/>
    <w:rsid w:val="00A303E4"/>
    <w:rsid w:val="00A31F7E"/>
    <w:rsid w:val="00A3317A"/>
    <w:rsid w:val="00A3325E"/>
    <w:rsid w:val="00A347C9"/>
    <w:rsid w:val="00A34A6A"/>
    <w:rsid w:val="00A34DF6"/>
    <w:rsid w:val="00A34EBB"/>
    <w:rsid w:val="00A41110"/>
    <w:rsid w:val="00A4282D"/>
    <w:rsid w:val="00A50255"/>
    <w:rsid w:val="00A5071B"/>
    <w:rsid w:val="00A518DD"/>
    <w:rsid w:val="00A52C0F"/>
    <w:rsid w:val="00A53061"/>
    <w:rsid w:val="00A534B1"/>
    <w:rsid w:val="00A55AE8"/>
    <w:rsid w:val="00A55D7A"/>
    <w:rsid w:val="00A605E9"/>
    <w:rsid w:val="00A61243"/>
    <w:rsid w:val="00A649AB"/>
    <w:rsid w:val="00A64F82"/>
    <w:rsid w:val="00A7037F"/>
    <w:rsid w:val="00A7046A"/>
    <w:rsid w:val="00A710CE"/>
    <w:rsid w:val="00A7138E"/>
    <w:rsid w:val="00A72E97"/>
    <w:rsid w:val="00A744E7"/>
    <w:rsid w:val="00A76BA4"/>
    <w:rsid w:val="00A774FC"/>
    <w:rsid w:val="00A77AD3"/>
    <w:rsid w:val="00A77C39"/>
    <w:rsid w:val="00A821FC"/>
    <w:rsid w:val="00A82EC7"/>
    <w:rsid w:val="00A8322B"/>
    <w:rsid w:val="00A86CCF"/>
    <w:rsid w:val="00A91FBF"/>
    <w:rsid w:val="00A941D2"/>
    <w:rsid w:val="00A94D60"/>
    <w:rsid w:val="00A96CF6"/>
    <w:rsid w:val="00A96DC9"/>
    <w:rsid w:val="00A97EC2"/>
    <w:rsid w:val="00AA0A03"/>
    <w:rsid w:val="00AA1CE4"/>
    <w:rsid w:val="00AA1D99"/>
    <w:rsid w:val="00AA369A"/>
    <w:rsid w:val="00AA38A6"/>
    <w:rsid w:val="00AA69D5"/>
    <w:rsid w:val="00AA779F"/>
    <w:rsid w:val="00AB10B1"/>
    <w:rsid w:val="00AB15E6"/>
    <w:rsid w:val="00AB2982"/>
    <w:rsid w:val="00AB2C3E"/>
    <w:rsid w:val="00AB5BE8"/>
    <w:rsid w:val="00AB5E0E"/>
    <w:rsid w:val="00AB6275"/>
    <w:rsid w:val="00AB6407"/>
    <w:rsid w:val="00AB7472"/>
    <w:rsid w:val="00AC2077"/>
    <w:rsid w:val="00AC2848"/>
    <w:rsid w:val="00AC52EA"/>
    <w:rsid w:val="00AC5823"/>
    <w:rsid w:val="00AD07C1"/>
    <w:rsid w:val="00AD2A5D"/>
    <w:rsid w:val="00AD2BCB"/>
    <w:rsid w:val="00AD38F9"/>
    <w:rsid w:val="00AD397B"/>
    <w:rsid w:val="00AD592F"/>
    <w:rsid w:val="00AD75BC"/>
    <w:rsid w:val="00AE49E8"/>
    <w:rsid w:val="00AE5590"/>
    <w:rsid w:val="00AE58DD"/>
    <w:rsid w:val="00AE5F29"/>
    <w:rsid w:val="00AE638D"/>
    <w:rsid w:val="00AE7E7D"/>
    <w:rsid w:val="00AF046F"/>
    <w:rsid w:val="00AF34C6"/>
    <w:rsid w:val="00AF38A9"/>
    <w:rsid w:val="00AF44EF"/>
    <w:rsid w:val="00AF6418"/>
    <w:rsid w:val="00AF6D05"/>
    <w:rsid w:val="00AF6F02"/>
    <w:rsid w:val="00AF6FDA"/>
    <w:rsid w:val="00B002D4"/>
    <w:rsid w:val="00B01949"/>
    <w:rsid w:val="00B01E1E"/>
    <w:rsid w:val="00B03F4E"/>
    <w:rsid w:val="00B102E6"/>
    <w:rsid w:val="00B10EA3"/>
    <w:rsid w:val="00B11A61"/>
    <w:rsid w:val="00B14259"/>
    <w:rsid w:val="00B14599"/>
    <w:rsid w:val="00B21330"/>
    <w:rsid w:val="00B231E0"/>
    <w:rsid w:val="00B25B7B"/>
    <w:rsid w:val="00B261E9"/>
    <w:rsid w:val="00B26238"/>
    <w:rsid w:val="00B272C8"/>
    <w:rsid w:val="00B2749B"/>
    <w:rsid w:val="00B27727"/>
    <w:rsid w:val="00B30EC0"/>
    <w:rsid w:val="00B312FC"/>
    <w:rsid w:val="00B3225D"/>
    <w:rsid w:val="00B3414C"/>
    <w:rsid w:val="00B341CB"/>
    <w:rsid w:val="00B371EB"/>
    <w:rsid w:val="00B40789"/>
    <w:rsid w:val="00B41E5C"/>
    <w:rsid w:val="00B453E3"/>
    <w:rsid w:val="00B45E75"/>
    <w:rsid w:val="00B60BD9"/>
    <w:rsid w:val="00B618A1"/>
    <w:rsid w:val="00B62329"/>
    <w:rsid w:val="00B62946"/>
    <w:rsid w:val="00B64F39"/>
    <w:rsid w:val="00B666B8"/>
    <w:rsid w:val="00B678F2"/>
    <w:rsid w:val="00B70CC0"/>
    <w:rsid w:val="00B70FCC"/>
    <w:rsid w:val="00B71653"/>
    <w:rsid w:val="00B721FF"/>
    <w:rsid w:val="00B724C9"/>
    <w:rsid w:val="00B748C4"/>
    <w:rsid w:val="00B809A6"/>
    <w:rsid w:val="00B816E2"/>
    <w:rsid w:val="00B83309"/>
    <w:rsid w:val="00B837E2"/>
    <w:rsid w:val="00B84042"/>
    <w:rsid w:val="00B84671"/>
    <w:rsid w:val="00B84749"/>
    <w:rsid w:val="00B85F92"/>
    <w:rsid w:val="00B87172"/>
    <w:rsid w:val="00B87632"/>
    <w:rsid w:val="00B9213B"/>
    <w:rsid w:val="00B9428C"/>
    <w:rsid w:val="00B94CFE"/>
    <w:rsid w:val="00B95FBB"/>
    <w:rsid w:val="00B97AE9"/>
    <w:rsid w:val="00BA4938"/>
    <w:rsid w:val="00BA78F0"/>
    <w:rsid w:val="00BA7931"/>
    <w:rsid w:val="00BB55C2"/>
    <w:rsid w:val="00BB5CA2"/>
    <w:rsid w:val="00BB78ED"/>
    <w:rsid w:val="00BB7D24"/>
    <w:rsid w:val="00BC03A6"/>
    <w:rsid w:val="00BC0A58"/>
    <w:rsid w:val="00BC17C9"/>
    <w:rsid w:val="00BC2A2D"/>
    <w:rsid w:val="00BC4364"/>
    <w:rsid w:val="00BC6521"/>
    <w:rsid w:val="00BC6AE3"/>
    <w:rsid w:val="00BC6C64"/>
    <w:rsid w:val="00BC7981"/>
    <w:rsid w:val="00BD0923"/>
    <w:rsid w:val="00BD0CA8"/>
    <w:rsid w:val="00BD135F"/>
    <w:rsid w:val="00BD18EC"/>
    <w:rsid w:val="00BD1995"/>
    <w:rsid w:val="00BD398F"/>
    <w:rsid w:val="00BD54BC"/>
    <w:rsid w:val="00BD5725"/>
    <w:rsid w:val="00BD69BE"/>
    <w:rsid w:val="00BE25FA"/>
    <w:rsid w:val="00BE39BC"/>
    <w:rsid w:val="00BE4888"/>
    <w:rsid w:val="00BE5C11"/>
    <w:rsid w:val="00BF0159"/>
    <w:rsid w:val="00BF1683"/>
    <w:rsid w:val="00BF5BE4"/>
    <w:rsid w:val="00BF635C"/>
    <w:rsid w:val="00BF79FC"/>
    <w:rsid w:val="00C01C8C"/>
    <w:rsid w:val="00C01E64"/>
    <w:rsid w:val="00C02841"/>
    <w:rsid w:val="00C02DE8"/>
    <w:rsid w:val="00C03B2D"/>
    <w:rsid w:val="00C05BB8"/>
    <w:rsid w:val="00C05DF6"/>
    <w:rsid w:val="00C06B39"/>
    <w:rsid w:val="00C07DC7"/>
    <w:rsid w:val="00C10E82"/>
    <w:rsid w:val="00C1679E"/>
    <w:rsid w:val="00C21168"/>
    <w:rsid w:val="00C24482"/>
    <w:rsid w:val="00C24DA7"/>
    <w:rsid w:val="00C25C98"/>
    <w:rsid w:val="00C25CE1"/>
    <w:rsid w:val="00C2785F"/>
    <w:rsid w:val="00C30E81"/>
    <w:rsid w:val="00C3309B"/>
    <w:rsid w:val="00C354A0"/>
    <w:rsid w:val="00C37D35"/>
    <w:rsid w:val="00C428F6"/>
    <w:rsid w:val="00C43535"/>
    <w:rsid w:val="00C437A6"/>
    <w:rsid w:val="00C440D6"/>
    <w:rsid w:val="00C45558"/>
    <w:rsid w:val="00C464F6"/>
    <w:rsid w:val="00C52FE6"/>
    <w:rsid w:val="00C53243"/>
    <w:rsid w:val="00C538A5"/>
    <w:rsid w:val="00C57406"/>
    <w:rsid w:val="00C621E9"/>
    <w:rsid w:val="00C63335"/>
    <w:rsid w:val="00C63E4E"/>
    <w:rsid w:val="00C64F65"/>
    <w:rsid w:val="00C667C7"/>
    <w:rsid w:val="00C6711B"/>
    <w:rsid w:val="00C7121E"/>
    <w:rsid w:val="00C714C5"/>
    <w:rsid w:val="00C7253A"/>
    <w:rsid w:val="00C735A7"/>
    <w:rsid w:val="00C7454F"/>
    <w:rsid w:val="00C74AEE"/>
    <w:rsid w:val="00C751DD"/>
    <w:rsid w:val="00C76FF2"/>
    <w:rsid w:val="00C77C17"/>
    <w:rsid w:val="00C80C77"/>
    <w:rsid w:val="00C81D52"/>
    <w:rsid w:val="00C839A4"/>
    <w:rsid w:val="00C83CE7"/>
    <w:rsid w:val="00C8447E"/>
    <w:rsid w:val="00C85CAC"/>
    <w:rsid w:val="00C86315"/>
    <w:rsid w:val="00C86477"/>
    <w:rsid w:val="00C86B40"/>
    <w:rsid w:val="00C917D2"/>
    <w:rsid w:val="00C92EB4"/>
    <w:rsid w:val="00CA025B"/>
    <w:rsid w:val="00CA0FC7"/>
    <w:rsid w:val="00CA3419"/>
    <w:rsid w:val="00CA56B4"/>
    <w:rsid w:val="00CA65EB"/>
    <w:rsid w:val="00CA7998"/>
    <w:rsid w:val="00CB5C87"/>
    <w:rsid w:val="00CB5E9C"/>
    <w:rsid w:val="00CB6639"/>
    <w:rsid w:val="00CC1C79"/>
    <w:rsid w:val="00CC25A6"/>
    <w:rsid w:val="00CC67FA"/>
    <w:rsid w:val="00CD1B29"/>
    <w:rsid w:val="00CD337D"/>
    <w:rsid w:val="00CE1DC7"/>
    <w:rsid w:val="00CE34A6"/>
    <w:rsid w:val="00CE792B"/>
    <w:rsid w:val="00CE7EFD"/>
    <w:rsid w:val="00CF016B"/>
    <w:rsid w:val="00CF097C"/>
    <w:rsid w:val="00CF2E0B"/>
    <w:rsid w:val="00CF3991"/>
    <w:rsid w:val="00CF662A"/>
    <w:rsid w:val="00CF75D1"/>
    <w:rsid w:val="00CF7E98"/>
    <w:rsid w:val="00D00EC3"/>
    <w:rsid w:val="00D02381"/>
    <w:rsid w:val="00D02FA0"/>
    <w:rsid w:val="00D0303B"/>
    <w:rsid w:val="00D050FD"/>
    <w:rsid w:val="00D056BA"/>
    <w:rsid w:val="00D074F9"/>
    <w:rsid w:val="00D1041A"/>
    <w:rsid w:val="00D1352D"/>
    <w:rsid w:val="00D1583E"/>
    <w:rsid w:val="00D16500"/>
    <w:rsid w:val="00D166CE"/>
    <w:rsid w:val="00D16F9C"/>
    <w:rsid w:val="00D17860"/>
    <w:rsid w:val="00D17F38"/>
    <w:rsid w:val="00D21704"/>
    <w:rsid w:val="00D21D3A"/>
    <w:rsid w:val="00D2384B"/>
    <w:rsid w:val="00D272D6"/>
    <w:rsid w:val="00D27511"/>
    <w:rsid w:val="00D323D2"/>
    <w:rsid w:val="00D327D2"/>
    <w:rsid w:val="00D33FF6"/>
    <w:rsid w:val="00D35A3A"/>
    <w:rsid w:val="00D36606"/>
    <w:rsid w:val="00D37EAA"/>
    <w:rsid w:val="00D40BE6"/>
    <w:rsid w:val="00D40FB6"/>
    <w:rsid w:val="00D41500"/>
    <w:rsid w:val="00D41A30"/>
    <w:rsid w:val="00D421BB"/>
    <w:rsid w:val="00D4316C"/>
    <w:rsid w:val="00D51AC0"/>
    <w:rsid w:val="00D53ED1"/>
    <w:rsid w:val="00D5473C"/>
    <w:rsid w:val="00D55209"/>
    <w:rsid w:val="00D55707"/>
    <w:rsid w:val="00D564D1"/>
    <w:rsid w:val="00D57965"/>
    <w:rsid w:val="00D57999"/>
    <w:rsid w:val="00D63288"/>
    <w:rsid w:val="00D63492"/>
    <w:rsid w:val="00D67B81"/>
    <w:rsid w:val="00D67ED4"/>
    <w:rsid w:val="00D70B26"/>
    <w:rsid w:val="00D70F98"/>
    <w:rsid w:val="00D712F8"/>
    <w:rsid w:val="00D759FC"/>
    <w:rsid w:val="00D76AB5"/>
    <w:rsid w:val="00D76AC5"/>
    <w:rsid w:val="00D80A54"/>
    <w:rsid w:val="00D81004"/>
    <w:rsid w:val="00D8160D"/>
    <w:rsid w:val="00D82F6D"/>
    <w:rsid w:val="00D8316F"/>
    <w:rsid w:val="00D836C1"/>
    <w:rsid w:val="00D87B5F"/>
    <w:rsid w:val="00D90227"/>
    <w:rsid w:val="00D91751"/>
    <w:rsid w:val="00D921C1"/>
    <w:rsid w:val="00D95751"/>
    <w:rsid w:val="00DA1508"/>
    <w:rsid w:val="00DA1DCB"/>
    <w:rsid w:val="00DA23F8"/>
    <w:rsid w:val="00DA3534"/>
    <w:rsid w:val="00DA4C40"/>
    <w:rsid w:val="00DA58B5"/>
    <w:rsid w:val="00DA6E9D"/>
    <w:rsid w:val="00DB0418"/>
    <w:rsid w:val="00DB1725"/>
    <w:rsid w:val="00DB37BA"/>
    <w:rsid w:val="00DB3C0D"/>
    <w:rsid w:val="00DB4047"/>
    <w:rsid w:val="00DC05CA"/>
    <w:rsid w:val="00DC0B2C"/>
    <w:rsid w:val="00DC257E"/>
    <w:rsid w:val="00DC2E26"/>
    <w:rsid w:val="00DC2EEA"/>
    <w:rsid w:val="00DC7063"/>
    <w:rsid w:val="00DD00F0"/>
    <w:rsid w:val="00DD03EE"/>
    <w:rsid w:val="00DD1335"/>
    <w:rsid w:val="00DD4DC4"/>
    <w:rsid w:val="00DD67B1"/>
    <w:rsid w:val="00DD69EC"/>
    <w:rsid w:val="00DD73EB"/>
    <w:rsid w:val="00DD7CF0"/>
    <w:rsid w:val="00DD7D2F"/>
    <w:rsid w:val="00DE05EB"/>
    <w:rsid w:val="00DE3195"/>
    <w:rsid w:val="00DE339E"/>
    <w:rsid w:val="00DE36D7"/>
    <w:rsid w:val="00DE3B10"/>
    <w:rsid w:val="00DE64F7"/>
    <w:rsid w:val="00DF1A03"/>
    <w:rsid w:val="00DF31B0"/>
    <w:rsid w:val="00DF35C4"/>
    <w:rsid w:val="00DF5A45"/>
    <w:rsid w:val="00DF5A58"/>
    <w:rsid w:val="00DF6BD3"/>
    <w:rsid w:val="00DF7B3F"/>
    <w:rsid w:val="00E02A3B"/>
    <w:rsid w:val="00E03236"/>
    <w:rsid w:val="00E04B82"/>
    <w:rsid w:val="00E05251"/>
    <w:rsid w:val="00E06AC3"/>
    <w:rsid w:val="00E1022A"/>
    <w:rsid w:val="00E130F7"/>
    <w:rsid w:val="00E136AF"/>
    <w:rsid w:val="00E146C1"/>
    <w:rsid w:val="00E15100"/>
    <w:rsid w:val="00E168FF"/>
    <w:rsid w:val="00E2558E"/>
    <w:rsid w:val="00E33B01"/>
    <w:rsid w:val="00E359DE"/>
    <w:rsid w:val="00E36D7A"/>
    <w:rsid w:val="00E405A7"/>
    <w:rsid w:val="00E4130F"/>
    <w:rsid w:val="00E42257"/>
    <w:rsid w:val="00E461DF"/>
    <w:rsid w:val="00E46E22"/>
    <w:rsid w:val="00E52DE4"/>
    <w:rsid w:val="00E52FB3"/>
    <w:rsid w:val="00E53181"/>
    <w:rsid w:val="00E552E5"/>
    <w:rsid w:val="00E55F10"/>
    <w:rsid w:val="00E564CD"/>
    <w:rsid w:val="00E56A4B"/>
    <w:rsid w:val="00E56F0B"/>
    <w:rsid w:val="00E57026"/>
    <w:rsid w:val="00E60A8F"/>
    <w:rsid w:val="00E61C1C"/>
    <w:rsid w:val="00E6205F"/>
    <w:rsid w:val="00E64C4A"/>
    <w:rsid w:val="00E65352"/>
    <w:rsid w:val="00E66ABD"/>
    <w:rsid w:val="00E7081B"/>
    <w:rsid w:val="00E7204E"/>
    <w:rsid w:val="00E72E9B"/>
    <w:rsid w:val="00E74621"/>
    <w:rsid w:val="00E75701"/>
    <w:rsid w:val="00E758F1"/>
    <w:rsid w:val="00E76DA5"/>
    <w:rsid w:val="00E76EDA"/>
    <w:rsid w:val="00E77F9E"/>
    <w:rsid w:val="00E81258"/>
    <w:rsid w:val="00E835F1"/>
    <w:rsid w:val="00E86219"/>
    <w:rsid w:val="00E86456"/>
    <w:rsid w:val="00E86B20"/>
    <w:rsid w:val="00E86DD8"/>
    <w:rsid w:val="00E9162E"/>
    <w:rsid w:val="00E91E20"/>
    <w:rsid w:val="00E9434A"/>
    <w:rsid w:val="00E94B3C"/>
    <w:rsid w:val="00E94B9F"/>
    <w:rsid w:val="00E94D37"/>
    <w:rsid w:val="00E95F6F"/>
    <w:rsid w:val="00E96A48"/>
    <w:rsid w:val="00E97D00"/>
    <w:rsid w:val="00E97DD4"/>
    <w:rsid w:val="00EA1328"/>
    <w:rsid w:val="00EA1A71"/>
    <w:rsid w:val="00EA4843"/>
    <w:rsid w:val="00EA4AA1"/>
    <w:rsid w:val="00EA7525"/>
    <w:rsid w:val="00EB24F5"/>
    <w:rsid w:val="00EB28EB"/>
    <w:rsid w:val="00EB443C"/>
    <w:rsid w:val="00EB4AB8"/>
    <w:rsid w:val="00EB574D"/>
    <w:rsid w:val="00EC3DDB"/>
    <w:rsid w:val="00EC3E4D"/>
    <w:rsid w:val="00EC6EB2"/>
    <w:rsid w:val="00EC7164"/>
    <w:rsid w:val="00ED0DDB"/>
    <w:rsid w:val="00ED19FB"/>
    <w:rsid w:val="00ED1B63"/>
    <w:rsid w:val="00ED43DB"/>
    <w:rsid w:val="00ED46A6"/>
    <w:rsid w:val="00ED577F"/>
    <w:rsid w:val="00EE2389"/>
    <w:rsid w:val="00EE2726"/>
    <w:rsid w:val="00EE2C67"/>
    <w:rsid w:val="00EE6FB9"/>
    <w:rsid w:val="00EF2A17"/>
    <w:rsid w:val="00EF6002"/>
    <w:rsid w:val="00EF6968"/>
    <w:rsid w:val="00EF696D"/>
    <w:rsid w:val="00F00694"/>
    <w:rsid w:val="00F02543"/>
    <w:rsid w:val="00F026CB"/>
    <w:rsid w:val="00F035E4"/>
    <w:rsid w:val="00F03799"/>
    <w:rsid w:val="00F053AA"/>
    <w:rsid w:val="00F055D2"/>
    <w:rsid w:val="00F0669D"/>
    <w:rsid w:val="00F07B2B"/>
    <w:rsid w:val="00F10D1E"/>
    <w:rsid w:val="00F133FE"/>
    <w:rsid w:val="00F14B83"/>
    <w:rsid w:val="00F14D35"/>
    <w:rsid w:val="00F15139"/>
    <w:rsid w:val="00F17F29"/>
    <w:rsid w:val="00F2099B"/>
    <w:rsid w:val="00F20A59"/>
    <w:rsid w:val="00F231C9"/>
    <w:rsid w:val="00F2408D"/>
    <w:rsid w:val="00F244CC"/>
    <w:rsid w:val="00F24629"/>
    <w:rsid w:val="00F247F2"/>
    <w:rsid w:val="00F2568D"/>
    <w:rsid w:val="00F25B4C"/>
    <w:rsid w:val="00F25CDF"/>
    <w:rsid w:val="00F26561"/>
    <w:rsid w:val="00F27C70"/>
    <w:rsid w:val="00F30117"/>
    <w:rsid w:val="00F32B2C"/>
    <w:rsid w:val="00F32F00"/>
    <w:rsid w:val="00F33F57"/>
    <w:rsid w:val="00F34A15"/>
    <w:rsid w:val="00F36532"/>
    <w:rsid w:val="00F375A9"/>
    <w:rsid w:val="00F37CC2"/>
    <w:rsid w:val="00F419B8"/>
    <w:rsid w:val="00F44837"/>
    <w:rsid w:val="00F47D23"/>
    <w:rsid w:val="00F507DC"/>
    <w:rsid w:val="00F51702"/>
    <w:rsid w:val="00F54FF7"/>
    <w:rsid w:val="00F55467"/>
    <w:rsid w:val="00F57CCF"/>
    <w:rsid w:val="00F60395"/>
    <w:rsid w:val="00F6202F"/>
    <w:rsid w:val="00F62609"/>
    <w:rsid w:val="00F63FAA"/>
    <w:rsid w:val="00F64532"/>
    <w:rsid w:val="00F66AEE"/>
    <w:rsid w:val="00F66E8E"/>
    <w:rsid w:val="00F7037B"/>
    <w:rsid w:val="00F720BE"/>
    <w:rsid w:val="00F760C6"/>
    <w:rsid w:val="00F803F3"/>
    <w:rsid w:val="00F80A70"/>
    <w:rsid w:val="00F80EFF"/>
    <w:rsid w:val="00F81157"/>
    <w:rsid w:val="00F813F2"/>
    <w:rsid w:val="00F819B1"/>
    <w:rsid w:val="00F84DE9"/>
    <w:rsid w:val="00F868FB"/>
    <w:rsid w:val="00F87ECF"/>
    <w:rsid w:val="00F9126C"/>
    <w:rsid w:val="00F916AA"/>
    <w:rsid w:val="00F925BD"/>
    <w:rsid w:val="00F930AF"/>
    <w:rsid w:val="00F9600E"/>
    <w:rsid w:val="00F97AC4"/>
    <w:rsid w:val="00FA004D"/>
    <w:rsid w:val="00FA0128"/>
    <w:rsid w:val="00FA0397"/>
    <w:rsid w:val="00FA12F4"/>
    <w:rsid w:val="00FA1E50"/>
    <w:rsid w:val="00FA2F52"/>
    <w:rsid w:val="00FA3CD5"/>
    <w:rsid w:val="00FA40ED"/>
    <w:rsid w:val="00FA4852"/>
    <w:rsid w:val="00FA5327"/>
    <w:rsid w:val="00FA5792"/>
    <w:rsid w:val="00FA6F1B"/>
    <w:rsid w:val="00FA7C13"/>
    <w:rsid w:val="00FB0419"/>
    <w:rsid w:val="00FB09D9"/>
    <w:rsid w:val="00FB114D"/>
    <w:rsid w:val="00FB2100"/>
    <w:rsid w:val="00FB37FC"/>
    <w:rsid w:val="00FB3DB4"/>
    <w:rsid w:val="00FB4D9D"/>
    <w:rsid w:val="00FB5EE1"/>
    <w:rsid w:val="00FB6B35"/>
    <w:rsid w:val="00FB712F"/>
    <w:rsid w:val="00FB7F65"/>
    <w:rsid w:val="00FC10E9"/>
    <w:rsid w:val="00FC2693"/>
    <w:rsid w:val="00FC3A02"/>
    <w:rsid w:val="00FC711C"/>
    <w:rsid w:val="00FD0610"/>
    <w:rsid w:val="00FD07AC"/>
    <w:rsid w:val="00FD3E05"/>
    <w:rsid w:val="00FD5FCA"/>
    <w:rsid w:val="00FD73C1"/>
    <w:rsid w:val="00FD7554"/>
    <w:rsid w:val="00FE4286"/>
    <w:rsid w:val="00FE531C"/>
    <w:rsid w:val="00FE561C"/>
    <w:rsid w:val="00FE61FF"/>
    <w:rsid w:val="00FE7ABE"/>
    <w:rsid w:val="00FF093F"/>
    <w:rsid w:val="00FF2A90"/>
    <w:rsid w:val="00FF3B1D"/>
    <w:rsid w:val="00FF4D06"/>
    <w:rsid w:val="00FF6F82"/>
    <w:rsid w:val="00FF7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9563E5D9-C228-4CD4-926F-7F2A20B37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1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heading 1"/>
    <w:basedOn w:val="a"/>
    <w:next w:val="a"/>
    <w:link w:val="12"/>
    <w:uiPriority w:val="99"/>
    <w:qFormat/>
    <w:rsid w:val="00400808"/>
    <w:pPr>
      <w:keepNext/>
      <w:jc w:val="both"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1">
    <w:name w:val="heading 2"/>
    <w:basedOn w:val="a"/>
    <w:next w:val="a"/>
    <w:link w:val="210"/>
    <w:uiPriority w:val="99"/>
    <w:qFormat/>
    <w:rsid w:val="00400808"/>
    <w:pPr>
      <w:keepNext/>
      <w:jc w:val="both"/>
      <w:outlineLvl w:val="1"/>
    </w:pPr>
    <w:rPr>
      <w:rFonts w:ascii="Arial" w:hAnsi="Arial" w:cs="Arial"/>
      <w:b/>
      <w:bCs/>
      <w:iCs/>
      <w:caps/>
      <w:szCs w:val="28"/>
    </w:rPr>
  </w:style>
  <w:style w:type="paragraph" w:styleId="3">
    <w:name w:val="heading 3"/>
    <w:basedOn w:val="a"/>
    <w:next w:val="a"/>
    <w:link w:val="30"/>
    <w:uiPriority w:val="99"/>
    <w:qFormat/>
    <w:rsid w:val="004367F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24C2B"/>
    <w:pPr>
      <w:keepNext/>
      <w:numPr>
        <w:ilvl w:val="3"/>
        <w:numId w:val="42"/>
      </w:numPr>
      <w:jc w:val="both"/>
      <w:outlineLvl w:val="3"/>
    </w:pPr>
    <w:rPr>
      <w:bCs/>
      <w:u w:val="single"/>
    </w:rPr>
  </w:style>
  <w:style w:type="paragraph" w:styleId="5">
    <w:name w:val="heading 5"/>
    <w:basedOn w:val="a"/>
    <w:next w:val="a"/>
    <w:link w:val="50"/>
    <w:uiPriority w:val="99"/>
    <w:qFormat/>
    <w:rsid w:val="004367F6"/>
    <w:pPr>
      <w:numPr>
        <w:ilvl w:val="4"/>
        <w:numId w:val="4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A24C2B"/>
    <w:pPr>
      <w:keepNext/>
      <w:numPr>
        <w:ilvl w:val="5"/>
        <w:numId w:val="42"/>
      </w:numPr>
      <w:jc w:val="center"/>
      <w:outlineLvl w:val="5"/>
    </w:pPr>
    <w:rPr>
      <w:b/>
      <w:bCs/>
      <w:sz w:val="36"/>
    </w:rPr>
  </w:style>
  <w:style w:type="paragraph" w:styleId="7">
    <w:name w:val="heading 7"/>
    <w:basedOn w:val="a"/>
    <w:next w:val="a"/>
    <w:link w:val="70"/>
    <w:uiPriority w:val="99"/>
    <w:qFormat/>
    <w:rsid w:val="00A24C2B"/>
    <w:pPr>
      <w:keepNext/>
      <w:keepLines/>
      <w:numPr>
        <w:ilvl w:val="6"/>
        <w:numId w:val="42"/>
      </w:numPr>
      <w:spacing w:before="200"/>
      <w:jc w:val="both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A24C2B"/>
    <w:pPr>
      <w:keepNext/>
      <w:keepLines/>
      <w:numPr>
        <w:ilvl w:val="7"/>
        <w:numId w:val="42"/>
      </w:numPr>
      <w:spacing w:before="200"/>
      <w:jc w:val="both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A24C2B"/>
    <w:pPr>
      <w:keepNext/>
      <w:keepLines/>
      <w:numPr>
        <w:ilvl w:val="8"/>
        <w:numId w:val="42"/>
      </w:numPr>
      <w:spacing w:before="200"/>
      <w:jc w:val="both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uiPriority w:val="99"/>
    <w:rsid w:val="00400808"/>
    <w:rPr>
      <w:rFonts w:ascii="Arial" w:eastAsia="Times New Roman" w:hAnsi="Arial" w:cs="Arial"/>
      <w:b/>
      <w:bCs/>
      <w:cap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0"/>
    <w:uiPriority w:val="99"/>
    <w:rsid w:val="004367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367F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4367F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S">
    <w:name w:val="S_СписокМ_Обычный"/>
    <w:basedOn w:val="a"/>
    <w:next w:val="S0"/>
    <w:link w:val="S4"/>
    <w:rsid w:val="00D70F98"/>
    <w:pPr>
      <w:numPr>
        <w:numId w:val="46"/>
      </w:numPr>
      <w:tabs>
        <w:tab w:val="left" w:pos="720"/>
      </w:tabs>
      <w:spacing w:before="120"/>
      <w:jc w:val="both"/>
    </w:pPr>
  </w:style>
  <w:style w:type="character" w:customStyle="1" w:styleId="S4">
    <w:name w:val="S_СписокМ_Обычный Знак"/>
    <w:link w:val="S"/>
    <w:rsid w:val="00D70F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0">
    <w:name w:val="S_Заголовок2_СписокН"/>
    <w:basedOn w:val="S22"/>
    <w:next w:val="S0"/>
    <w:rsid w:val="00D70F98"/>
    <w:pPr>
      <w:numPr>
        <w:ilvl w:val="1"/>
        <w:numId w:val="42"/>
      </w:numPr>
    </w:pPr>
  </w:style>
  <w:style w:type="paragraph" w:customStyle="1" w:styleId="S30">
    <w:name w:val="S_Заголовок3_СписокН"/>
    <w:basedOn w:val="a"/>
    <w:next w:val="S0"/>
    <w:rsid w:val="00D70F98"/>
    <w:pPr>
      <w:keepNext/>
      <w:numPr>
        <w:ilvl w:val="2"/>
        <w:numId w:val="42"/>
      </w:numPr>
      <w:jc w:val="both"/>
    </w:pPr>
    <w:rPr>
      <w:rFonts w:ascii="Arial" w:hAnsi="Arial"/>
      <w:b/>
      <w:i/>
      <w:caps/>
      <w:sz w:val="20"/>
      <w:szCs w:val="20"/>
    </w:rPr>
  </w:style>
  <w:style w:type="paragraph" w:customStyle="1" w:styleId="S1">
    <w:name w:val="S_Заголовок1_СписокН"/>
    <w:basedOn w:val="S12"/>
    <w:next w:val="S0"/>
    <w:rsid w:val="00D70F98"/>
    <w:pPr>
      <w:numPr>
        <w:numId w:val="42"/>
      </w:numPr>
    </w:pPr>
  </w:style>
  <w:style w:type="paragraph" w:customStyle="1" w:styleId="2">
    <w:name w:val="м_Заголовок2"/>
    <w:basedOn w:val="a"/>
    <w:qFormat/>
    <w:rsid w:val="004367F6"/>
    <w:pPr>
      <w:keepNext/>
      <w:numPr>
        <w:ilvl w:val="1"/>
        <w:numId w:val="1"/>
      </w:numPr>
      <w:tabs>
        <w:tab w:val="left" w:pos="425"/>
      </w:tabs>
      <w:outlineLvl w:val="1"/>
    </w:pPr>
    <w:rPr>
      <w:rFonts w:ascii="Arial" w:hAnsi="Arial" w:cs="Arial"/>
      <w:b/>
      <w:caps/>
      <w:szCs w:val="32"/>
    </w:rPr>
  </w:style>
  <w:style w:type="paragraph" w:customStyle="1" w:styleId="1">
    <w:name w:val="м_Заголовок 1"/>
    <w:basedOn w:val="a3"/>
    <w:qFormat/>
    <w:rsid w:val="004367F6"/>
    <w:pPr>
      <w:numPr>
        <w:numId w:val="2"/>
      </w:numPr>
      <w:tabs>
        <w:tab w:val="left" w:pos="425"/>
      </w:tabs>
      <w:contextualSpacing w:val="0"/>
      <w:outlineLvl w:val="0"/>
    </w:pPr>
    <w:rPr>
      <w:rFonts w:ascii="Arial" w:hAnsi="Arial" w:cs="Arial"/>
      <w:b/>
      <w:caps/>
      <w:sz w:val="32"/>
      <w:szCs w:val="32"/>
    </w:rPr>
  </w:style>
  <w:style w:type="paragraph" w:styleId="a3">
    <w:name w:val="List Paragraph"/>
    <w:aliases w:val="Мой Список"/>
    <w:basedOn w:val="a"/>
    <w:link w:val="a4"/>
    <w:uiPriority w:val="34"/>
    <w:qFormat/>
    <w:rsid w:val="004367F6"/>
    <w:pPr>
      <w:ind w:left="720"/>
      <w:contextualSpacing/>
    </w:pPr>
  </w:style>
  <w:style w:type="paragraph" w:styleId="a5">
    <w:name w:val="Title"/>
    <w:basedOn w:val="a"/>
    <w:next w:val="a"/>
    <w:link w:val="a6"/>
    <w:qFormat/>
    <w:rsid w:val="004367F6"/>
    <w:pPr>
      <w:jc w:val="center"/>
    </w:pPr>
    <w:rPr>
      <w:rFonts w:ascii="Arial" w:eastAsiaTheme="majorEastAsia" w:hAnsi="Arial" w:cstheme="majorBidi"/>
      <w:b/>
      <w:spacing w:val="5"/>
      <w:kern w:val="28"/>
      <w:sz w:val="20"/>
      <w:szCs w:val="52"/>
    </w:rPr>
  </w:style>
  <w:style w:type="character" w:customStyle="1" w:styleId="a6">
    <w:name w:val="Заголовок Знак"/>
    <w:basedOn w:val="a0"/>
    <w:link w:val="a5"/>
    <w:rsid w:val="004367F6"/>
    <w:rPr>
      <w:rFonts w:ascii="Arial" w:eastAsiaTheme="majorEastAsia" w:hAnsi="Arial" w:cstheme="majorBidi"/>
      <w:b/>
      <w:spacing w:val="5"/>
      <w:kern w:val="28"/>
      <w:sz w:val="20"/>
      <w:szCs w:val="52"/>
      <w:lang w:eastAsia="ru-RU"/>
    </w:rPr>
  </w:style>
  <w:style w:type="paragraph" w:customStyle="1" w:styleId="a7">
    <w:name w:val="ФИО"/>
    <w:basedOn w:val="a"/>
    <w:rsid w:val="004367F6"/>
    <w:pPr>
      <w:spacing w:after="180"/>
      <w:ind w:left="5670"/>
      <w:jc w:val="both"/>
    </w:pPr>
    <w:rPr>
      <w:szCs w:val="20"/>
    </w:rPr>
  </w:style>
  <w:style w:type="paragraph" w:styleId="13">
    <w:name w:val="index 1"/>
    <w:basedOn w:val="a"/>
    <w:next w:val="a"/>
    <w:autoRedefine/>
    <w:semiHidden/>
    <w:rsid w:val="00C92EB4"/>
    <w:pPr>
      <w:jc w:val="both"/>
    </w:pPr>
  </w:style>
  <w:style w:type="paragraph" w:styleId="a8">
    <w:name w:val="index heading"/>
    <w:basedOn w:val="a"/>
    <w:next w:val="13"/>
    <w:semiHidden/>
    <w:rsid w:val="004367F6"/>
  </w:style>
  <w:style w:type="paragraph" w:styleId="20">
    <w:name w:val="List 2"/>
    <w:basedOn w:val="a"/>
    <w:rsid w:val="004367F6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character" w:styleId="a9">
    <w:name w:val="Hyperlink"/>
    <w:uiPriority w:val="99"/>
    <w:rsid w:val="004367F6"/>
    <w:rPr>
      <w:color w:val="0000FF"/>
      <w:u w:val="single"/>
    </w:rPr>
  </w:style>
  <w:style w:type="paragraph" w:styleId="aa">
    <w:name w:val="Body Text"/>
    <w:aliases w:val="body text,contents,Body Text Russian"/>
    <w:basedOn w:val="a"/>
    <w:link w:val="ab"/>
    <w:uiPriority w:val="99"/>
    <w:rsid w:val="004367F6"/>
    <w:pPr>
      <w:spacing w:after="120"/>
    </w:pPr>
  </w:style>
  <w:style w:type="character" w:customStyle="1" w:styleId="ab">
    <w:name w:val="Основной текст Знак"/>
    <w:aliases w:val="body text Знак,contents Знак,Body Text Russian Знак"/>
    <w:basedOn w:val="a0"/>
    <w:link w:val="aa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4367F6"/>
    <w:pPr>
      <w:tabs>
        <w:tab w:val="left" w:pos="1440"/>
      </w:tabs>
      <w:spacing w:line="360" w:lineRule="auto"/>
      <w:ind w:firstLine="720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367F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header"/>
    <w:aliases w:val=" Знак Знак,h,Знак Знак"/>
    <w:basedOn w:val="a"/>
    <w:link w:val="ad"/>
    <w:uiPriority w:val="99"/>
    <w:rsid w:val="004367F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aliases w:val=" Знак Знак Знак,h Знак,Знак Знак Знак"/>
    <w:basedOn w:val="a0"/>
    <w:link w:val="ac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4367F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basedOn w:val="a"/>
    <w:next w:val="a"/>
    <w:autoRedefine/>
    <w:uiPriority w:val="39"/>
    <w:rsid w:val="00EE2C67"/>
    <w:pPr>
      <w:tabs>
        <w:tab w:val="right" w:leader="dot" w:pos="9639"/>
      </w:tabs>
      <w:spacing w:before="240"/>
      <w:ind w:left="284" w:hanging="284"/>
    </w:pPr>
    <w:rPr>
      <w:rFonts w:ascii="Arial" w:hAnsi="Arial" w:cs="Arial"/>
      <w:b/>
      <w:bCs/>
      <w:caps/>
      <w:noProof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F916AA"/>
    <w:pPr>
      <w:tabs>
        <w:tab w:val="right" w:leader="dot" w:pos="9639"/>
      </w:tabs>
      <w:spacing w:before="240"/>
      <w:ind w:left="426"/>
    </w:pPr>
    <w:rPr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semiHidden/>
    <w:rsid w:val="004367F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4367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iPriority w:val="99"/>
    <w:semiHidden/>
    <w:rsid w:val="004367F6"/>
    <w:rPr>
      <w:vertAlign w:val="superscript"/>
    </w:rPr>
  </w:style>
  <w:style w:type="character" w:styleId="af3">
    <w:name w:val="page number"/>
    <w:basedOn w:val="a0"/>
    <w:uiPriority w:val="99"/>
    <w:rsid w:val="004367F6"/>
  </w:style>
  <w:style w:type="paragraph" w:styleId="af4">
    <w:name w:val="caption"/>
    <w:basedOn w:val="a"/>
    <w:next w:val="a"/>
    <w:qFormat/>
    <w:rsid w:val="004367F6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ConsNormal">
    <w:name w:val="ConsNormal"/>
    <w:rsid w:val="004367F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5">
    <w:name w:val="FollowedHyperlink"/>
    <w:uiPriority w:val="99"/>
    <w:rsid w:val="004367F6"/>
    <w:rPr>
      <w:color w:val="800080"/>
      <w:u w:val="single"/>
    </w:rPr>
  </w:style>
  <w:style w:type="paragraph" w:styleId="af6">
    <w:name w:val="Balloon Text"/>
    <w:basedOn w:val="a"/>
    <w:link w:val="af7"/>
    <w:uiPriority w:val="99"/>
    <w:semiHidden/>
    <w:rsid w:val="004367F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4367F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5">
    <w:name w:val="Список 1"/>
    <w:basedOn w:val="af8"/>
    <w:link w:val="16"/>
    <w:rsid w:val="004367F6"/>
    <w:pPr>
      <w:widowControl w:val="0"/>
      <w:tabs>
        <w:tab w:val="clear" w:pos="720"/>
        <w:tab w:val="num" w:pos="900"/>
      </w:tabs>
      <w:overflowPunct w:val="0"/>
      <w:autoSpaceDE w:val="0"/>
      <w:autoSpaceDN w:val="0"/>
      <w:adjustRightInd w:val="0"/>
      <w:spacing w:before="60"/>
      <w:ind w:left="900"/>
      <w:jc w:val="both"/>
      <w:textAlignment w:val="baseline"/>
    </w:pPr>
    <w:rPr>
      <w:szCs w:val="20"/>
    </w:rPr>
  </w:style>
  <w:style w:type="paragraph" w:styleId="af8">
    <w:name w:val="List Bullet"/>
    <w:basedOn w:val="a"/>
    <w:uiPriority w:val="99"/>
    <w:rsid w:val="004367F6"/>
    <w:pPr>
      <w:tabs>
        <w:tab w:val="num" w:pos="720"/>
      </w:tabs>
      <w:ind w:left="720" w:hanging="360"/>
    </w:pPr>
  </w:style>
  <w:style w:type="paragraph" w:styleId="24">
    <w:name w:val="Body Text 2"/>
    <w:basedOn w:val="a"/>
    <w:link w:val="25"/>
    <w:uiPriority w:val="99"/>
    <w:rsid w:val="004367F6"/>
    <w:pPr>
      <w:spacing w:before="60"/>
      <w:jc w:val="both"/>
    </w:pPr>
    <w:rPr>
      <w:i/>
      <w:iCs/>
      <w:color w:val="FF0000"/>
    </w:rPr>
  </w:style>
  <w:style w:type="character" w:customStyle="1" w:styleId="25">
    <w:name w:val="Основной текст 2 Знак"/>
    <w:basedOn w:val="a0"/>
    <w:link w:val="24"/>
    <w:uiPriority w:val="99"/>
    <w:rsid w:val="004367F6"/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af9">
    <w:name w:val="Текст таблица"/>
    <w:basedOn w:val="a"/>
    <w:rsid w:val="004367F6"/>
    <w:pPr>
      <w:numPr>
        <w:ilvl w:val="12"/>
      </w:numPr>
      <w:spacing w:before="60"/>
    </w:pPr>
    <w:rPr>
      <w:iCs/>
      <w:sz w:val="22"/>
      <w:szCs w:val="20"/>
    </w:rPr>
  </w:style>
  <w:style w:type="paragraph" w:styleId="33">
    <w:name w:val="Body Text 3"/>
    <w:basedOn w:val="a"/>
    <w:link w:val="34"/>
    <w:rsid w:val="004367F6"/>
    <w:pPr>
      <w:spacing w:before="240" w:after="240"/>
      <w:jc w:val="both"/>
    </w:pPr>
  </w:style>
  <w:style w:type="character" w:customStyle="1" w:styleId="34">
    <w:name w:val="Основной текст 3 Знак"/>
    <w:basedOn w:val="a0"/>
    <w:link w:val="33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lock Text"/>
    <w:basedOn w:val="a"/>
    <w:rsid w:val="004367F6"/>
    <w:pPr>
      <w:autoSpaceDE w:val="0"/>
      <w:autoSpaceDN w:val="0"/>
      <w:adjustRightInd w:val="0"/>
      <w:ind w:left="540" w:right="-82"/>
      <w:jc w:val="both"/>
    </w:pPr>
    <w:rPr>
      <w:i/>
    </w:rPr>
  </w:style>
  <w:style w:type="paragraph" w:customStyle="1" w:styleId="afb">
    <w:name w:val="текст"/>
    <w:basedOn w:val="a"/>
    <w:rsid w:val="004367F6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b/>
      <w:szCs w:val="20"/>
    </w:rPr>
  </w:style>
  <w:style w:type="paragraph" w:styleId="35">
    <w:name w:val="toc 3"/>
    <w:basedOn w:val="a"/>
    <w:next w:val="a"/>
    <w:autoRedefine/>
    <w:uiPriority w:val="39"/>
    <w:rsid w:val="004367F6"/>
    <w:pPr>
      <w:tabs>
        <w:tab w:val="left" w:pos="1080"/>
        <w:tab w:val="right" w:leader="dot" w:pos="9855"/>
      </w:tabs>
      <w:ind w:left="240" w:firstLine="300"/>
    </w:pPr>
    <w:rPr>
      <w:rFonts w:ascii="Arial" w:hAnsi="Arial" w:cs="Arial"/>
      <w:i/>
      <w:noProof/>
      <w:sz w:val="16"/>
      <w:szCs w:val="16"/>
    </w:rPr>
  </w:style>
  <w:style w:type="character" w:styleId="afc">
    <w:name w:val="annotation reference"/>
    <w:uiPriority w:val="99"/>
    <w:semiHidden/>
    <w:rsid w:val="004367F6"/>
    <w:rPr>
      <w:sz w:val="16"/>
      <w:szCs w:val="16"/>
    </w:rPr>
  </w:style>
  <w:style w:type="paragraph" w:styleId="afd">
    <w:name w:val="annotation text"/>
    <w:basedOn w:val="a"/>
    <w:link w:val="afe"/>
    <w:rsid w:val="004367F6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4367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rsid w:val="004367F6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rsid w:val="004367F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f1">
    <w:name w:val="Table Grid"/>
    <w:basedOn w:val="a1"/>
    <w:uiPriority w:val="99"/>
    <w:rsid w:val="004367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Emphasis"/>
    <w:qFormat/>
    <w:rsid w:val="004367F6"/>
    <w:rPr>
      <w:i/>
      <w:iCs/>
    </w:rPr>
  </w:style>
  <w:style w:type="paragraph" w:styleId="aff3">
    <w:name w:val="Body Text Indent"/>
    <w:basedOn w:val="a"/>
    <w:link w:val="aff4"/>
    <w:uiPriority w:val="99"/>
    <w:rsid w:val="004367F6"/>
    <w:pPr>
      <w:spacing w:after="120"/>
      <w:ind w:left="283"/>
    </w:pPr>
  </w:style>
  <w:style w:type="character" w:customStyle="1" w:styleId="aff4">
    <w:name w:val="Основной текст с отступом Знак"/>
    <w:basedOn w:val="a0"/>
    <w:link w:val="aff3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Словарная статья"/>
    <w:basedOn w:val="a"/>
    <w:next w:val="a"/>
    <w:rsid w:val="004367F6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styleId="aff6">
    <w:name w:val="Plain Text"/>
    <w:basedOn w:val="a"/>
    <w:link w:val="aff7"/>
    <w:uiPriority w:val="99"/>
    <w:rsid w:val="004367F6"/>
    <w:rPr>
      <w:rFonts w:ascii="Courier New" w:hAnsi="Courier New"/>
      <w:sz w:val="20"/>
      <w:szCs w:val="20"/>
    </w:rPr>
  </w:style>
  <w:style w:type="character" w:customStyle="1" w:styleId="aff7">
    <w:name w:val="Текст Знак"/>
    <w:basedOn w:val="a0"/>
    <w:link w:val="aff6"/>
    <w:uiPriority w:val="99"/>
    <w:rsid w:val="004367F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urtxtstd">
    <w:name w:val="urtxtstd"/>
    <w:basedOn w:val="a0"/>
    <w:rsid w:val="004367F6"/>
  </w:style>
  <w:style w:type="paragraph" w:styleId="aff8">
    <w:name w:val="Normal (Web)"/>
    <w:basedOn w:val="a"/>
    <w:uiPriority w:val="99"/>
    <w:rsid w:val="004367F6"/>
    <w:pPr>
      <w:spacing w:before="100" w:beforeAutospacing="1" w:after="100" w:afterAutospacing="1"/>
    </w:pPr>
  </w:style>
  <w:style w:type="paragraph" w:styleId="aff9">
    <w:name w:val="No Spacing"/>
    <w:qFormat/>
    <w:rsid w:val="004367F6"/>
    <w:pPr>
      <w:spacing w:after="0" w:line="240" w:lineRule="auto"/>
    </w:pPr>
    <w:rPr>
      <w:rFonts w:ascii="Calibri" w:eastAsia="Calibri" w:hAnsi="Calibri" w:cs="Times New Roman"/>
    </w:rPr>
  </w:style>
  <w:style w:type="paragraph" w:styleId="41">
    <w:name w:val="toc 4"/>
    <w:basedOn w:val="a"/>
    <w:next w:val="a"/>
    <w:autoRedefine/>
    <w:semiHidden/>
    <w:rsid w:val="004367F6"/>
    <w:pPr>
      <w:ind w:left="48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4367F6"/>
    <w:pPr>
      <w:ind w:left="72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rsid w:val="004367F6"/>
    <w:pPr>
      <w:ind w:left="960"/>
    </w:pPr>
    <w:rPr>
      <w:sz w:val="20"/>
      <w:szCs w:val="20"/>
    </w:rPr>
  </w:style>
  <w:style w:type="paragraph" w:styleId="71">
    <w:name w:val="toc 7"/>
    <w:basedOn w:val="a"/>
    <w:next w:val="a"/>
    <w:autoRedefine/>
    <w:semiHidden/>
    <w:rsid w:val="004367F6"/>
    <w:pPr>
      <w:ind w:left="120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rsid w:val="004367F6"/>
    <w:pPr>
      <w:ind w:left="1440"/>
    </w:pPr>
    <w:rPr>
      <w:sz w:val="20"/>
      <w:szCs w:val="20"/>
    </w:rPr>
  </w:style>
  <w:style w:type="paragraph" w:styleId="91">
    <w:name w:val="toc 9"/>
    <w:basedOn w:val="a"/>
    <w:next w:val="a"/>
    <w:autoRedefine/>
    <w:semiHidden/>
    <w:rsid w:val="004367F6"/>
    <w:pPr>
      <w:ind w:left="1680"/>
    </w:pPr>
    <w:rPr>
      <w:sz w:val="20"/>
      <w:szCs w:val="20"/>
    </w:rPr>
  </w:style>
  <w:style w:type="paragraph" w:customStyle="1" w:styleId="u">
    <w:name w:val="u"/>
    <w:basedOn w:val="a"/>
    <w:rsid w:val="004367F6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4367F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eldtitlesmall1">
    <w:name w:val="fieldtitlesmall1"/>
    <w:rsid w:val="004367F6"/>
    <w:rPr>
      <w:rFonts w:ascii="Arial" w:hAnsi="Arial" w:cs="Arial" w:hint="default"/>
      <w:b w:val="0"/>
      <w:bCs w:val="0"/>
      <w:i w:val="0"/>
      <w:iCs w:val="0"/>
      <w:sz w:val="15"/>
      <w:szCs w:val="15"/>
    </w:rPr>
  </w:style>
  <w:style w:type="character" w:customStyle="1" w:styleId="210">
    <w:name w:val="Заголовок 2 Знак1"/>
    <w:link w:val="21"/>
    <w:uiPriority w:val="99"/>
    <w:rsid w:val="00400808"/>
    <w:rPr>
      <w:rFonts w:ascii="Arial" w:eastAsia="Times New Roman" w:hAnsi="Arial" w:cs="Arial"/>
      <w:b/>
      <w:bCs/>
      <w:iCs/>
      <w:caps/>
      <w:sz w:val="24"/>
      <w:szCs w:val="28"/>
      <w:lang w:eastAsia="ru-RU"/>
    </w:rPr>
  </w:style>
  <w:style w:type="paragraph" w:customStyle="1" w:styleId="affa">
    <w:name w:val="a"/>
    <w:basedOn w:val="a"/>
    <w:rsid w:val="004367F6"/>
    <w:pPr>
      <w:spacing w:after="180"/>
      <w:ind w:left="5670"/>
      <w:jc w:val="both"/>
    </w:pPr>
  </w:style>
  <w:style w:type="paragraph" w:customStyle="1" w:styleId="affb">
    <w:name w:val="Текст МУ"/>
    <w:basedOn w:val="a"/>
    <w:rsid w:val="004367F6"/>
    <w:pPr>
      <w:suppressAutoHyphens/>
      <w:spacing w:before="180" w:after="120"/>
      <w:jc w:val="both"/>
    </w:pPr>
    <w:rPr>
      <w:szCs w:val="20"/>
      <w:lang w:eastAsia="ar-SA"/>
    </w:rPr>
  </w:style>
  <w:style w:type="character" w:customStyle="1" w:styleId="urtxtemph">
    <w:name w:val="urtxtemph"/>
    <w:basedOn w:val="a0"/>
    <w:rsid w:val="004367F6"/>
  </w:style>
  <w:style w:type="paragraph" w:customStyle="1" w:styleId="S0">
    <w:name w:val="S_Обычный"/>
    <w:basedOn w:val="a"/>
    <w:link w:val="S5"/>
    <w:rsid w:val="00D70F98"/>
    <w:pPr>
      <w:widowControl w:val="0"/>
      <w:jc w:val="both"/>
    </w:pPr>
  </w:style>
  <w:style w:type="character" w:customStyle="1" w:styleId="S5">
    <w:name w:val="S_Обычный Знак"/>
    <w:link w:val="S0"/>
    <w:locked/>
    <w:rsid w:val="00D70F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1">
    <w:name w:val="S_Термин01"/>
    <w:rsid w:val="004367F6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16">
    <w:name w:val="Список 1 Знак"/>
    <w:link w:val="15"/>
    <w:rsid w:val="004367F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c">
    <w:name w:val="Прижатый влево"/>
    <w:basedOn w:val="a"/>
    <w:next w:val="a"/>
    <w:rsid w:val="004367F6"/>
    <w:pPr>
      <w:suppressAutoHyphens/>
      <w:autoSpaceDE w:val="0"/>
    </w:pPr>
    <w:rPr>
      <w:rFonts w:ascii="Arial" w:hAnsi="Arial" w:cs="Arial"/>
      <w:sz w:val="20"/>
      <w:szCs w:val="20"/>
      <w:lang w:eastAsia="ar-SA"/>
    </w:rPr>
  </w:style>
  <w:style w:type="paragraph" w:customStyle="1" w:styleId="npb">
    <w:name w:val="npb"/>
    <w:basedOn w:val="a"/>
    <w:rsid w:val="004367F6"/>
    <w:pPr>
      <w:suppressAutoHyphens/>
      <w:spacing w:before="15" w:after="15"/>
      <w:jc w:val="center"/>
    </w:pPr>
    <w:rPr>
      <w:b/>
      <w:bCs/>
      <w:color w:val="800000"/>
      <w:sz w:val="28"/>
      <w:szCs w:val="28"/>
      <w:lang w:eastAsia="ar-SA"/>
    </w:rPr>
  </w:style>
  <w:style w:type="paragraph" w:customStyle="1" w:styleId="17">
    <w:name w:val="Название объекта1"/>
    <w:basedOn w:val="a"/>
    <w:next w:val="a"/>
    <w:rsid w:val="004367F6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customStyle="1" w:styleId="affd">
    <w:name w:val="Заголовок приложения"/>
    <w:basedOn w:val="a"/>
    <w:next w:val="a"/>
    <w:rsid w:val="004367F6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</w:rPr>
  </w:style>
  <w:style w:type="paragraph" w:customStyle="1" w:styleId="26">
    <w:name w:val="Название объекта2"/>
    <w:basedOn w:val="a"/>
    <w:next w:val="a"/>
    <w:rsid w:val="004367F6"/>
    <w:pPr>
      <w:suppressAutoHyphens/>
    </w:pPr>
    <w:rPr>
      <w:b/>
      <w:bCs/>
      <w:sz w:val="20"/>
      <w:szCs w:val="20"/>
      <w:lang w:eastAsia="ar-SA"/>
    </w:rPr>
  </w:style>
  <w:style w:type="character" w:customStyle="1" w:styleId="S6">
    <w:name w:val="S_СписокМ_Обычный Знак Знак"/>
    <w:locked/>
    <w:rsid w:val="004367F6"/>
    <w:rPr>
      <w:sz w:val="24"/>
      <w:szCs w:val="24"/>
    </w:rPr>
  </w:style>
  <w:style w:type="paragraph" w:styleId="affe">
    <w:name w:val="Revision"/>
    <w:hidden/>
    <w:uiPriority w:val="99"/>
    <w:semiHidden/>
    <w:rsid w:val="00436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">
    <w:name w:val="endnote text"/>
    <w:basedOn w:val="a"/>
    <w:link w:val="afff0"/>
    <w:uiPriority w:val="99"/>
    <w:rsid w:val="004367F6"/>
    <w:rPr>
      <w:sz w:val="20"/>
      <w:szCs w:val="20"/>
    </w:rPr>
  </w:style>
  <w:style w:type="character" w:customStyle="1" w:styleId="afff0">
    <w:name w:val="Текст концевой сноски Знак"/>
    <w:basedOn w:val="a0"/>
    <w:link w:val="afff"/>
    <w:uiPriority w:val="99"/>
    <w:rsid w:val="004367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1">
    <w:name w:val="endnote reference"/>
    <w:uiPriority w:val="99"/>
    <w:rsid w:val="004367F6"/>
    <w:rPr>
      <w:vertAlign w:val="superscript"/>
    </w:rPr>
  </w:style>
  <w:style w:type="character" w:customStyle="1" w:styleId="52">
    <w:name w:val="Знак Знак5"/>
    <w:basedOn w:val="a0"/>
    <w:rsid w:val="004367F6"/>
  </w:style>
  <w:style w:type="character" w:customStyle="1" w:styleId="42">
    <w:name w:val="Знак Знак4"/>
    <w:basedOn w:val="a0"/>
    <w:semiHidden/>
    <w:rsid w:val="004367F6"/>
  </w:style>
  <w:style w:type="paragraph" w:customStyle="1" w:styleId="afff2">
    <w:name w:val="М_Обычный"/>
    <w:basedOn w:val="a"/>
    <w:uiPriority w:val="99"/>
    <w:rsid w:val="004367F6"/>
    <w:pPr>
      <w:jc w:val="both"/>
    </w:pPr>
    <w:rPr>
      <w:rFonts w:eastAsia="Calibri"/>
      <w:szCs w:val="22"/>
    </w:rPr>
  </w:style>
  <w:style w:type="paragraph" w:customStyle="1" w:styleId="afff3">
    <w:name w:val="Мой текст"/>
    <w:basedOn w:val="a"/>
    <w:link w:val="afff4"/>
    <w:qFormat/>
    <w:rsid w:val="00DF5A58"/>
    <w:pPr>
      <w:ind w:firstLine="720"/>
      <w:jc w:val="both"/>
    </w:pPr>
    <w:rPr>
      <w:lang w:eastAsia="en-US"/>
    </w:rPr>
  </w:style>
  <w:style w:type="character" w:customStyle="1" w:styleId="afff4">
    <w:name w:val="Мой текст Знак"/>
    <w:link w:val="afff3"/>
    <w:rsid w:val="00DF5A58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Мой Список Знак"/>
    <w:basedOn w:val="a0"/>
    <w:link w:val="a3"/>
    <w:uiPriority w:val="99"/>
    <w:rsid w:val="00DF5A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Bibliography"/>
    <w:basedOn w:val="a"/>
    <w:next w:val="a"/>
    <w:uiPriority w:val="99"/>
    <w:unhideWhenUsed/>
    <w:rsid w:val="00D564D1"/>
  </w:style>
  <w:style w:type="character" w:customStyle="1" w:styleId="40">
    <w:name w:val="Заголовок 4 Знак"/>
    <w:basedOn w:val="a0"/>
    <w:link w:val="4"/>
    <w:uiPriority w:val="99"/>
    <w:rsid w:val="00A24C2B"/>
    <w:rPr>
      <w:rFonts w:ascii="Times New Roman" w:eastAsia="Times New Roman" w:hAnsi="Times New Roman" w:cs="Times New Roman"/>
      <w:bCs/>
      <w:sz w:val="24"/>
      <w:szCs w:val="24"/>
      <w:u w:val="single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A24C2B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24C2B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A24C2B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A24C2B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customStyle="1" w:styleId="ConsPlusNormalTimesNewRoman12pt">
    <w:name w:val="Стиль ConsPlusNormal + Times New Roman 12 pt по ширине Первая ст..."/>
    <w:basedOn w:val="a"/>
    <w:rsid w:val="00A24C2B"/>
    <w:pPr>
      <w:widowControl w:val="0"/>
      <w:autoSpaceDE w:val="0"/>
      <w:autoSpaceDN w:val="0"/>
      <w:adjustRightInd w:val="0"/>
      <w:ind w:firstLine="567"/>
    </w:pPr>
  </w:style>
  <w:style w:type="paragraph" w:customStyle="1" w:styleId="-11">
    <w:name w:val="Цветной список - Акцент 11"/>
    <w:basedOn w:val="a"/>
    <w:uiPriority w:val="34"/>
    <w:qFormat/>
    <w:rsid w:val="00A24C2B"/>
    <w:pPr>
      <w:ind w:left="708"/>
    </w:pPr>
  </w:style>
  <w:style w:type="paragraph" w:customStyle="1" w:styleId="western">
    <w:name w:val="western"/>
    <w:basedOn w:val="a"/>
    <w:rsid w:val="00A24C2B"/>
    <w:pPr>
      <w:spacing w:before="100" w:beforeAutospacing="1" w:after="100" w:afterAutospacing="1"/>
    </w:pPr>
    <w:rPr>
      <w:rFonts w:ascii="Times" w:hAnsi="Times"/>
      <w:sz w:val="20"/>
      <w:szCs w:val="20"/>
      <w:lang w:eastAsia="en-US"/>
    </w:rPr>
  </w:style>
  <w:style w:type="character" w:styleId="afff6">
    <w:name w:val="Strong"/>
    <w:uiPriority w:val="99"/>
    <w:qFormat/>
    <w:rsid w:val="00A24C2B"/>
    <w:rPr>
      <w:b/>
      <w:bCs/>
    </w:rPr>
  </w:style>
  <w:style w:type="paragraph" w:customStyle="1" w:styleId="18">
    <w:name w:val="Заголовок 1 без оглавл"/>
    <w:rsid w:val="00A24C2B"/>
    <w:pPr>
      <w:shd w:val="clear" w:color="000000" w:fill="auto"/>
      <w:spacing w:after="0" w:line="288" w:lineRule="auto"/>
      <w:jc w:val="both"/>
    </w:pPr>
    <w:rPr>
      <w:rFonts w:ascii="Arial" w:eastAsia="Times New Roman" w:hAnsi="Arial" w:cs="Arial"/>
      <w:b/>
      <w:bCs/>
      <w:caps/>
      <w:snapToGrid w:val="0"/>
      <w:color w:val="AF931D"/>
      <w:kern w:val="32"/>
      <w:sz w:val="32"/>
      <w:szCs w:val="32"/>
      <w:lang w:eastAsia="ru-RU"/>
    </w:rPr>
  </w:style>
  <w:style w:type="paragraph" w:customStyle="1" w:styleId="0">
    <w:name w:val="Текст 0"/>
    <w:basedOn w:val="a"/>
    <w:rsid w:val="00A24C2B"/>
    <w:pPr>
      <w:jc w:val="both"/>
    </w:pPr>
  </w:style>
  <w:style w:type="character" w:customStyle="1" w:styleId="FooterChar">
    <w:name w:val="Footer Char"/>
    <w:semiHidden/>
    <w:locked/>
    <w:rsid w:val="00A24C2B"/>
    <w:rPr>
      <w:sz w:val="24"/>
      <w:szCs w:val="24"/>
      <w:lang w:val="ru-RU" w:eastAsia="ru-RU" w:bidi="ar-SA"/>
    </w:rPr>
  </w:style>
  <w:style w:type="paragraph" w:customStyle="1" w:styleId="27">
    <w:name w:val="Шапка 2"/>
    <w:rsid w:val="00A24C2B"/>
    <w:pPr>
      <w:spacing w:after="0" w:line="240" w:lineRule="auto"/>
      <w:jc w:val="both"/>
    </w:pPr>
    <w:rPr>
      <w:rFonts w:ascii="Arial" w:eastAsia="Times New Roman" w:hAnsi="Arial" w:cs="Arial"/>
      <w:b/>
      <w:bCs/>
      <w:iCs/>
      <w:caps/>
      <w:sz w:val="24"/>
      <w:szCs w:val="24"/>
      <w:lang w:eastAsia="ru-RU"/>
    </w:rPr>
  </w:style>
  <w:style w:type="paragraph" w:customStyle="1" w:styleId="212">
    <w:name w:val="Стиль Заголовок 2 + 12 пт не курсив все прописные По ширине Пер..."/>
    <w:basedOn w:val="21"/>
    <w:rsid w:val="00A24C2B"/>
    <w:rPr>
      <w:rFonts w:cs="Times New Roman"/>
      <w:iCs w:val="0"/>
      <w:szCs w:val="20"/>
    </w:rPr>
  </w:style>
  <w:style w:type="paragraph" w:customStyle="1" w:styleId="ConsPlusNormal">
    <w:name w:val="ConsPlusNormal"/>
    <w:uiPriority w:val="99"/>
    <w:rsid w:val="00A24C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24C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"/>
    <w:rsid w:val="00A24C2B"/>
    <w:pPr>
      <w:spacing w:after="240"/>
    </w:pPr>
    <w:rPr>
      <w:szCs w:val="20"/>
      <w:lang w:val="en-US" w:eastAsia="en-US"/>
    </w:rPr>
  </w:style>
  <w:style w:type="paragraph" w:customStyle="1" w:styleId="19">
    <w:name w:val="Без интервала1"/>
    <w:rsid w:val="00A24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Абзац списка1"/>
    <w:basedOn w:val="a"/>
    <w:rsid w:val="00A24C2B"/>
    <w:pPr>
      <w:ind w:left="708"/>
    </w:pPr>
  </w:style>
  <w:style w:type="paragraph" w:customStyle="1" w:styleId="220">
    <w:name w:val="Основной текст 22"/>
    <w:basedOn w:val="a"/>
    <w:rsid w:val="00A24C2B"/>
    <w:pPr>
      <w:suppressAutoHyphens/>
      <w:ind w:firstLine="709"/>
      <w:jc w:val="both"/>
    </w:pPr>
    <w:rPr>
      <w:szCs w:val="20"/>
    </w:rPr>
  </w:style>
  <w:style w:type="paragraph" w:styleId="afff7">
    <w:name w:val="TOC Heading"/>
    <w:basedOn w:val="11"/>
    <w:next w:val="a"/>
    <w:uiPriority w:val="99"/>
    <w:unhideWhenUsed/>
    <w:qFormat/>
    <w:rsid w:val="00A24C2B"/>
    <w:pPr>
      <w:outlineLvl w:val="9"/>
    </w:pPr>
    <w:rPr>
      <w:rFonts w:ascii="Cambria" w:hAnsi="Cambria" w:cs="Times New Roman"/>
    </w:rPr>
  </w:style>
  <w:style w:type="numbering" w:customStyle="1" w:styleId="1b">
    <w:name w:val="Нет списка1"/>
    <w:next w:val="a2"/>
    <w:uiPriority w:val="99"/>
    <w:semiHidden/>
    <w:unhideWhenUsed/>
    <w:rsid w:val="00A24C2B"/>
  </w:style>
  <w:style w:type="paragraph" w:styleId="28">
    <w:name w:val="Body Text Indent 2"/>
    <w:basedOn w:val="a"/>
    <w:link w:val="29"/>
    <w:uiPriority w:val="99"/>
    <w:rsid w:val="00A24C2B"/>
    <w:pPr>
      <w:ind w:firstLine="900"/>
      <w:jc w:val="both"/>
    </w:pPr>
  </w:style>
  <w:style w:type="character" w:customStyle="1" w:styleId="29">
    <w:name w:val="Основной текст с отступом 2 Знак"/>
    <w:basedOn w:val="a0"/>
    <w:link w:val="28"/>
    <w:uiPriority w:val="99"/>
    <w:rsid w:val="00A24C2B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a"/>
    <w:uiPriority w:val="99"/>
    <w:rsid w:val="00A24C2B"/>
    <w:pPr>
      <w:keepLines/>
      <w:spacing w:after="160" w:line="240" w:lineRule="exact"/>
      <w:jc w:val="both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82">
    <w:name w:val="заголовок 8"/>
    <w:basedOn w:val="a"/>
    <w:next w:val="a"/>
    <w:uiPriority w:val="99"/>
    <w:rsid w:val="00A24C2B"/>
    <w:pPr>
      <w:keepNext/>
      <w:ind w:firstLine="720"/>
      <w:jc w:val="center"/>
    </w:pPr>
    <w:rPr>
      <w:rFonts w:ascii="TimesET" w:hAnsi="TimesET"/>
      <w:sz w:val="28"/>
      <w:szCs w:val="20"/>
    </w:rPr>
  </w:style>
  <w:style w:type="paragraph" w:customStyle="1" w:styleId="TIMainBodyTextBold">
    <w:name w:val="TI Main Body Text Bold"/>
    <w:basedOn w:val="a"/>
    <w:uiPriority w:val="99"/>
    <w:rsid w:val="00A24C2B"/>
    <w:pPr>
      <w:ind w:left="720"/>
      <w:jc w:val="both"/>
    </w:pPr>
    <w:rPr>
      <w:rFonts w:ascii="Arial" w:hAnsi="Arial" w:cs="Arial"/>
      <w:b/>
      <w:bCs/>
      <w:sz w:val="20"/>
      <w:lang w:val="en-GB" w:eastAsia="en-US"/>
    </w:rPr>
  </w:style>
  <w:style w:type="paragraph" w:customStyle="1" w:styleId="Default">
    <w:name w:val="Default"/>
    <w:uiPriority w:val="99"/>
    <w:rsid w:val="00A24C2B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THKfullname">
    <w:name w:val="THKfullname"/>
    <w:basedOn w:val="a"/>
    <w:next w:val="THKaddress"/>
    <w:uiPriority w:val="99"/>
    <w:rsid w:val="00A24C2B"/>
    <w:pPr>
      <w:spacing w:before="70" w:line="180" w:lineRule="exact"/>
      <w:jc w:val="both"/>
    </w:pPr>
    <w:rPr>
      <w:rFonts w:ascii="Arial" w:hAnsi="Arial"/>
      <w:b/>
      <w:sz w:val="14"/>
      <w:lang w:eastAsia="en-US"/>
    </w:rPr>
  </w:style>
  <w:style w:type="paragraph" w:customStyle="1" w:styleId="THKaddress">
    <w:name w:val="THKaddress"/>
    <w:basedOn w:val="THKfullname"/>
    <w:uiPriority w:val="99"/>
    <w:rsid w:val="00A24C2B"/>
    <w:pPr>
      <w:spacing w:before="0"/>
    </w:pPr>
    <w:rPr>
      <w:b w:val="0"/>
    </w:rPr>
  </w:style>
  <w:style w:type="paragraph" w:styleId="HTML">
    <w:name w:val="HTML Preformatted"/>
    <w:basedOn w:val="a"/>
    <w:link w:val="HTML0"/>
    <w:uiPriority w:val="99"/>
    <w:rsid w:val="00A24C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24C2B"/>
    <w:rPr>
      <w:rFonts w:ascii="Courier New" w:eastAsia="Times New Roman" w:hAnsi="Courier New" w:cs="Times New Roman"/>
      <w:color w:val="000000"/>
      <w:sz w:val="20"/>
      <w:szCs w:val="20"/>
    </w:rPr>
  </w:style>
  <w:style w:type="numbering" w:customStyle="1" w:styleId="10">
    <w:name w:val="Стиль1"/>
    <w:rsid w:val="00A24C2B"/>
    <w:pPr>
      <w:numPr>
        <w:numId w:val="6"/>
      </w:numPr>
    </w:pPr>
  </w:style>
  <w:style w:type="paragraph" w:customStyle="1" w:styleId="1c">
    <w:name w:val="Заголовок таблицы ссылок1"/>
    <w:basedOn w:val="a"/>
    <w:next w:val="a"/>
    <w:uiPriority w:val="99"/>
    <w:semiHidden/>
    <w:unhideWhenUsed/>
    <w:rsid w:val="00A24C2B"/>
    <w:pPr>
      <w:spacing w:before="120"/>
      <w:jc w:val="both"/>
    </w:pPr>
    <w:rPr>
      <w:rFonts w:ascii="Cambria" w:hAnsi="Cambria"/>
      <w:b/>
      <w:bCs/>
    </w:rPr>
  </w:style>
  <w:style w:type="paragraph" w:customStyle="1" w:styleId="1d">
    <w:name w:val="М_Заголовок 1"/>
    <w:basedOn w:val="11"/>
    <w:qFormat/>
    <w:rsid w:val="00A24C2B"/>
    <w:pPr>
      <w:keepNext w:val="0"/>
    </w:pPr>
    <w:rPr>
      <w:rFonts w:eastAsia="Calibri"/>
      <w:caps w:val="0"/>
      <w:kern w:val="0"/>
      <w:lang w:eastAsia="en-US"/>
    </w:rPr>
  </w:style>
  <w:style w:type="paragraph" w:customStyle="1" w:styleId="2a">
    <w:name w:val="М_Заголовок 2"/>
    <w:basedOn w:val="21"/>
    <w:qFormat/>
    <w:rsid w:val="00A24C2B"/>
    <w:pPr>
      <w:keepNext w:val="0"/>
    </w:pPr>
    <w:rPr>
      <w:rFonts w:eastAsia="Calibri" w:cs="Times New Roman"/>
      <w:i/>
      <w:caps w:val="0"/>
      <w:lang w:eastAsia="en-US"/>
    </w:rPr>
  </w:style>
  <w:style w:type="paragraph" w:customStyle="1" w:styleId="S13">
    <w:name w:val="S_ЗаголовкиТаблицы1"/>
    <w:basedOn w:val="S0"/>
    <w:rsid w:val="00D70F98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7">
    <w:name w:val="S_НазваниеТаблицы"/>
    <w:basedOn w:val="S0"/>
    <w:next w:val="S0"/>
    <w:rsid w:val="00D70F98"/>
    <w:pPr>
      <w:keepNext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"/>
    <w:rsid w:val="003C0C2D"/>
    <w:pPr>
      <w:jc w:val="both"/>
    </w:pPr>
  </w:style>
  <w:style w:type="paragraph" w:customStyle="1" w:styleId="m1">
    <w:name w:val="m_1_Пункт"/>
    <w:basedOn w:val="m"/>
    <w:next w:val="m"/>
    <w:rsid w:val="003C0C2D"/>
    <w:pPr>
      <w:keepNext/>
      <w:numPr>
        <w:numId w:val="10"/>
      </w:numPr>
    </w:pPr>
    <w:rPr>
      <w:b/>
      <w:caps/>
    </w:rPr>
  </w:style>
  <w:style w:type="paragraph" w:customStyle="1" w:styleId="m2">
    <w:name w:val="m_2_Пункт"/>
    <w:basedOn w:val="m"/>
    <w:next w:val="m"/>
    <w:rsid w:val="003C0C2D"/>
    <w:pPr>
      <w:keepNext/>
      <w:numPr>
        <w:ilvl w:val="1"/>
        <w:numId w:val="10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"/>
    <w:next w:val="m"/>
    <w:rsid w:val="003C0C2D"/>
    <w:pPr>
      <w:numPr>
        <w:ilvl w:val="2"/>
        <w:numId w:val="10"/>
      </w:numPr>
    </w:pPr>
    <w:rPr>
      <w:b/>
      <w:lang w:val="en-US"/>
    </w:rPr>
  </w:style>
  <w:style w:type="paragraph" w:customStyle="1" w:styleId="S8">
    <w:name w:val="S_Версия"/>
    <w:basedOn w:val="S0"/>
    <w:next w:val="S0"/>
    <w:autoRedefine/>
    <w:rsid w:val="00D70F98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9">
    <w:name w:val="S_ВерхКолонтитулТекст"/>
    <w:basedOn w:val="S0"/>
    <w:next w:val="S0"/>
    <w:rsid w:val="00D70F98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a">
    <w:name w:val="S_ВидДокумента"/>
    <w:basedOn w:val="aa"/>
    <w:next w:val="S0"/>
    <w:link w:val="Sb"/>
    <w:rsid w:val="00D70F98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b">
    <w:name w:val="S_ВидДокумента Знак"/>
    <w:link w:val="Sa"/>
    <w:rsid w:val="00D70F98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c">
    <w:name w:val="S_Гиперссылка"/>
    <w:basedOn w:val="S0"/>
    <w:rsid w:val="00D70F98"/>
    <w:rPr>
      <w:color w:val="0000FF"/>
      <w:u w:val="single"/>
    </w:rPr>
  </w:style>
  <w:style w:type="paragraph" w:customStyle="1" w:styleId="Sd">
    <w:name w:val="S_Гриф"/>
    <w:basedOn w:val="S0"/>
    <w:rsid w:val="00D70F98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3">
    <w:name w:val="S_ЗаголовкиТаблицы2"/>
    <w:basedOn w:val="S0"/>
    <w:rsid w:val="00D70F98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"/>
    <w:next w:val="S0"/>
    <w:rsid w:val="00D70F98"/>
    <w:pPr>
      <w:keepNext/>
      <w:pageBreakBefore/>
      <w:jc w:val="both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D70F98"/>
    <w:pPr>
      <w:keepNext/>
      <w:pageBreakBefore/>
      <w:widowControl/>
      <w:numPr>
        <w:numId w:val="40"/>
      </w:numPr>
      <w:outlineLvl w:val="1"/>
    </w:pPr>
    <w:rPr>
      <w:rFonts w:ascii="Arial" w:hAnsi="Arial"/>
      <w:b/>
      <w:caps/>
    </w:rPr>
  </w:style>
  <w:style w:type="paragraph" w:customStyle="1" w:styleId="S22">
    <w:name w:val="S_Заголовок2"/>
    <w:basedOn w:val="a"/>
    <w:next w:val="S0"/>
    <w:rsid w:val="00D70F98"/>
    <w:pPr>
      <w:keepNext/>
      <w:jc w:val="both"/>
      <w:outlineLvl w:val="1"/>
    </w:pPr>
    <w:rPr>
      <w:rFonts w:ascii="Arial" w:hAnsi="Arial"/>
      <w:b/>
      <w:caps/>
    </w:rPr>
  </w:style>
  <w:style w:type="paragraph" w:customStyle="1" w:styleId="S21">
    <w:name w:val="S_Заголовок2_Прил_СписокН"/>
    <w:basedOn w:val="S0"/>
    <w:next w:val="S0"/>
    <w:rsid w:val="00D70F98"/>
    <w:pPr>
      <w:keepNext/>
      <w:keepLines/>
      <w:numPr>
        <w:ilvl w:val="2"/>
        <w:numId w:val="40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e">
    <w:name w:val="S_МестоГод"/>
    <w:basedOn w:val="S0"/>
    <w:rsid w:val="00D70F98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"/>
    <w:next w:val="S0"/>
    <w:rsid w:val="00D70F98"/>
    <w:pPr>
      <w:spacing w:before="60"/>
      <w:jc w:val="center"/>
    </w:pPr>
    <w:rPr>
      <w:rFonts w:ascii="Arial" w:hAnsi="Arial"/>
      <w:b/>
      <w:sz w:val="20"/>
    </w:rPr>
  </w:style>
  <w:style w:type="paragraph" w:customStyle="1" w:styleId="Sf0">
    <w:name w:val="S_НаименованиеДокумента"/>
    <w:basedOn w:val="S0"/>
    <w:next w:val="S0"/>
    <w:rsid w:val="00D70F98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1">
    <w:name w:val="S_НижнКолонтЛев"/>
    <w:basedOn w:val="S0"/>
    <w:next w:val="S0"/>
    <w:rsid w:val="00D70F98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2">
    <w:name w:val="S_НижнКолонтПрав"/>
    <w:basedOn w:val="S0"/>
    <w:next w:val="S0"/>
    <w:rsid w:val="00D70F98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3">
    <w:name w:val="S_НомерДокумента"/>
    <w:basedOn w:val="S0"/>
    <w:next w:val="S0"/>
    <w:rsid w:val="00D70F98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D70F98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D70F98"/>
    <w:pPr>
      <w:numPr>
        <w:numId w:val="43"/>
      </w:numPr>
    </w:pPr>
  </w:style>
  <w:style w:type="paragraph" w:customStyle="1" w:styleId="S24">
    <w:name w:val="S_ТекстВТаблице2"/>
    <w:basedOn w:val="S0"/>
    <w:next w:val="S0"/>
    <w:rsid w:val="00D70F98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D70F98"/>
    <w:pPr>
      <w:numPr>
        <w:numId w:val="44"/>
      </w:numPr>
    </w:pPr>
  </w:style>
  <w:style w:type="paragraph" w:customStyle="1" w:styleId="S31">
    <w:name w:val="S_ТекстВТаблице3"/>
    <w:basedOn w:val="S0"/>
    <w:next w:val="S0"/>
    <w:rsid w:val="00D70F98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D70F98"/>
    <w:pPr>
      <w:numPr>
        <w:numId w:val="45"/>
      </w:numPr>
    </w:pPr>
  </w:style>
  <w:style w:type="paragraph" w:customStyle="1" w:styleId="Sf4">
    <w:name w:val="S_Примечание"/>
    <w:basedOn w:val="S0"/>
    <w:next w:val="S0"/>
    <w:rsid w:val="00D70F98"/>
    <w:pPr>
      <w:ind w:left="567"/>
    </w:pPr>
    <w:rPr>
      <w:i/>
      <w:u w:val="single"/>
    </w:rPr>
  </w:style>
  <w:style w:type="paragraph" w:customStyle="1" w:styleId="Sf5">
    <w:name w:val="S_ПримечаниеТекст"/>
    <w:basedOn w:val="S0"/>
    <w:next w:val="S0"/>
    <w:rsid w:val="00D70F98"/>
    <w:pPr>
      <w:spacing w:before="120"/>
      <w:ind w:left="567"/>
    </w:pPr>
    <w:rPr>
      <w:i/>
    </w:rPr>
  </w:style>
  <w:style w:type="paragraph" w:customStyle="1" w:styleId="Sf6">
    <w:name w:val="S_Рисунок"/>
    <w:basedOn w:val="S0"/>
    <w:rsid w:val="00D70F98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7">
    <w:name w:val="S_Сноска"/>
    <w:basedOn w:val="S0"/>
    <w:next w:val="S0"/>
    <w:rsid w:val="00D70F98"/>
    <w:rPr>
      <w:rFonts w:ascii="Arial" w:hAnsi="Arial"/>
      <w:sz w:val="16"/>
    </w:rPr>
  </w:style>
  <w:style w:type="paragraph" w:customStyle="1" w:styleId="Sf8">
    <w:name w:val="S_Содержание"/>
    <w:basedOn w:val="S0"/>
    <w:next w:val="S0"/>
    <w:rsid w:val="00D70F98"/>
    <w:rPr>
      <w:rFonts w:ascii="Arial" w:hAnsi="Arial"/>
      <w:b/>
      <w:caps/>
      <w:sz w:val="32"/>
      <w:szCs w:val="32"/>
    </w:rPr>
  </w:style>
  <w:style w:type="table" w:customStyle="1" w:styleId="Sf9">
    <w:name w:val="S_Таблица"/>
    <w:basedOn w:val="a1"/>
    <w:rsid w:val="00D70F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a">
    <w:name w:val="S_ТекстЛоготипа"/>
    <w:basedOn w:val="S0"/>
    <w:rsid w:val="00D70F98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D70F98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D70F98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D70F98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D70F98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b">
    <w:name w:val="S_Термин"/>
    <w:basedOn w:val="a"/>
    <w:next w:val="S0"/>
    <w:link w:val="Sfc"/>
    <w:rsid w:val="00D70F98"/>
    <w:pPr>
      <w:jc w:val="both"/>
    </w:pPr>
    <w:rPr>
      <w:rFonts w:ascii="Arial" w:hAnsi="Arial"/>
      <w:b/>
      <w:i/>
      <w:caps/>
      <w:sz w:val="20"/>
      <w:szCs w:val="20"/>
    </w:rPr>
  </w:style>
  <w:style w:type="character" w:customStyle="1" w:styleId="Sfc">
    <w:name w:val="S_Термин Знак"/>
    <w:link w:val="Sfb"/>
    <w:rsid w:val="00D70F98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CA56B4"/>
  </w:style>
  <w:style w:type="paragraph" w:customStyle="1" w:styleId="afff8">
    <w:name w:val="РН Обычный текст без отступа"/>
    <w:rsid w:val="00332268"/>
    <w:pPr>
      <w:spacing w:after="10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D76AC5"/>
  </w:style>
  <w:style w:type="character" w:customStyle="1" w:styleId="afff9">
    <w:name w:val="М_Термин"/>
    <w:basedOn w:val="aff2"/>
    <w:uiPriority w:val="1"/>
    <w:rsid w:val="00A147E0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43">
    <w:name w:val="табл колонка 4"/>
    <w:basedOn w:val="a"/>
    <w:rsid w:val="00F64532"/>
    <w:pPr>
      <w:widowControl w:val="0"/>
      <w:tabs>
        <w:tab w:val="num" w:pos="360"/>
      </w:tabs>
      <w:overflowPunct w:val="0"/>
      <w:autoSpaceDE w:val="0"/>
      <w:autoSpaceDN w:val="0"/>
      <w:adjustRightInd w:val="0"/>
      <w:spacing w:before="60"/>
      <w:ind w:left="360" w:right="34" w:hanging="360"/>
      <w:jc w:val="center"/>
    </w:pPr>
    <w:rPr>
      <w:sz w:val="22"/>
      <w:szCs w:val="20"/>
    </w:rPr>
  </w:style>
  <w:style w:type="paragraph" w:customStyle="1" w:styleId="36">
    <w:name w:val="табл колонка3"/>
    <w:basedOn w:val="a"/>
    <w:rsid w:val="00F64532"/>
    <w:pPr>
      <w:widowControl w:val="0"/>
      <w:numPr>
        <w:ilvl w:val="12"/>
      </w:numPr>
      <w:overflowPunct w:val="0"/>
      <w:autoSpaceDE w:val="0"/>
      <w:autoSpaceDN w:val="0"/>
      <w:adjustRightInd w:val="0"/>
      <w:spacing w:before="60"/>
      <w:ind w:right="34"/>
      <w:jc w:val="both"/>
    </w:pPr>
    <w:rPr>
      <w:sz w:val="22"/>
      <w:szCs w:val="20"/>
    </w:rPr>
  </w:style>
  <w:style w:type="paragraph" w:customStyle="1" w:styleId="afffa">
    <w:name w:val="Обычный + поширине"/>
    <w:basedOn w:val="a"/>
    <w:uiPriority w:val="99"/>
    <w:rsid w:val="00022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5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38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9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5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647049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8613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22046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78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644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footer" Target="footer5.xml"/><Relationship Id="rId21" Type="http://schemas.openxmlformats.org/officeDocument/2006/relationships/header" Target="header7.xml"/><Relationship Id="rId42" Type="http://schemas.openxmlformats.org/officeDocument/2006/relationships/header" Target="header20.xml"/><Relationship Id="rId63" Type="http://schemas.openxmlformats.org/officeDocument/2006/relationships/hyperlink" Target="consultantplus://offline/ref=E8224DDDD2A8CE0DD97F64345190CCA6585D416877CF3A4517920E67CBB94EC2D18406BE4C96B53Ag442C" TargetMode="External"/><Relationship Id="rId84" Type="http://schemas.openxmlformats.org/officeDocument/2006/relationships/hyperlink" Target="consultantplus://offline/ref=C1F4FBE24D19C017187D5F6FD87499B1997AEFBBCF9F005181A2E3757E2E4A95C24BE40718BA4BDB55C8F583K6I7D" TargetMode="External"/><Relationship Id="rId16" Type="http://schemas.openxmlformats.org/officeDocument/2006/relationships/hyperlink" Target="consultantplus://offline/ref=38815471ECFD1F01813B7DBA3D8BD0723D534FB1438AF8CA2822521C0E93DBC82F47B334D51EAD97qD41D" TargetMode="External"/><Relationship Id="rId107" Type="http://schemas.openxmlformats.org/officeDocument/2006/relationships/header" Target="header53.xml"/><Relationship Id="rId11" Type="http://schemas.openxmlformats.org/officeDocument/2006/relationships/header" Target="header1.xml"/><Relationship Id="rId32" Type="http://schemas.openxmlformats.org/officeDocument/2006/relationships/hyperlink" Target="consultantplus://offline/ref=3AA0459B7F07067D628DA2FEA03285157B6BD81C5304A4B51533CA69B5834DC0E7054C21C6037E21A29DD0B1q2WBI" TargetMode="External"/><Relationship Id="rId37" Type="http://schemas.openxmlformats.org/officeDocument/2006/relationships/hyperlink" Target="consultantplus://offline/ref=1D3691B927B87B3764304D5D02A35D81118D7358FF1E2E292D85998B9E7B6E48838FF4D04C69BDBC8C692C1Co5z8I" TargetMode="External"/><Relationship Id="rId53" Type="http://schemas.openxmlformats.org/officeDocument/2006/relationships/header" Target="header26.xml"/><Relationship Id="rId58" Type="http://schemas.openxmlformats.org/officeDocument/2006/relationships/hyperlink" Target="consultantplus://offline/ref=925F0F608FBDAC24D528C7A4ACA8E160207FB41BD0B4D4A2405DBF09FC19BC31FF0D4C40631F951836098EC5S000C" TargetMode="External"/><Relationship Id="rId74" Type="http://schemas.openxmlformats.org/officeDocument/2006/relationships/header" Target="header30.xml"/><Relationship Id="rId79" Type="http://schemas.openxmlformats.org/officeDocument/2006/relationships/hyperlink" Target="consultantplus://offline/ref=075AFF5710532414488F66A99A77A30A5509A8943AA6E4A5FAD1D07A14F9CBFCC9E9D8CA8FD85934CF43E391bCy0C" TargetMode="External"/><Relationship Id="rId102" Type="http://schemas.openxmlformats.org/officeDocument/2006/relationships/header" Target="header49.xml"/><Relationship Id="rId123" Type="http://schemas.openxmlformats.org/officeDocument/2006/relationships/header" Target="header66.xml"/><Relationship Id="rId128" Type="http://schemas.openxmlformats.org/officeDocument/2006/relationships/header" Target="header70.xml"/><Relationship Id="rId5" Type="http://schemas.openxmlformats.org/officeDocument/2006/relationships/numbering" Target="numbering.xml"/><Relationship Id="rId90" Type="http://schemas.openxmlformats.org/officeDocument/2006/relationships/header" Target="header37.xml"/><Relationship Id="rId95" Type="http://schemas.openxmlformats.org/officeDocument/2006/relationships/header" Target="header42.xml"/><Relationship Id="rId22" Type="http://schemas.openxmlformats.org/officeDocument/2006/relationships/header" Target="header8.xml"/><Relationship Id="rId27" Type="http://schemas.openxmlformats.org/officeDocument/2006/relationships/header" Target="header13.xml"/><Relationship Id="rId43" Type="http://schemas.openxmlformats.org/officeDocument/2006/relationships/hyperlink" Target="consultantplus://offline/ref=44B0F9A99842C501F9A3F4EAA4F9153F5F97D6223D2380A1A448DDA6E73FCB9FEE8E1C0EA20E8B22423837AE4AHAJ" TargetMode="External"/><Relationship Id="rId48" Type="http://schemas.openxmlformats.org/officeDocument/2006/relationships/header" Target="header23.xml"/><Relationship Id="rId64" Type="http://schemas.openxmlformats.org/officeDocument/2006/relationships/hyperlink" Target="consultantplus://offline/ref=B3C69930F1B6D7705C661F7F108D6B112849E5009EA132C7AB4887005499C11C22E6453A6059F019PAAFJ" TargetMode="External"/><Relationship Id="rId69" Type="http://schemas.openxmlformats.org/officeDocument/2006/relationships/hyperlink" Target="consultantplus://offline/ref=020B3118825EF30A11854ED5F651CAF1D9CAFBA157C90EE41D002BB2751D0DAD3FC72D11DF9C7B7BC4E77353A3F0F3D7E1345043D1F7F93534C8N" TargetMode="External"/><Relationship Id="rId113" Type="http://schemas.openxmlformats.org/officeDocument/2006/relationships/header" Target="header58.xml"/><Relationship Id="rId118" Type="http://schemas.openxmlformats.org/officeDocument/2006/relationships/header" Target="header62.xml"/><Relationship Id="rId134" Type="http://schemas.openxmlformats.org/officeDocument/2006/relationships/header" Target="header74.xml"/><Relationship Id="rId80" Type="http://schemas.openxmlformats.org/officeDocument/2006/relationships/hyperlink" Target="consultantplus://offline/ref=925F0F608FBDAC24D528C7A4ACA8E160207FB41BD0B4D4A2405DBF09FC19BC31FF0D4C40631F951836098EC5S000C" TargetMode="External"/><Relationship Id="rId85" Type="http://schemas.openxmlformats.org/officeDocument/2006/relationships/hyperlink" Target="consultantplus://offline/ref=44533BA9B06D32D38D5CFE71B7CDD41DD6DB4A91744988F1A73355308D8E707CB603EB942FDF5415E6L7D" TargetMode="External"/><Relationship Id="rId12" Type="http://schemas.openxmlformats.org/officeDocument/2006/relationships/header" Target="header2.xml"/><Relationship Id="rId17" Type="http://schemas.openxmlformats.org/officeDocument/2006/relationships/hyperlink" Target="consultantplus://offline/ref=C52B259551106CB17702EE416FB22CDA81053DE962DE5506A1A53D9AD1EEEAFCF1BADC3F8B390FBEE9BC40EDJCa5I" TargetMode="External"/><Relationship Id="rId33" Type="http://schemas.openxmlformats.org/officeDocument/2006/relationships/hyperlink" Target="consultantplus://offline/ref=AE2F174E8F3195C65E0FD806D6FE4376040CDB49C0740E9D4F7F7E8D19A9DB019C1093177B2D54D855ADE836LEaFI" TargetMode="External"/><Relationship Id="rId38" Type="http://schemas.openxmlformats.org/officeDocument/2006/relationships/hyperlink" Target="consultantplus://offline/ref=E710A1457111162F7A1A9AA7A542C3B0CEB001A3C3242888426C1866BCFEFAB7B8D92222961A858ArC3BI" TargetMode="External"/><Relationship Id="rId59" Type="http://schemas.openxmlformats.org/officeDocument/2006/relationships/hyperlink" Target="consultantplus://offline/ref=53AFBCB8E21D14D76A9B118DB07129CDEF9C7D7C69C6020725E8C118596718925CD9DAA14E08EA54345EBE66Q02EC" TargetMode="External"/><Relationship Id="rId103" Type="http://schemas.openxmlformats.org/officeDocument/2006/relationships/header" Target="header50.xml"/><Relationship Id="rId108" Type="http://schemas.openxmlformats.org/officeDocument/2006/relationships/header" Target="header54.xml"/><Relationship Id="rId124" Type="http://schemas.openxmlformats.org/officeDocument/2006/relationships/header" Target="header67.xml"/><Relationship Id="rId129" Type="http://schemas.openxmlformats.org/officeDocument/2006/relationships/header" Target="header71.xml"/><Relationship Id="rId54" Type="http://schemas.openxmlformats.org/officeDocument/2006/relationships/hyperlink" Target="consultantplus://offline/ref=44B0F9A99842C501F9A3F4EAA4F9153F5F97D6223D2380A1A448DDA6E73FCB9FEE8E1C0EA20E8B22423837AE4AHAJ" TargetMode="External"/><Relationship Id="rId70" Type="http://schemas.openxmlformats.org/officeDocument/2006/relationships/hyperlink" Target="consultantplus://offline/ref=44533BA9B06D32D38D5CFE71B7CDD41DD6DB4A91744988F1A73355308D8E707CB603EB942FDF5415E6L7D" TargetMode="External"/><Relationship Id="rId75" Type="http://schemas.openxmlformats.org/officeDocument/2006/relationships/header" Target="header31.xml"/><Relationship Id="rId91" Type="http://schemas.openxmlformats.org/officeDocument/2006/relationships/header" Target="header38.xml"/><Relationship Id="rId96" Type="http://schemas.openxmlformats.org/officeDocument/2006/relationships/header" Target="header4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23" Type="http://schemas.openxmlformats.org/officeDocument/2006/relationships/header" Target="header9.xml"/><Relationship Id="rId28" Type="http://schemas.openxmlformats.org/officeDocument/2006/relationships/header" Target="header14.xml"/><Relationship Id="rId49" Type="http://schemas.openxmlformats.org/officeDocument/2006/relationships/image" Target="media/image2.emf"/><Relationship Id="rId114" Type="http://schemas.openxmlformats.org/officeDocument/2006/relationships/header" Target="header59.xml"/><Relationship Id="rId119" Type="http://schemas.openxmlformats.org/officeDocument/2006/relationships/header" Target="header63.xml"/><Relationship Id="rId44" Type="http://schemas.openxmlformats.org/officeDocument/2006/relationships/hyperlink" Target="consultantplus://offline/ref=44B0F9A99842C501F9A3F4EAA4F9153F5F97D6223D2380A1A448DDA6E73FCB9FEE8E1C0EA20E8B22423837AE4AHAJ" TargetMode="External"/><Relationship Id="rId60" Type="http://schemas.openxmlformats.org/officeDocument/2006/relationships/hyperlink" Target="consultantplus://offline/ref=C1F4FBE24D19C017187D5F6FD87499B1997AEFBBCF9F005181A2E3757E2E4A95C24BE40718BA4BDB55C8F583K6I7D" TargetMode="External"/><Relationship Id="rId65" Type="http://schemas.openxmlformats.org/officeDocument/2006/relationships/hyperlink" Target="consultantplus://offline/ref=FE1C41A85057EFDD50EE2031E9369EC855341FD96CB9AA4CAB3F16AB76B41CB5D828390ACC55532Cm813I" TargetMode="External"/><Relationship Id="rId81" Type="http://schemas.openxmlformats.org/officeDocument/2006/relationships/hyperlink" Target="consultantplus://offline/ref=53AFBCB8E21D14D76A9B118DB07129CDEF9C7D7C69C6020725E8C118596718925CD9DAA14E08EA54345EBE66Q02EC" TargetMode="External"/><Relationship Id="rId86" Type="http://schemas.openxmlformats.org/officeDocument/2006/relationships/header" Target="header33.xml"/><Relationship Id="rId130" Type="http://schemas.openxmlformats.org/officeDocument/2006/relationships/image" Target="media/image3.emf"/><Relationship Id="rId135" Type="http://schemas.openxmlformats.org/officeDocument/2006/relationships/fontTable" Target="fontTable.xm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9" Type="http://schemas.openxmlformats.org/officeDocument/2006/relationships/hyperlink" Target="consultantplus://offline/ref=B3C69930F1B6D7705C661F7F108D6B112849E5009EA132C7AB4887005499C11C22E6453A6059F019PAAFJ" TargetMode="External"/><Relationship Id="rId109" Type="http://schemas.openxmlformats.org/officeDocument/2006/relationships/header" Target="header55.xml"/><Relationship Id="rId34" Type="http://schemas.openxmlformats.org/officeDocument/2006/relationships/hyperlink" Target="consultantplus://offline/ref=75803C8153EEC638ED5AE2F2041A23C52F2A252019BB934CFA22F6D31DA97E3C69110F43484B9669B761F9FAk6j0I" TargetMode="External"/><Relationship Id="rId50" Type="http://schemas.openxmlformats.org/officeDocument/2006/relationships/oleObject" Target="embeddings/_________Microsoft_Visio_2003_20101111.vsd"/><Relationship Id="rId55" Type="http://schemas.openxmlformats.org/officeDocument/2006/relationships/hyperlink" Target="consultantplus://offline/ref=62EB796F69D9DBB2064391A303EF23E115A2D0F1A4530C64FF95F94C684ABEA63B09CFC7AF868F7CT2vCC" TargetMode="External"/><Relationship Id="rId76" Type="http://schemas.openxmlformats.org/officeDocument/2006/relationships/header" Target="header32.xml"/><Relationship Id="rId97" Type="http://schemas.openxmlformats.org/officeDocument/2006/relationships/header" Target="header44.xml"/><Relationship Id="rId104" Type="http://schemas.openxmlformats.org/officeDocument/2006/relationships/header" Target="header51.xml"/><Relationship Id="rId120" Type="http://schemas.openxmlformats.org/officeDocument/2006/relationships/header" Target="header64.xml"/><Relationship Id="rId125" Type="http://schemas.openxmlformats.org/officeDocument/2006/relationships/header" Target="header68.xml"/><Relationship Id="rId7" Type="http://schemas.openxmlformats.org/officeDocument/2006/relationships/settings" Target="settings.xml"/><Relationship Id="rId71" Type="http://schemas.openxmlformats.org/officeDocument/2006/relationships/header" Target="header27.xml"/><Relationship Id="rId92" Type="http://schemas.openxmlformats.org/officeDocument/2006/relationships/header" Target="header39.xml"/><Relationship Id="rId2" Type="http://schemas.openxmlformats.org/officeDocument/2006/relationships/customXml" Target="../customXml/item2.xml"/><Relationship Id="rId29" Type="http://schemas.openxmlformats.org/officeDocument/2006/relationships/header" Target="header15.xml"/><Relationship Id="rId24" Type="http://schemas.openxmlformats.org/officeDocument/2006/relationships/header" Target="header10.xml"/><Relationship Id="rId40" Type="http://schemas.openxmlformats.org/officeDocument/2006/relationships/header" Target="header18.xml"/><Relationship Id="rId45" Type="http://schemas.openxmlformats.org/officeDocument/2006/relationships/hyperlink" Target="consultantplus://offline/ref=DD2E20BF1567D56DF5BF72F2EB231375F8FAE90EC905A73B255E43C004E6D38E054DDA3932848027F1OCJ" TargetMode="External"/><Relationship Id="rId66" Type="http://schemas.openxmlformats.org/officeDocument/2006/relationships/hyperlink" Target="consultantplus://offline/ref=0850ADBCEABE387A10444FC97C5E35AB5683F97BBD3C7F2E119EC5FDEF7B3B44DB485B2D80D3C724969F94AC44BD3BEC20317222DC9D3AD5U1sCJ" TargetMode="External"/><Relationship Id="rId87" Type="http://schemas.openxmlformats.org/officeDocument/2006/relationships/header" Target="header34.xml"/><Relationship Id="rId110" Type="http://schemas.openxmlformats.org/officeDocument/2006/relationships/footer" Target="footer4.xml"/><Relationship Id="rId115" Type="http://schemas.openxmlformats.org/officeDocument/2006/relationships/header" Target="header60.xml"/><Relationship Id="rId131" Type="http://schemas.openxmlformats.org/officeDocument/2006/relationships/header" Target="header72.xml"/><Relationship Id="rId136" Type="http://schemas.openxmlformats.org/officeDocument/2006/relationships/theme" Target="theme/theme1.xml"/><Relationship Id="rId61" Type="http://schemas.openxmlformats.org/officeDocument/2006/relationships/hyperlink" Target="consultantplus://offline/ref=70DFA117C9BFCEB9DC0E512375A4F67B38BA35B3050A582ECC4FB2EF17C18BC11F712509C33495613DB04FB74676F892D70A372B30905F5Fr362M" TargetMode="External"/><Relationship Id="rId82" Type="http://schemas.openxmlformats.org/officeDocument/2006/relationships/hyperlink" Target="consultantplus://offline/ref=E8224DDDD2A8CE0DD97F64345190CCA6585D416877CF3A4517920E67CBB94EC2D18406BE4C96B53Ag442C" TargetMode="External"/><Relationship Id="rId19" Type="http://schemas.openxmlformats.org/officeDocument/2006/relationships/header" Target="header6.xml"/><Relationship Id="rId14" Type="http://schemas.openxmlformats.org/officeDocument/2006/relationships/footer" Target="footer1.xml"/><Relationship Id="rId30" Type="http://schemas.openxmlformats.org/officeDocument/2006/relationships/header" Target="header16.xml"/><Relationship Id="rId35" Type="http://schemas.openxmlformats.org/officeDocument/2006/relationships/hyperlink" Target="consultantplus://offline/ref=7ED16F3CD0ACE6E655F494906F98C8D101F7D7C1F518A08FF949C07BB5C5ECA1A6A47BD3F7024375ZAl2I" TargetMode="External"/><Relationship Id="rId56" Type="http://schemas.openxmlformats.org/officeDocument/2006/relationships/hyperlink" Target="consultantplus://offline/ref=CD5166BAA9A37BFB64DAD9E97CA6FC8B6587EFD34E11AEACED8E405F8126ECEBF3784F55D93E6FD36DC33681M8w6C" TargetMode="External"/><Relationship Id="rId77" Type="http://schemas.openxmlformats.org/officeDocument/2006/relationships/hyperlink" Target="consultantplus://offline/ref=62EB796F69D9DBB2064391A303EF23E115A2D0F1A4530C64FF95F94C684ABEA63B09CFC7AF868F7CT2vCC" TargetMode="External"/><Relationship Id="rId100" Type="http://schemas.openxmlformats.org/officeDocument/2006/relationships/header" Target="header47.xml"/><Relationship Id="rId105" Type="http://schemas.openxmlformats.org/officeDocument/2006/relationships/header" Target="header52.xml"/><Relationship Id="rId126" Type="http://schemas.openxmlformats.org/officeDocument/2006/relationships/hyperlink" Target="consultantplus://offline/ref=70DFA117C9BFCEB9DC0E512375A4F67B38BA35B3050A582ECC4FB2EF17C18BC11F712509C33495613DB04FB74676F892D70A372B30905F5Fr362M" TargetMode="External"/><Relationship Id="rId8" Type="http://schemas.openxmlformats.org/officeDocument/2006/relationships/webSettings" Target="webSettings.xml"/><Relationship Id="rId51" Type="http://schemas.openxmlformats.org/officeDocument/2006/relationships/header" Target="header24.xml"/><Relationship Id="rId72" Type="http://schemas.openxmlformats.org/officeDocument/2006/relationships/header" Target="header28.xml"/><Relationship Id="rId93" Type="http://schemas.openxmlformats.org/officeDocument/2006/relationships/header" Target="header40.xml"/><Relationship Id="rId98" Type="http://schemas.openxmlformats.org/officeDocument/2006/relationships/header" Target="header45.xml"/><Relationship Id="rId121" Type="http://schemas.openxmlformats.org/officeDocument/2006/relationships/footer" Target="footer6.xml"/><Relationship Id="rId3" Type="http://schemas.openxmlformats.org/officeDocument/2006/relationships/customXml" Target="../customXml/item3.xml"/><Relationship Id="rId25" Type="http://schemas.openxmlformats.org/officeDocument/2006/relationships/header" Target="header11.xml"/><Relationship Id="rId46" Type="http://schemas.openxmlformats.org/officeDocument/2006/relationships/header" Target="header21.xml"/><Relationship Id="rId67" Type="http://schemas.openxmlformats.org/officeDocument/2006/relationships/hyperlink" Target="consultantplus://offline/ref=E710A1457111162F7A1A9AA7A542C3B0CEB001A3C3242888426C1866BCFEFAB7B8D92222961A858ArC3BI" TargetMode="External"/><Relationship Id="rId116" Type="http://schemas.openxmlformats.org/officeDocument/2006/relationships/header" Target="header61.xml"/><Relationship Id="rId20" Type="http://schemas.openxmlformats.org/officeDocument/2006/relationships/footer" Target="footer2.xml"/><Relationship Id="rId41" Type="http://schemas.openxmlformats.org/officeDocument/2006/relationships/header" Target="header19.xml"/><Relationship Id="rId62" Type="http://schemas.openxmlformats.org/officeDocument/2006/relationships/hyperlink" Target="consultantplus://offline/ref=DD2E20BF1567D56DF5BF72F2EB231375F8FAE90EC905A73B255E43C004E6D38E054DDA3932848027F1OCJ" TargetMode="External"/><Relationship Id="rId83" Type="http://schemas.openxmlformats.org/officeDocument/2006/relationships/hyperlink" Target="consultantplus://offline/ref=F2F9F25E8DAF0ACE1A835806135FFA9614C5F6A1265AA0E6F6F630BC81D7646439C3C8E5D64F4D93D78E022CzBE6D" TargetMode="External"/><Relationship Id="rId88" Type="http://schemas.openxmlformats.org/officeDocument/2006/relationships/header" Target="header35.xml"/><Relationship Id="rId111" Type="http://schemas.openxmlformats.org/officeDocument/2006/relationships/header" Target="header56.xml"/><Relationship Id="rId132" Type="http://schemas.openxmlformats.org/officeDocument/2006/relationships/header" Target="header73.xml"/><Relationship Id="rId15" Type="http://schemas.openxmlformats.org/officeDocument/2006/relationships/header" Target="header4.xml"/><Relationship Id="rId36" Type="http://schemas.openxmlformats.org/officeDocument/2006/relationships/hyperlink" Target="consultantplus://offline/ref=70DFA117C9BFCEB9DC0E512375A4F67B38BA35B3050A582ECC4FB2EF17C18BC11F712509C33495613DB04FB74676F892D70A372B30905F5Fr362M" TargetMode="External"/><Relationship Id="rId57" Type="http://schemas.openxmlformats.org/officeDocument/2006/relationships/hyperlink" Target="consultantplus://offline/ref=075AFF5710532414488F66A99A77A30A5509A8943AA6E4A5FAD1D07A14F9CBFCC9E9D8CA8FD85934CF43E391bCy0C" TargetMode="External"/><Relationship Id="rId106" Type="http://schemas.openxmlformats.org/officeDocument/2006/relationships/footer" Target="footer3.xml"/><Relationship Id="rId127" Type="http://schemas.openxmlformats.org/officeDocument/2006/relationships/header" Target="header69.xml"/><Relationship Id="rId10" Type="http://schemas.openxmlformats.org/officeDocument/2006/relationships/endnotes" Target="endnotes.xml"/><Relationship Id="rId31" Type="http://schemas.openxmlformats.org/officeDocument/2006/relationships/header" Target="header17.xml"/><Relationship Id="rId52" Type="http://schemas.openxmlformats.org/officeDocument/2006/relationships/header" Target="header25.xml"/><Relationship Id="rId73" Type="http://schemas.openxmlformats.org/officeDocument/2006/relationships/header" Target="header29.xml"/><Relationship Id="rId78" Type="http://schemas.openxmlformats.org/officeDocument/2006/relationships/hyperlink" Target="consultantplus://offline/ref=CD5166BAA9A37BFB64DAD9E97CA6FC8B6587EFD34E11AEACED8E405F8126ECEBF3784F55D93E6FD36DC33681M8w6C" TargetMode="External"/><Relationship Id="rId94" Type="http://schemas.openxmlformats.org/officeDocument/2006/relationships/header" Target="header41.xml"/><Relationship Id="rId99" Type="http://schemas.openxmlformats.org/officeDocument/2006/relationships/header" Target="header46.xml"/><Relationship Id="rId101" Type="http://schemas.openxmlformats.org/officeDocument/2006/relationships/header" Target="header48.xml"/><Relationship Id="rId122" Type="http://schemas.openxmlformats.org/officeDocument/2006/relationships/header" Target="header6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6" Type="http://schemas.openxmlformats.org/officeDocument/2006/relationships/header" Target="header12.xml"/><Relationship Id="rId47" Type="http://schemas.openxmlformats.org/officeDocument/2006/relationships/header" Target="header22.xml"/><Relationship Id="rId68" Type="http://schemas.openxmlformats.org/officeDocument/2006/relationships/hyperlink" Target="consultantplus://offline/ref=85A99B8238B98D7FF6AA0B6F302E53BD65CFF63869D38658574451A9D3F61B05C66179AA7D4ECAC7875DC6F47FA55C8557B1F7CCC99B08DAWFB3N" TargetMode="External"/><Relationship Id="rId89" Type="http://schemas.openxmlformats.org/officeDocument/2006/relationships/header" Target="header36.xml"/><Relationship Id="rId112" Type="http://schemas.openxmlformats.org/officeDocument/2006/relationships/header" Target="header57.xml"/><Relationship Id="rId133" Type="http://schemas.openxmlformats.org/officeDocument/2006/relationships/footer" Target="footer7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x0414__x0430__x0442__x0430__x0412__x0441__x0442__x0443__x043f__x043b__x0435__x043d__x0438__x044f_ xmlns="41d44dbc-5e82-4214-9476-bd2e99d0338d">2015-06-17T16:00:00+00:00</_x0414__x0430__x0442__x0430__x0412__x0441__x0442__x0443__x043f__x043b__x0435__x043d__x0438__x044f_>
    <_x041f__x0440__x0438__x043c__x0435__x0447__x0430__x043d__x0438__x0435_ xmlns="861f2f07-b9b1-469b-9461-1e8194653dbf" xsi:nil="true"/>
    <_x0423__x043a__x0430__x0437__x0430__x043d__x0438__x0435__x0020__x043e__x0020__x0432__x043a__x043b__x044e__x0447__x0435__x043d__x0438__x0438__x0020__x0432__x0020__x0434__x043e__x0433__x043e__x0432__x043e__x0440__x044b_ xmlns="861f2f07-b9b1-469b-9461-1e8194653dbf">Структурные подразделения АО «Востсибнефтегаз» при оформлении договоров с арендаторами, Подрядными (Субподрядными) организациями, выполняющими работы (оказывающих услуги) на производственных объектах АО «Востсибнефтегаз» и арендующих имущество АО «Востсибнефтегаз», обязаны включить в условия договоров пункт о неукоснительном выполнении требований настоящего Положения. Положение включается в состав договора в качестве неотъемлемого приложения.</_x0423__x043a__x0430__x0437__x0430__x043d__x0438__x0435__x0020__x043e__x0020__x0432__x043a__x043b__x044e__x0447__x0435__x043d__x0438__x0438__x0020__x0432__x0020__x0434__x043e__x0433__x043e__x0432__x043e__x0440__x044b_>
    <_x0423__x0440__x043e__x0432__x0435__x043d__x044c__x0020__x0434__x043e__x0441__x0442__x0443__x043f__x0430_ xmlns="861f2f07-b9b1-469b-9461-1e8194653dbf">Общий</_x0423__x0440__x043e__x0432__x0435__x043d__x044c__x0020__x0434__x043e__x0441__x0442__x0443__x043f__x0430_>
    <_x0420__x0435__x0433__x0438__x0441__x0442__x0440__x0430__x0446__x0438__x043e__x043d__x043d__x044b__x0439__x0020__x043d__x043e__x043c__x0435__x0440__x0020__x0421__x041d__x041e_ xmlns="861f2f07-b9b1-469b-9461-1e8194653dbf">П3-09 Р-0127 ЮЛ-107        </_x0420__x0435__x0433__x0438__x0441__x0442__x0440__x0430__x0446__x0438__x043e__x043d__x043d__x044b__x0439__x0020__x043d__x043e__x043c__x0435__x0440__x0020__x0421__x041d__x041e_>
    <_x041d__x043e__x043c__x0435__x0440_ xmlns="41d44dbc-5e82-4214-9476-bd2e99d0338d">П3-09 Р-0127 ЮЛ-107        </_x041d__x043e__x043c__x0435__x0440_>
    <_x0424__x043e__x0440__x043c__x0430__x0020__x043f__x0440__x043e__x0441__x043c__x043e__x0442__x0440__x0430_ xmlns="861f2f07-b9b1-469b-9461-1e8194653dbf">
      <Url>http://app461510.rosneft.ru/DocLib4/Forms/DispForm.aspx?ID=5044</Url>
      <Description>Организация экстренной медицинской помощи на производственных объектах</Description>
    </_x0424__x043e__x0440__x043c__x0430__x0020__x043f__x0440__x043e__x0441__x043c__x043e__x0442__x0440__x0430_>
    <_x0412__x0438__x0434__x0414__x043e__x043a_ xmlns="41d44dbc-5e82-4214-9476-bd2e99d0338d">Положение</_x0412__x0438__x0434__x0414__x043e__x043a_>
    <_x0421__x0442__x0430__x0442__x0443__x0441_ xmlns="41d44dbc-5e82-4214-9476-bd2e99d0338d">Действует</_x0421__x0442__x0430__x0442__x0443__x0441_>
    <_x0418__x0437__x043c__x0435__x043d__x044f__x044e__x0449__x0438__x0435__x0020__x0420__x0414_ xmlns="861f2f07-b9b1-469b-9461-1e8194653dbf">
      <Value>1886</Value>
      <Value>2257</Value>
      <Value>2478</Value>
    </_x0418__x0437__x043c__x0435__x043d__x044f__x044e__x0449__x0438__x0435__x0020__x0420__x0414_>
    <_x041a__x043e__x0434__x0020__x041d__x041e__x0411_ xmlns="41d44dbc-5e82-4214-9476-bd2e99d0338d">22</_x041a__x043e__x0434__x0020__x041d__x041e__x0411_>
    <_x0420__x0414__x0020__x043a__x043e__x043c__x043f__x0430__x043d__x0438__x0438_ xmlns="41d44dbc-5e82-4214-9476-bd2e99d0338d">1861</_x0420__x0414__x0020__x043a__x043e__x043c__x043f__x0430__x043d__x0438__x0438_>
    <_x041f__x043e__x0434__x0440__x0430__x0437__x0434__x0435__x043b__x0435__x043d__x0438__x0435_ xmlns="41d44dbc-5e82-4214-9476-bd2e99d0338d">82</_x041f__x043e__x0434__x0440__x0430__x0437__x0434__x0435__x043b__x0435__x043d__x0438__x0435_>
    <_x041e__x0442__x0432__x0435__x0442__x0441__x0442__x0432__x0435__x043d__x043d__x044b__x0439_ xmlns="41d44dbc-5e82-4214-9476-bd2e99d0338d">ЗГД по ПиСП</_x041e__x0442__x0432__x0435__x0442__x0441__x0442__x0432__x0435__x043d__x043d__x044b__x0439_>
    <_x041e__x0442__x043c__x0435__x043d__x044f__x044e__x0449__x0438__x0439__x0020__x0420__x0414_ xmlns="861f2f07-b9b1-469b-9461-1e8194653dbf" xsi:nil="true"/>
    <_x0412__x043a__x043b__x044e__x0447__x0438__x0442__x044c__x0020__x041b__x041d__x0414__x0020__x0432__x0020__x0434__x043e__x0433__x043e__x0432__x043e__x0440_ xmlns="861f2f07-b9b1-469b-9461-1e8194653dbf">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</_x0412__x043a__x043b__x044e__x0447__x0438__x0442__x044c__x0020__x041b__x041d__x0414__x0020__x0432__x0020__x0434__x043e__x0433__x043e__x0432__x043e__x0440_>
    <_x041f__x0440__x0438__x043b__x043e__x0436__x0435__x043d__x0438__x044f_ xmlns="861f2f07-b9b1-469b-9461-1e8194653dbf"/>
    <_x0422__x0438__x043f__x0414__x043e__x043a_ xmlns="41d44dbc-5e82-4214-9476-bd2e99d0338d">Нормативный</_x0422__x0438__x043f__x0414__x043e__x043a_>
    <_x0421__x043e__x0433__x043b__x0430__x0441__x043e__x0432__x0430__x043d__x0438__x0435__x0020__x0442__x0440__x0443__x0434__x043e__x0432__x043e__x0433__x043e__x0020__x043a__x043e__x043b__x043b__x0435__x043a__x0442__x0438__x0432__x0430_ xmlns="861f2f07-b9b1-469b-9461-1e8194653dbf" xsi:nil="true"/>
    <_x0412__x0435__x0440__x0441_ xmlns="861f2f07-b9b1-469b-9461-1e8194653dbf">1.00</_x0412__x0435__x0440__x0441_>
    <_x0420__x0430__x0437__x0440__x0430__x0431__x043e__x0442__x0447__x0438__x043a__x0020__x041b__x041d__x0414_ xmlns="861f2f07-b9b1-469b-9461-1e8194653dbf">ЛНД АО "Востсибнефтегаз"</_x0420__x0430__x0437__x0440__x0430__x0431__x043e__x0442__x0447__x0438__x043a__x0020__x041b__x041d__x0414_>
    <_x0421__x0441__x044b__x043b__x043a__x0438__x0020__x043d__x0430__x0020__x0434__x0440__x0443__x0433__x0438__x0435__x0020__x041b__x041d__x0414_ xmlns="861f2f07-b9b1-469b-9461-1e8194653dbf">
      <Value>4043</Value>
      <Value>5223</Value>
    </_x0421__x0441__x044b__x043b__x043a__x0438__x0020__x043d__x0430__x0020__x0434__x0440__x0443__x0433__x0438__x0435__x0020__x041b__x041d__x0414_>
    <SAP xmlns="861f2f07-b9b1-469b-9461-1e8194653dbf">true</SAP>
    <_x0420__x0414__x0020__x041a__x043e__x043c__x043f__x0430__x043d__x0438__x0438_ xmlns="861f2f07-b9b1-469b-9461-1e8194653dbf" xsi:nil="true"/>
    <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="861f2f07-b9b1-469b-9461-1e8194653dbf">Не требуется</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>
    <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="861f2f07-b9b1-469b-9461-1e8194653dbf">Нет</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8CC98EE918CF54383D2FF022BC3CF6A" ma:contentTypeVersion="65" ma:contentTypeDescription="Создание документа." ma:contentTypeScope="" ma:versionID="5ae181be1f84dfa2356ad763956a0b91">
  <xsd:schema xmlns:xsd="http://www.w3.org/2001/XMLSchema" xmlns:p="http://schemas.microsoft.com/office/2006/metadata/properties" xmlns:ns2="41d44dbc-5e82-4214-9476-bd2e99d0338d" xmlns:ns3="861f2f07-b9b1-469b-9461-1e8194653dbf" targetNamespace="http://schemas.microsoft.com/office/2006/metadata/properties" ma:root="true" ma:fieldsID="5c5e64c73a709b9481792259cb5440ec" ns2:_="" ns3:_="">
    <xsd:import namespace="41d44dbc-5e82-4214-9476-bd2e99d0338d"/>
    <xsd:import namespace="861f2f07-b9b1-469b-9461-1e8194653dbf"/>
    <xsd:element name="properties">
      <xsd:complexType>
        <xsd:sequence>
          <xsd:element name="documentManagement">
            <xsd:complexType>
              <xsd:all>
                <xsd:element ref="ns2:_x041d__x043e__x043c__x0435__x0440_"/>
                <xsd:element ref="ns3:_x0420__x0435__x0433__x0438__x0441__x0442__x0440__x0430__x0446__x0438__x043e__x043d__x043d__x044b__x0439__x0020__x043d__x043e__x043c__x0435__x0440__x0020__x0421__x041d__x041e_" minOccurs="0"/>
                <xsd:element ref="ns3:_x0412__x0435__x0440__x0441_"/>
                <xsd:element ref="ns2:_x0412__x0438__x0434__x0414__x043e__x043a_" minOccurs="0"/>
                <xsd:element ref="ns2:_x041a__x043e__x0434__x0020__x041d__x041e__x0411_"/>
                <xsd:element ref="ns2:_x0422__x0438__x043f__x0414__x043e__x043a_"/>
                <xsd:element ref="ns2:_x0421__x0442__x0430__x0442__x0443__x0441_"/>
                <xsd:element ref="ns3:SAP" minOccurs="0"/>
                <xsd:element ref="ns3:_x0420__x0430__x0437__x0440__x0430__x0431__x043e__x0442__x0447__x0438__x043a__x0020__x041b__x041d__x0414_"/>
                <xsd:element ref="ns2:_x041f__x043e__x0434__x0440__x0430__x0437__x0434__x0435__x043b__x0435__x043d__x0438__x0435_"/>
                <xsd:element ref="ns2:_x041e__x0442__x0432__x0435__x0442__x0441__x0442__x0432__x0435__x043d__x043d__x044b__x0439_" minOccurs="0"/>
                <xsd:element ref="ns2:_x0414__x0430__x0442__x0430__x0412__x0441__x0442__x0443__x043f__x043b__x0435__x043d__x0438__x044f_"/>
                <xsd:element ref="ns2:_x0420__x0414__x0020__x043a__x043e__x043c__x043f__x0430__x043d__x0438__x0438_" minOccurs="0"/>
                <xsd:element ref="ns3:_x0420__x0414__x0020__x041a__x043e__x043c__x043f__x0430__x043d__x0438__x0438_" minOccurs="0"/>
                <xsd:element ref="ns3:_x0418__x0437__x043c__x0435__x043d__x044f__x044e__x0449__x0438__x0435__x0020__x0420__x0414_" minOccurs="0"/>
                <xsd:element ref="ns3:_x041e__x0442__x043c__x0435__x043d__x044f__x044e__x0449__x0438__x0439__x0020__x0420__x0414_" minOccurs="0"/>
                <xsd:element ref="ns3:_x041f__x0440__x0438__x043c__x0435__x0447__x0430__x043d__x0438__x0435_" minOccurs="0"/>
                <xsd:element ref="ns3:_x0421__x043e__x0433__x043b__x0430__x0441__x043e__x0432__x0430__x043d__x0438__x0435__x0020__x0442__x0440__x0443__x0434__x043e__x0432__x043e__x0433__x043e__x0020__x043a__x043e__x043b__x043b__x0435__x043a__x0442__x0438__x0432__x0430_" minOccurs="0"/>
                <xsd:element ref="ns3:_x0421__x0441__x044b__x043b__x043a__x0438__x0020__x043d__x0430__x0020__x0434__x0440__x0443__x0433__x0438__x0435__x0020__x041b__x041d__x0414_" minOccurs="0"/>
                <xsd:element ref="ns3:_x0412__x043a__x043b__x044e__x0447__x0438__x0442__x044c__x0020__x041b__x041d__x0414__x0020__x0432__x0020__x0434__x043e__x0433__x043e__x0432__x043e__x0440_" minOccurs="0"/>
                <xsd:element ref="ns3:_x0423__x0440__x043e__x0432__x0435__x043d__x044c__x0020__x0434__x043e__x0441__x0442__x0443__x043f__x0430_" minOccurs="0"/>
                <xsd:element ref="ns3:_x041f__x0440__x0438__x043b__x043e__x0436__x0435__x043d__x0438__x044f_" minOccurs="0"/>
                <xsd:element ref="ns3:_x0424__x043e__x0440__x043c__x0430__x0020__x043f__x0440__x043e__x0441__x043c__x043e__x0442__x0440__x0430_" minOccurs="0"/>
                <xsd:element ref="ns3:_x0423__x043a__x0430__x0437__x0430__x043d__x0438__x0435__x0020__x043e__x0020__x0432__x043a__x043b__x044e__x0447__x0435__x043d__x0438__x0438__x0020__x0432__x0020__x0434__x043e__x0433__x043e__x0432__x043e__x0440__x044b_" minOccurs="0"/>
                <xsd:element ref="ns3: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inOccurs="0"/>
                <xsd:element ref="ns3: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41d44dbc-5e82-4214-9476-bd2e99d0338d" elementFormDefault="qualified">
    <xsd:import namespace="http://schemas.microsoft.com/office/2006/documentManagement/types"/>
    <xsd:element name="_x041d__x043e__x043c__x0435__x0440_" ma:index="1" ma:displayName="Номер" ma:default="" ma:internalName="_x041d__x043e__x043c__x0435__x0440_">
      <xsd:simpleType>
        <xsd:restriction base="dms:Text">
          <xsd:maxLength value="50"/>
        </xsd:restriction>
      </xsd:simpleType>
    </xsd:element>
    <xsd:element name="_x0412__x0438__x0434__x0414__x043e__x043a_" ma:index="5" nillable="true" ma:displayName="Вид документа" ma:default="Не определено" ma:format="Dropdown" ma:internalName="_x0412__x0438__x0434__x0414__x043e__x043a_">
      <xsd:simpleType>
        <xsd:restriction base="dms:Choice">
          <xsd:enumeration value="Альбом форм"/>
          <xsd:enumeration value="Альбом форм отчетности"/>
          <xsd:enumeration value="Декларация пожарной безопасности"/>
          <xsd:enumeration value="Декларация промышленной безопасности"/>
          <xsd:enumeration value="Должностная инструкция"/>
          <xsd:enumeration value="Инструкция"/>
          <xsd:enumeration value="Классификатор"/>
          <xsd:enumeration value="Кодекс"/>
          <xsd:enumeration value="Коллективный договор"/>
          <xsd:enumeration value="Методические указания"/>
          <xsd:enumeration value="Не определено"/>
          <xsd:enumeration value="Нормативы"/>
          <xsd:enumeration value="Паспорт документации типового проектирования"/>
          <xsd:enumeration value="Паспорт"/>
          <xsd:enumeration value="План"/>
          <xsd:enumeration value="План действий"/>
          <xsd:enumeration value="План ликвидации аварий"/>
          <xsd:enumeration value="План локализации и ликвидации аварий"/>
          <xsd:enumeration value="План локализации и ликвидации последствий аварий"/>
          <xsd:enumeration value="План локализации и ликвидации аварийных ситуаций"/>
          <xsd:enumeration value="План мероприятий по локализации и ликвидации последствий аварий на ОПО"/>
          <xsd:enumeration value="План по предупреждению и ликвидации разливов нефти"/>
          <xsd:enumeration value="План тушения пожара"/>
          <xsd:enumeration value="Политика"/>
          <xsd:enumeration value="Положение"/>
          <xsd:enumeration value="Положение о подразделении"/>
          <xsd:enumeration value="Принципы классификации"/>
          <xsd:enumeration value="Программа"/>
          <xsd:enumeration value="Регламент предоставления доступа"/>
          <xsd:enumeration value="Стандарт (Бизнес –процесс)"/>
          <xsd:enumeration value="Стандарт (Продукция/ресурсы бизнес-процесса)"/>
          <xsd:enumeration value="Технические требования"/>
          <xsd:enumeration value="Технологический регламент"/>
          <xsd:enumeration value="Технологическая инструкция"/>
          <xsd:enumeration value="Типовая форма"/>
          <xsd:enumeration value="Шаблон"/>
        </xsd:restriction>
      </xsd:simpleType>
    </xsd:element>
    <xsd:element name="_x041a__x043e__x0434__x0020__x041d__x041e__x0411_" ma:index="6" ma:displayName="Направление деятельности" ma:list="{b33a5ad1-c1d6-4670-baab-7ed67cbbe9f6}" ma:internalName="_x041a__x043e__x0434__x0020__x041d__x041e__x0411_" ma:readOnly="false" ma:showField="Title">
      <xsd:simpleType>
        <xsd:restriction base="dms:Lookup"/>
      </xsd:simpleType>
    </xsd:element>
    <xsd:element name="_x0422__x0438__x043f__x0414__x043e__x043a_" ma:index="7" ma:displayName="Тип документа" ma:default="" ma:format="Dropdown" ma:internalName="_x0422__x0438__x043f__x0414__x043e__x043a_">
      <xsd:simpleType>
        <xsd:restriction base="dms:Choice">
          <xsd:enumeration value="Нормативный"/>
          <xsd:enumeration value="Приложение"/>
        </xsd:restriction>
      </xsd:simpleType>
    </xsd:element>
    <xsd:element name="_x0421__x0442__x0430__x0442__x0443__x0441_" ma:index="8" ma:displayName="Статус" ma:default="" ma:format="Dropdown" ma:internalName="_x0421__x0442__x0430__x0442__x0443__x0441_">
      <xsd:simpleType>
        <xsd:restriction base="dms:Choice">
          <xsd:enumeration value="Разрабатывается"/>
          <xsd:enumeration value="Действует"/>
          <xsd:enumeration value="Не вступил в силу"/>
          <xsd:enumeration value="Утратил силу (Архив)"/>
          <xsd:enumeration value="Не определено"/>
        </xsd:restriction>
      </xsd:simpleType>
    </xsd:element>
    <xsd:element name="_x041f__x043e__x0434__x0440__x0430__x0437__x0434__x0435__x043b__x0435__x043d__x0438__x0435_" ma:index="11" ma:displayName="Подразделение" ma:list="{11ab0bb2-6b71-4d05-9193-182e3214f930}" ma:internalName="_x041f__x043e__x0434__x0440__x0430__x0437__x0434__x0435__x043b__x0435__x043d__x0438__x0435_" ma:readOnly="false" ma:showField="Title">
      <xsd:simpleType>
        <xsd:restriction base="dms:Lookup"/>
      </xsd:simpleType>
    </xsd:element>
    <xsd:element name="_x041e__x0442__x0432__x0435__x0442__x0441__x0442__x0432__x0435__x043d__x043d__x044b__x0439_" ma:index="12" nillable="true" ma:displayName="Ответственный" ma:format="Dropdown" ma:internalName="_x041e__x0442__x0432__x0435__x0442__x0441__x0442__x0432__x0435__x043d__x043d__x044b__x0439_">
      <xsd:simpleType>
        <xsd:restriction base="dms:Choice">
          <xsd:enumeration value="Генеральный директор"/>
          <xsd:enumeration value="Главный инженер"/>
          <xsd:enumeration value="ЗГД – Главный геолог"/>
          <xsd:enumeration value="ЗГД по бурению"/>
          <xsd:enumeration value="ЗГД по КС"/>
          <xsd:enumeration value="ЗГД по МТОиТ"/>
          <xsd:enumeration value="ЗГД по ПиСП"/>
          <xsd:enumeration value="ЗГД по РП"/>
          <xsd:enumeration value="ЗГД по ЭБ – начальник УЭБ"/>
          <xsd:enumeration value="ЗГД по ЭиФ"/>
          <xsd:enumeration value="Начальник ГРОВиСМИ"/>
          <xsd:enumeration value="Начальник ОСиКУ"/>
          <xsd:enumeration value="Начальник ООЗ"/>
          <xsd:enumeration value="Начальник УЗиМР"/>
          <xsd:enumeration value="Начальник УВАиК"/>
          <xsd:enumeration value="Начальник УД"/>
          <xsd:enumeration value="Начальник ЮО"/>
        </xsd:restriction>
      </xsd:simpleType>
    </xsd:element>
    <xsd:element name="_x0414__x0430__x0442__x0430__x0412__x0441__x0442__x0443__x043f__x043b__x0435__x043d__x0438__x044f_" ma:index="13" ma:displayName="Дата вступления" ma:default="" ma:description="Дата вступления в формате Д.М.ГГГГ" ma:format="DateOnly" ma:internalName="_x0414__x0430__x0442__x0430__x0412__x0441__x0442__x0443__x043f__x043b__x0435__x043d__x0438__x044f_">
      <xsd:simpleType>
        <xsd:restriction base="dms:DateTime"/>
      </xsd:simpleType>
    </xsd:element>
    <xsd:element name="_x0420__x0414__x0020__x043a__x043e__x043c__x043f__x0430__x043d__x0438__x0438_" ma:index="14" nillable="true" ma:displayName="РД Общества" ma:list="{08c67ea4-dca1-4c42-81fe-71113e766c03}" ma:internalName="_x0420__x0414__x0020__x043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861f2f07-b9b1-469b-9461-1e8194653dbf" elementFormDefault="qualified">
    <xsd:import namespace="http://schemas.microsoft.com/office/2006/documentManagement/types"/>
    <xsd:element name="_x0420__x0435__x0433__x0438__x0441__x0442__x0440__x0430__x0446__x0438__x043e__x043d__x043d__x044b__x0439__x0020__x043d__x043e__x043c__x0435__x0440__x0020__x0421__x041d__x041e_" ma:index="2" nillable="true" ma:displayName="Рег. номер СНО" ma:default="" ma:internalName="_x0420__x0435__x0433__x0438__x0441__x0442__x0440__x0430__x0446__x0438__x043e__x043d__x043d__x044b__x0439__x0020__x043d__x043e__x043c__x0435__x0440__x0020__x0421__x041d__x041e_">
      <xsd:simpleType>
        <xsd:restriction base="dms:Text">
          <xsd:maxLength value="255"/>
        </xsd:restriction>
      </xsd:simpleType>
    </xsd:element>
    <xsd:element name="_x0412__x0435__x0440__x0441_" ma:index="4" ma:displayName="Верс" ma:default="1.00" ma:description="Версия документа" ma:internalName="_x0412__x0435__x0440__x0441_">
      <xsd:simpleType>
        <xsd:restriction base="dms:Text">
          <xsd:maxLength value="10"/>
        </xsd:restriction>
      </xsd:simpleType>
    </xsd:element>
    <xsd:element name="SAP" ma:index="9" nillable="true" ma:displayName="SAP EP" ma:default="0" ma:internalName="SAP">
      <xsd:simpleType>
        <xsd:restriction base="dms:Boolean"/>
      </xsd:simpleType>
    </xsd:element>
    <xsd:element name="_x0420__x0430__x0437__x0440__x0430__x0431__x043e__x0442__x0447__x0438__x043a__x0020__x041b__x041d__x0414_" ma:index="10" ma:displayName="Разработчик ЛНД" ma:default="ЛНД Компании" ma:format="Dropdown" ma:internalName="_x0420__x0430__x0437__x0440__x0430__x0431__x043e__x0442__x0447__x0438__x043a__x0020__x041b__x041d__x0414_">
      <xsd:simpleType>
        <xsd:restriction base="dms:Choice">
          <xsd:enumeration value="ЛНД Компании"/>
          <xsd:enumeration value="ЛНД АО &quot;Востсибнефтегаз&quot;"/>
        </xsd:restriction>
      </xsd:simpleType>
    </xsd:element>
    <xsd:element name="_x0420__x0414__x0020__x041a__x043e__x043c__x043f__x0430__x043d__x0438__x0438_" ma:index="15" nillable="true" ma:displayName="РД Компании" ma:list="{0ca0c80b-93f8-4563-964b-8fab1505e673}" ma:internalName="_x0420__x0414__x0020__x041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  <xsd:element name="_x0418__x0437__x043c__x0435__x043d__x044f__x044e__x0449__x0438__x0435__x0020__x0420__x0414_" ma:index="16" nillable="true" ma:displayName="Изменяющие РД" ma:description="РД, изменяющие ЛНД Общества без создания новой версии" ma:list="{08c67ea4-dca1-4c42-81fe-71113e766c03}" ma:internalName="_x0418__x0437__x043c__x0435__x043d__x044f__x044e__x0449__x0438__x0435__x0020__x0420__x0414_" ma:readOnly="false" ma:showField="_x0418__x043c__x044f__x0414__x043e__x043a__x0443__x043c__x0435__x043d__x0442__x0430_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e__x0442__x043c__x0435__x043d__x044f__x044e__x0449__x0438__x0439__x0020__x0420__x0414_" ma:index="17" nillable="true" ma:displayName="Отменяющий РД" ma:list="{08c67ea4-dca1-4c42-81fe-71113e766c03}" ma:internalName="_x041e__x0442__x043c__x0435__x043d__x044f__x044e__x0449__x0438__x0439__x0020__x0420__x0414_" ma:showField="_x0418__x043c__x044f__x0414__x043e__x043a__x0443__x043c__x0435__x043d__x0442__x0430_">
      <xsd:simpleType>
        <xsd:restriction base="dms:Lookup"/>
      </xsd:simpleType>
    </xsd:element>
    <xsd:element name="_x041f__x0440__x0438__x043c__x0435__x0447__x0430__x043d__x0438__x0435_" ma:index="18" nillable="true" ma:displayName="Примечание" ma:internalName="_x041f__x0440__x0438__x043c__x0435__x0447__x0430__x043d__x0438__x0435_">
      <xsd:simpleType>
        <xsd:restriction base="dms:Note"/>
      </xsd:simpleType>
    </xsd:element>
    <xsd:element name="_x0421__x043e__x0433__x043b__x0430__x0441__x043e__x0432__x0430__x043d__x0438__x0435__x0020__x0442__x0440__x0443__x0434__x043e__x0432__x043e__x0433__x043e__x0020__x043a__x043e__x043b__x043b__x0435__x043a__x0442__x0438__x0432__x0430_" ma:index="25" nillable="true" ma:displayName="Согласование трудового коллектива" ma:list="{405c5927-e0e3-4c60-9db4-23434efc6355}" ma:internalName="_x0421__x043e__x0433__x043b__x0430__x0441__x043e__x0432__x0430__x043d__x0438__x0435__x0020__x0442__x0440__x0443__x0434__x043e__x0432__x043e__x0433__x043e__x0020__x043a__x043e__x043b__x043b__x0435__x043a__x0442__x0438__x0432__x0430_" ma:showField="Title">
      <xsd:simpleType>
        <xsd:restriction base="dms:Lookup"/>
      </xsd:simpleType>
    </xsd:element>
    <xsd:element name="_x0421__x0441__x044b__x043b__x043a__x0438__x0020__x043d__x0430__x0020__x0434__x0440__x0443__x0433__x0438__x0435__x0020__x041b__x041d__x0414_" ma:index="26" nillable="true" ma:displayName="Ссылки на другие ЛНД" ma:list="{861f2f07-b9b1-469b-9461-1e8194653dbf}" ma:internalName="_x0421__x0441__x044b__x043b__x043a__x0438__x0020__x043d__x0430__x0020__x0434__x0440__x0443__x0433__x0438__x0435__x0020__x041b__x041d__x0414_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2__x043a__x043b__x044e__x0447__x0438__x0442__x044c__x0020__x041b__x041d__x0414__x0020__x0432__x0020__x0434__x043e__x0433__x043e__x0432__x043e__x0440_" ma:index="27" nillable="true" ma:displayName="Включить ЛНД в договор" ma:default="Не требуется" ma:format="Dropdown" ma:internalName="_x0412__x043a__x043b__x044e__x0447__x0438__x0442__x044c__x0020__x041b__x041d__x0414__x0020__x0432__x0020__x0434__x043e__x0433__x043e__x0432__x043e__x0440_">
      <xsd:simpleType>
        <xsd:restriction base="dms:Choice">
          <xsd:enumeration value="Не требуется"/>
          <xsd:enumeration value="Данный ЛНД включен в перечень ЛНД Компании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  <xsd:enumeration value="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</xsd:restriction>
      </xsd:simpleType>
    </xsd:element>
    <xsd:element name="_x0423__x0440__x043e__x0432__x0435__x043d__x044c__x0020__x0434__x043e__x0441__x0442__x0443__x043f__x0430_" ma:index="28" nillable="true" ma:displayName="Уровень доступа" ma:default="Общий" ma:format="Dropdown" ma:internalName="_x0423__x0440__x043e__x0432__x0435__x043d__x044c__x0020__x0434__x043e__x0441__x0442__x0443__x043f__x0430_">
      <xsd:simpleType>
        <xsd:restriction base="dms:Choice">
          <xsd:enumeration value="Общий"/>
          <xsd:enumeration value="Конфиденциальный"/>
        </xsd:restriction>
      </xsd:simpleType>
    </xsd:element>
    <xsd:element name="_x041f__x0440__x0438__x043b__x043e__x0436__x0435__x043d__x0438__x044f_" ma:index="29" nillable="true" ma:displayName="Приложения" ma:list="{04b3db25-7577-4d33-a71c-9df169c469f7}" ma:internalName="_x041f__x0440__x0438__x043b__x043e__x0436__x0435__x043d__x0438__x044f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24__x043e__x0440__x043c__x0430__x0020__x043f__x0440__x043e__x0441__x043c__x043e__x0442__x0440__x0430_" ma:index="30" nillable="true" ma:displayName="Просмотр" ma:format="Hyperlink" ma:internalName="_x0424__x043e__x0440__x043c__x0430__x0020__x043f__x0440__x043e__x0441__x043c__x043e__x0442__x0440__x0430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x0423__x043a__x0430__x0437__x0430__x043d__x0438__x0435__x0020__x043e__x0020__x0432__x043a__x043b__x044e__x0447__x0435__x043d__x0438__x0438__x0020__x0432__x0020__x0434__x043e__x0433__x043e__x0432__x043e__x0440__x044b_" ma:index="31" nillable="true" ma:displayName="Указание о включении в договоры" ma:internalName="_x0423__x043a__x0430__x0437__x0430__x043d__x0438__x0435__x0020__x043e__x0020__x0432__x043a__x043b__x044e__x0447__x0435__x043d__x0438__x0438__x0020__x0432__x0020__x0434__x043e__x0433__x043e__x0432__x043e__x0440__x044b_">
      <xsd:simpleType>
        <xsd:restriction base="dms:Note"/>
      </xsd:simpleType>
    </xsd:element>
    <xsd:element 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a:index="32" nillable="true" ma:displayName="Включить ЛНД для ознакомления работников" ma:default="Не требуется" ma:format="Dropdown" ma:internal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>
      <xsd:simpleType>
        <xsd:restriction base="dms:Choice">
          <xsd:enumeration value="Не требуется"/>
          <xsd:enumeration value="Включен в перечень ЛНД для ознакомления работников до подписания трудового договора"/>
        </xsd:restriction>
      </xsd:simpleType>
    </xsd:element>
    <xsd:element 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a:index="33" nillable="true" ma:displayName="ЛНД включен в Требования в области ПБОТОС" ma:default="Нет" ma:format="Dropdown" ma:internal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>
      <xsd:simpleType>
        <xsd:restriction base="dms:Choice">
          <xsd:enumeration value="Да"/>
          <xsd:enumeration value="Нет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Тип содержимого" ma:readOnly="true"/>
        <xsd:element ref="dc:title" minOccurs="0" maxOccurs="1" ma:index="3" ma:displayName="Наименование документa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AA3A75-BADE-4F40-A817-5CCAB4555B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071E45-6E2E-4FF2-947B-73FBFD026007}">
  <ds:schemaRefs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elements/1.1/"/>
    <ds:schemaRef ds:uri="http://schemas.microsoft.com/office/2006/documentManagement/types"/>
    <ds:schemaRef ds:uri="http://www.w3.org/XML/1998/namespace"/>
    <ds:schemaRef ds:uri="861f2f07-b9b1-469b-9461-1e8194653dbf"/>
    <ds:schemaRef ds:uri="41d44dbc-5e82-4214-9476-bd2e99d0338d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AD18DD0-89AD-4C49-B3A0-657B9C0E76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d44dbc-5e82-4214-9476-bd2e99d0338d"/>
    <ds:schemaRef ds:uri="861f2f07-b9b1-469b-9461-1e8194653dbf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4AD66A9-C87F-4CE4-BED5-5EEA6EEA0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12272</Words>
  <Characters>69957</Characters>
  <Application>Microsoft Office Word</Application>
  <DocSecurity>4</DocSecurity>
  <Lines>582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Организация экстренной медицинской помощи на производственных объектах</vt:lpstr>
    </vt:vector>
  </TitlesOfParts>
  <Company>ОАО "НК "Роснефть"</Company>
  <LinksUpToDate>false</LinksUpToDate>
  <CharactersWithSpaces>82065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экстренной медицинской помощи на производственных объектах</dc:title>
  <dc:creator>ПАО "Востсибнефтегаз"</dc:creator>
  <cp:lastModifiedBy>Столярова Ирина Алексеевна</cp:lastModifiedBy>
  <cp:revision>2</cp:revision>
  <cp:lastPrinted>2015-08-05T04:05:00Z</cp:lastPrinted>
  <dcterms:created xsi:type="dcterms:W3CDTF">2024-03-07T06:40:00Z</dcterms:created>
  <dcterms:modified xsi:type="dcterms:W3CDTF">2024-03-07T06:40:00Z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0x010100E8CC98EE918CF54383D2FF022BC3CF6A</vt:lpwstr>
  </property>
</Properties>
</file>